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DC2" w14:textId="77777777" w:rsidR="00942458" w:rsidRDefault="00942458">
      <w:pPr>
        <w:shd w:val="clear" w:color="auto" w:fill="FFFFFF"/>
        <w:ind w:left="2419"/>
        <w:rPr>
          <w:rFonts w:cs="Times New Roman"/>
          <w:b/>
          <w:bCs/>
          <w:i/>
          <w:iCs/>
          <w:color w:val="000000"/>
          <w:spacing w:val="-11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pacing w:val="-11"/>
          <w:sz w:val="28"/>
          <w:szCs w:val="28"/>
        </w:rPr>
        <w:t>Анкета</w:t>
      </w:r>
      <w:r>
        <w:rPr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1"/>
          <w:sz w:val="28"/>
          <w:szCs w:val="28"/>
        </w:rPr>
        <w:t>для</w:t>
      </w:r>
      <w:r>
        <w:rPr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1"/>
          <w:sz w:val="28"/>
          <w:szCs w:val="28"/>
        </w:rPr>
        <w:t>родителей</w:t>
      </w:r>
      <w:r>
        <w:rPr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1"/>
          <w:sz w:val="28"/>
          <w:szCs w:val="28"/>
        </w:rPr>
        <w:t>первоклассников</w:t>
      </w:r>
    </w:p>
    <w:p w14:paraId="1C787A6B" w14:textId="77777777" w:rsidR="00942458" w:rsidRDefault="00942458">
      <w:pPr>
        <w:shd w:val="clear" w:color="auto" w:fill="FFFFFF"/>
        <w:ind w:left="2419"/>
      </w:pPr>
    </w:p>
    <w:p w14:paraId="54FD2486" w14:textId="77777777" w:rsidR="00942458" w:rsidRPr="00942458" w:rsidRDefault="0058478D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1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.</w:t>
      </w:r>
      <w:r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Охотно ли идет ребенок в школу?</w:t>
      </w:r>
    </w:p>
    <w:p w14:paraId="0E6F17BA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3"/>
          <w:sz w:val="24"/>
          <w:szCs w:val="24"/>
        </w:rPr>
        <w:t>неохотно</w:t>
      </w:r>
    </w:p>
    <w:p w14:paraId="56EDF563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без особой охоты</w:t>
      </w:r>
    </w:p>
    <w:p w14:paraId="01EBC75D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охотно, с радостью</w:t>
      </w:r>
    </w:p>
    <w:p w14:paraId="4D4BD995" w14:textId="77777777" w:rsidR="00942458" w:rsidRPr="00942458" w:rsidRDefault="00942458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2.</w:t>
      </w:r>
      <w:r w:rsidR="0058478D"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b/>
          <w:sz w:val="24"/>
          <w:szCs w:val="24"/>
        </w:rPr>
        <w:t>Вполне ли приспособился к школьному режиму? Принимает ли как должное новый распорядок?</w:t>
      </w:r>
    </w:p>
    <w:p w14:paraId="71E6F5B5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пока нет</w:t>
      </w:r>
    </w:p>
    <w:p w14:paraId="446D03A9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не совсем</w:t>
      </w:r>
    </w:p>
    <w:p w14:paraId="25323B3E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в основном да</w:t>
      </w:r>
    </w:p>
    <w:p w14:paraId="131792FE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z w:val="24"/>
          <w:szCs w:val="24"/>
        </w:rPr>
        <w:t>г)</w:t>
      </w:r>
      <w:r w:rsidR="0058478D" w:rsidRPr="00942458">
        <w:rPr>
          <w:rFonts w:ascii="Times New Roman" w:hAnsi="Times New Roman" w:cs="Times New Roman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A6EC91B" w14:textId="77777777" w:rsidR="00942458" w:rsidRPr="00942458" w:rsidRDefault="00942458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3.</w:t>
      </w:r>
      <w:r w:rsidR="0058478D"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b/>
          <w:sz w:val="24"/>
          <w:szCs w:val="24"/>
        </w:rPr>
        <w:t>Переживает ли свои учебные успехи и неуспехи?</w:t>
      </w:r>
    </w:p>
    <w:p w14:paraId="5725D870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скорее нет, чем да</w:t>
      </w:r>
    </w:p>
    <w:p w14:paraId="61ED3367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3"/>
          <w:sz w:val="24"/>
          <w:szCs w:val="24"/>
        </w:rPr>
        <w:t>не вполне</w:t>
      </w:r>
    </w:p>
    <w:p w14:paraId="63D9D3C7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в основном, да</w:t>
      </w:r>
    </w:p>
    <w:p w14:paraId="369E5F92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2"/>
          <w:sz w:val="24"/>
          <w:szCs w:val="24"/>
        </w:rPr>
        <w:t>г)</w:t>
      </w:r>
      <w:r w:rsidR="0058478D" w:rsidRPr="0094245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74C53B8D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4.Часто ли ребенок делится с Вами школьными впечатлениями?</w:t>
      </w:r>
      <w:r w:rsidR="0058478D" w:rsidRPr="00942458">
        <w:rPr>
          <w:rFonts w:ascii="Times New Roman" w:hAnsi="Times New Roman" w:cs="Times New Roman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 xml:space="preserve"> </w:t>
      </w:r>
      <w:r w:rsidR="0058478D" w:rsidRPr="00942458">
        <w:rPr>
          <w:rFonts w:ascii="Times New Roman" w:hAnsi="Times New Roman" w:cs="Times New Roman"/>
          <w:sz w:val="24"/>
          <w:szCs w:val="24"/>
        </w:rPr>
        <w:br/>
      </w:r>
      <w:r w:rsidRPr="00942458">
        <w:rPr>
          <w:rFonts w:ascii="Times New Roman" w:hAnsi="Times New Roman" w:cs="Times New Roman"/>
          <w:spacing w:val="4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4"/>
          <w:sz w:val="24"/>
          <w:szCs w:val="24"/>
        </w:rPr>
        <w:t>иногда</w:t>
      </w:r>
    </w:p>
    <w:p w14:paraId="4D8A966B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довольно часто</w:t>
      </w:r>
    </w:p>
    <w:p w14:paraId="58B96CFF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5C976294" w14:textId="77777777" w:rsidR="00942458" w:rsidRPr="00942458" w:rsidRDefault="0058478D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5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.</w:t>
      </w:r>
      <w:r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Каков преобладающий эмоциональный характер этих впечатлений?</w:t>
      </w:r>
    </w:p>
    <w:p w14:paraId="36ADAFD8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в основном отрицательные впечатления</w:t>
      </w:r>
    </w:p>
    <w:p w14:paraId="403FB069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положительных и отрицательных примерно поровну</w:t>
      </w:r>
    </w:p>
    <w:p w14:paraId="665F75CC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в основном положительные впечатления</w:t>
      </w:r>
    </w:p>
    <w:p w14:paraId="77370226" w14:textId="77777777" w:rsidR="00942458" w:rsidRPr="00942458" w:rsidRDefault="00942458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8.</w:t>
      </w:r>
      <w:r w:rsidR="0058478D"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b/>
          <w:sz w:val="24"/>
          <w:szCs w:val="24"/>
        </w:rPr>
        <w:t>Как ребенок преодолевает трудности в работе?</w:t>
      </w:r>
    </w:p>
    <w:p w14:paraId="145A735A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перед трудностями сразу пасует</w:t>
      </w:r>
    </w:p>
    <w:p w14:paraId="6D080DCC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обращается за помощью</w:t>
      </w:r>
    </w:p>
    <w:p w14:paraId="69063D99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старается преодолеть сам, но может отступить</w:t>
      </w:r>
    </w:p>
    <w:p w14:paraId="2F760567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настойчив в преодолении трудностей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42458">
        <w:rPr>
          <w:rFonts w:ascii="Times New Roman" w:hAnsi="Times New Roman" w:cs="Times New Roman"/>
          <w:spacing w:val="2"/>
          <w:sz w:val="24"/>
          <w:szCs w:val="24"/>
        </w:rPr>
        <w:t>д)</w:t>
      </w:r>
      <w:r w:rsidR="0058478D" w:rsidRPr="009424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2"/>
          <w:sz w:val="24"/>
          <w:szCs w:val="24"/>
        </w:rPr>
        <w:t>затрудняюсь ответить</w:t>
      </w:r>
    </w:p>
    <w:p w14:paraId="5DBA0CB2" w14:textId="77777777" w:rsidR="00942458" w:rsidRPr="00942458" w:rsidRDefault="0058478D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9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.</w:t>
      </w:r>
      <w:r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Способен ли ребенок сам проверить свою работу, найти и исправить ошибки?</w:t>
      </w:r>
    </w:p>
    <w:p w14:paraId="4585DF0E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сам этого сделать не может</w:t>
      </w:r>
    </w:p>
    <w:p w14:paraId="3BCB067C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иногда может</w:t>
      </w:r>
    </w:p>
    <w:p w14:paraId="76C49A2F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может, если его побудить к этому</w:t>
      </w:r>
    </w:p>
    <w:p w14:paraId="6F5C06CA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1"/>
          <w:sz w:val="24"/>
          <w:szCs w:val="24"/>
        </w:rPr>
        <w:t>г)</w:t>
      </w:r>
      <w:r w:rsidR="0058478D" w:rsidRPr="009424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как правило, может</w:t>
      </w:r>
    </w:p>
    <w:p w14:paraId="387D6E31" w14:textId="77777777" w:rsidR="00942458" w:rsidRPr="00942458" w:rsidRDefault="0058478D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10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.</w:t>
      </w:r>
      <w:r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Часто ли ребенок жалуется на товарищей по классу, обижается на них?</w:t>
      </w:r>
    </w:p>
    <w:p w14:paraId="3EF91C8D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довольно часто</w:t>
      </w:r>
    </w:p>
    <w:p w14:paraId="75C92363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2"/>
          <w:sz w:val="24"/>
          <w:szCs w:val="24"/>
        </w:rPr>
        <w:t>бывает, но редко</w:t>
      </w:r>
    </w:p>
    <w:p w14:paraId="405F88D2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такого практически не бывает</w:t>
      </w:r>
    </w:p>
    <w:p w14:paraId="2C10C3DF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0"/>
          <w:sz w:val="24"/>
          <w:szCs w:val="24"/>
        </w:rPr>
        <w:t>г)</w:t>
      </w:r>
      <w:r w:rsidR="0058478D" w:rsidRPr="009424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1A3704DA" w14:textId="77777777" w:rsidR="00942458" w:rsidRPr="00942458" w:rsidRDefault="0058478D" w:rsidP="0058478D">
      <w:pPr>
        <w:rPr>
          <w:rFonts w:ascii="Times New Roman" w:hAnsi="Times New Roman" w:cs="Times New Roman"/>
          <w:b/>
          <w:sz w:val="24"/>
          <w:szCs w:val="24"/>
        </w:rPr>
      </w:pPr>
      <w:r w:rsidRPr="00942458">
        <w:rPr>
          <w:rFonts w:ascii="Times New Roman" w:hAnsi="Times New Roman" w:cs="Times New Roman"/>
          <w:b/>
          <w:sz w:val="24"/>
          <w:szCs w:val="24"/>
        </w:rPr>
        <w:t>11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.</w:t>
      </w:r>
      <w:r w:rsidRPr="0094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58" w:rsidRPr="00942458">
        <w:rPr>
          <w:rFonts w:ascii="Times New Roman" w:hAnsi="Times New Roman" w:cs="Times New Roman"/>
          <w:b/>
          <w:sz w:val="24"/>
          <w:szCs w:val="24"/>
        </w:rPr>
        <w:t>Справляется ли ребенок с учебной нагрузкой без перенапряжения?</w:t>
      </w:r>
    </w:p>
    <w:p w14:paraId="4BC1D392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pacing w:val="-4"/>
          <w:sz w:val="24"/>
          <w:szCs w:val="24"/>
        </w:rPr>
        <w:t>нет</w:t>
      </w:r>
    </w:p>
    <w:p w14:paraId="65DE609A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="0058478D" w:rsidRPr="00942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скорее нет, чем да</w:t>
      </w:r>
    </w:p>
    <w:p w14:paraId="1F2CE89C" w14:textId="77777777" w:rsidR="00942458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1"/>
          <w:sz w:val="24"/>
          <w:szCs w:val="24"/>
        </w:rPr>
        <w:t>в)</w:t>
      </w:r>
      <w:r w:rsidR="0058478D" w:rsidRPr="009424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скорее да, чем нет</w:t>
      </w:r>
    </w:p>
    <w:p w14:paraId="18E47B65" w14:textId="77777777" w:rsidR="0058478D" w:rsidRPr="00942458" w:rsidRDefault="00942458" w:rsidP="0058478D">
      <w:pPr>
        <w:rPr>
          <w:rFonts w:ascii="Times New Roman" w:hAnsi="Times New Roman" w:cs="Times New Roman"/>
          <w:sz w:val="24"/>
          <w:szCs w:val="24"/>
        </w:rPr>
      </w:pPr>
      <w:r w:rsidRPr="00942458">
        <w:rPr>
          <w:rFonts w:ascii="Times New Roman" w:hAnsi="Times New Roman" w:cs="Times New Roman"/>
          <w:spacing w:val="-11"/>
          <w:sz w:val="24"/>
          <w:szCs w:val="24"/>
        </w:rPr>
        <w:t>г)</w:t>
      </w:r>
      <w:r w:rsidR="0058478D" w:rsidRPr="009424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2458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sectPr w:rsidR="0058478D" w:rsidRPr="00942458" w:rsidSect="00035994">
      <w:type w:val="continuous"/>
      <w:pgSz w:w="11909" w:h="16834"/>
      <w:pgMar w:top="568" w:right="1325" w:bottom="720" w:left="13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8D"/>
    <w:rsid w:val="00035994"/>
    <w:rsid w:val="0026121B"/>
    <w:rsid w:val="0058478D"/>
    <w:rsid w:val="009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15CE5"/>
  <w15:chartTrackingRefBased/>
  <w15:docId w15:val="{DC2F2A4F-DF1A-4A12-A275-D67AEAD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 первоклассников</vt:lpstr>
    </vt:vector>
  </TitlesOfParts>
  <Company>КГТУ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1 1</cp:lastModifiedBy>
  <cp:revision>2</cp:revision>
  <dcterms:created xsi:type="dcterms:W3CDTF">2024-01-24T06:36:00Z</dcterms:created>
  <dcterms:modified xsi:type="dcterms:W3CDTF">2024-01-24T06:36:00Z</dcterms:modified>
</cp:coreProperties>
</file>