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E086" w14:textId="77777777" w:rsidR="0017313A" w:rsidRPr="00D608DC" w:rsidRDefault="0017313A" w:rsidP="0017313A">
      <w:pPr>
        <w:spacing w:line="240" w:lineRule="auto"/>
        <w:ind w:firstLine="34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8DC">
        <w:rPr>
          <w:rFonts w:ascii="Times New Roman" w:hAnsi="Times New Roman"/>
          <w:b/>
          <w:bCs/>
          <w:sz w:val="28"/>
          <w:szCs w:val="28"/>
        </w:rPr>
        <w:t>Аннотация к рабо</w:t>
      </w:r>
      <w:r>
        <w:rPr>
          <w:rFonts w:ascii="Times New Roman" w:hAnsi="Times New Roman"/>
          <w:b/>
          <w:bCs/>
          <w:sz w:val="28"/>
          <w:szCs w:val="28"/>
        </w:rPr>
        <w:t>чей программе по математике в 5</w:t>
      </w:r>
      <w:r w:rsidRPr="00D608DC">
        <w:rPr>
          <w:rFonts w:ascii="Times New Roman" w:hAnsi="Times New Roman"/>
          <w:b/>
          <w:bCs/>
          <w:sz w:val="28"/>
          <w:szCs w:val="28"/>
        </w:rPr>
        <w:t xml:space="preserve"> классе.</w:t>
      </w:r>
    </w:p>
    <w:p w14:paraId="495342C1" w14:textId="77777777" w:rsidR="0017313A" w:rsidRPr="008E7A9C" w:rsidRDefault="0017313A" w:rsidP="0017313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A9C">
        <w:rPr>
          <w:rFonts w:ascii="Times New Roman" w:hAnsi="Times New Roman"/>
          <w:bCs/>
          <w:sz w:val="24"/>
          <w:szCs w:val="24"/>
        </w:rPr>
        <w:t>Р</w:t>
      </w:r>
      <w:r w:rsidRPr="008E7A9C">
        <w:rPr>
          <w:rFonts w:ascii="Times New Roman" w:hAnsi="Times New Roman"/>
          <w:sz w:val="24"/>
          <w:szCs w:val="24"/>
        </w:rPr>
        <w:t>абочая программа  по дисциплине «Математика» составлена  для обучения указанному предмету  учащихся 5-х классов общеобразовательных учебных учреждений. При составлении рабочей программы были использованы:</w:t>
      </w:r>
    </w:p>
    <w:p w14:paraId="1A34CA4C" w14:textId="77777777" w:rsidR="0017313A" w:rsidRPr="008E7A9C" w:rsidRDefault="0017313A" w:rsidP="0017313A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7A9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1897;</w:t>
      </w:r>
    </w:p>
    <w:p w14:paraId="76417376" w14:textId="77777777" w:rsidR="0017313A" w:rsidRPr="008E7A9C" w:rsidRDefault="0017313A" w:rsidP="0017313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A9C">
        <w:rPr>
          <w:rFonts w:ascii="Times New Roman" w:hAnsi="Times New Roman"/>
          <w:sz w:val="24"/>
          <w:szCs w:val="24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год.</w:t>
      </w:r>
    </w:p>
    <w:p w14:paraId="47F77C5D" w14:textId="77777777" w:rsidR="0017313A" w:rsidRPr="008E7A9C" w:rsidRDefault="0017313A" w:rsidP="0017313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7A9C">
        <w:rPr>
          <w:rFonts w:ascii="Times New Roman" w:hAnsi="Times New Roman"/>
          <w:sz w:val="24"/>
          <w:szCs w:val="24"/>
        </w:rPr>
        <w:t>Базисный учебный план.</w:t>
      </w:r>
    </w:p>
    <w:p w14:paraId="7C6AD76B" w14:textId="77777777" w:rsidR="0017313A" w:rsidRPr="008E7A9C" w:rsidRDefault="0017313A" w:rsidP="0017313A">
      <w:pPr>
        <w:spacing w:after="0"/>
        <w:ind w:left="147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9D729B2" w14:textId="77777777" w:rsidR="0017313A" w:rsidRPr="008E7A9C" w:rsidRDefault="0017313A" w:rsidP="0017313A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E7A9C">
        <w:rPr>
          <w:rFonts w:ascii="Times New Roman" w:hAnsi="Times New Roman"/>
          <w:sz w:val="24"/>
          <w:szCs w:val="24"/>
        </w:rPr>
        <w:t xml:space="preserve">      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математики в 5 классе отводится 175 часов из расчёта 5 часов в неделю. </w:t>
      </w:r>
    </w:p>
    <w:p w14:paraId="3E675506" w14:textId="77777777" w:rsidR="0017313A" w:rsidRPr="0066667E" w:rsidRDefault="0017313A" w:rsidP="0017313A">
      <w:pPr>
        <w:keepNext/>
        <w:spacing w:after="0"/>
        <w:ind w:firstLine="709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343544347"/>
      <w:r w:rsidRPr="008E7A9C">
        <w:rPr>
          <w:rFonts w:ascii="Times New Roman" w:hAnsi="Times New Roman"/>
          <w:b/>
          <w:bCs/>
          <w:iCs/>
          <w:sz w:val="24"/>
          <w:szCs w:val="24"/>
        </w:rPr>
        <w:t>Цели и задачи освоения дисциплины</w:t>
      </w:r>
      <w:bookmarkEnd w:id="0"/>
    </w:p>
    <w:p w14:paraId="1D35AC56" w14:textId="77777777" w:rsidR="0017313A" w:rsidRPr="008E7A9C" w:rsidRDefault="0017313A" w:rsidP="0017313A">
      <w:pPr>
        <w:rPr>
          <w:rFonts w:ascii="Times New Roman" w:hAnsi="Times New Roman"/>
          <w:b/>
          <w:sz w:val="24"/>
          <w:szCs w:val="24"/>
        </w:rPr>
      </w:pPr>
      <w:r w:rsidRPr="008E7A9C">
        <w:rPr>
          <w:rFonts w:ascii="Times New Roman" w:hAnsi="Times New Roman"/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8E7A9C">
        <w:rPr>
          <w:rFonts w:ascii="Times New Roman" w:hAnsi="Times New Roman"/>
          <w:b/>
          <w:i/>
          <w:sz w:val="24"/>
          <w:szCs w:val="24"/>
        </w:rPr>
        <w:t>целей</w:t>
      </w:r>
      <w:r w:rsidRPr="008E7A9C">
        <w:rPr>
          <w:rFonts w:ascii="Times New Roman" w:hAnsi="Times New Roman"/>
          <w:sz w:val="24"/>
          <w:szCs w:val="24"/>
        </w:rPr>
        <w:t>:</w:t>
      </w:r>
    </w:p>
    <w:p w14:paraId="2F211AF6" w14:textId="77777777" w:rsidR="0017313A" w:rsidRPr="008E7A9C" w:rsidRDefault="0017313A" w:rsidP="001731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8E7A9C">
        <w:rPr>
          <w:rFonts w:ascii="Times New Roman" w:hAnsi="Times New Roman"/>
          <w:i/>
          <w:sz w:val="24"/>
          <w:szCs w:val="24"/>
          <w:lang w:eastAsia="en-US"/>
        </w:rPr>
        <w:t>в направлении личностного развития</w:t>
      </w:r>
    </w:p>
    <w:p w14:paraId="2414204B" w14:textId="77777777" w:rsidR="0017313A" w:rsidRPr="008E7A9C" w:rsidRDefault="0017313A" w:rsidP="0017313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развитие логического и критического мышления, куль</w:t>
      </w:r>
      <w:r w:rsidRPr="008E7A9C">
        <w:rPr>
          <w:rFonts w:ascii="Times New Roman" w:hAnsi="Times New Roman"/>
          <w:sz w:val="24"/>
          <w:szCs w:val="24"/>
          <w:lang w:eastAsia="en-US"/>
        </w:rPr>
        <w:softHyphen/>
        <w:t>туры речи, способности к умственному эксперименту;</w:t>
      </w:r>
    </w:p>
    <w:p w14:paraId="33279751" w14:textId="77777777" w:rsidR="0017313A" w:rsidRPr="008E7A9C" w:rsidRDefault="0017313A" w:rsidP="0017313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10E4CF80" w14:textId="77777777" w:rsidR="0017313A" w:rsidRPr="008E7A9C" w:rsidRDefault="0017313A" w:rsidP="0017313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воспитание качеств личности, обеспечивающих социаль</w:t>
      </w:r>
      <w:r w:rsidRPr="008E7A9C">
        <w:rPr>
          <w:rFonts w:ascii="Times New Roman" w:hAnsi="Times New Roman"/>
          <w:sz w:val="24"/>
          <w:szCs w:val="24"/>
          <w:lang w:eastAsia="en-US"/>
        </w:rPr>
        <w:softHyphen/>
        <w:t>ную мобильность, способность принимать самостоятельные решения;</w:t>
      </w:r>
    </w:p>
    <w:p w14:paraId="34F92982" w14:textId="77777777" w:rsidR="0017313A" w:rsidRPr="008E7A9C" w:rsidRDefault="0017313A" w:rsidP="0017313A">
      <w:pPr>
        <w:numPr>
          <w:ilvl w:val="0"/>
          <w:numId w:val="3"/>
        </w:numPr>
        <w:shd w:val="clear" w:color="auto" w:fill="FFFFFF"/>
        <w:tabs>
          <w:tab w:val="left" w:pos="284"/>
          <w:tab w:val="left" w:pos="65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14:paraId="55BA290E" w14:textId="77777777" w:rsidR="0017313A" w:rsidRPr="008E7A9C" w:rsidRDefault="0017313A" w:rsidP="0017313A">
      <w:pPr>
        <w:numPr>
          <w:ilvl w:val="0"/>
          <w:numId w:val="3"/>
        </w:numPr>
        <w:shd w:val="clear" w:color="auto" w:fill="FFFFFF"/>
        <w:tabs>
          <w:tab w:val="left" w:pos="284"/>
          <w:tab w:val="left" w:pos="6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развитие интереса к математическому творчеству и ма</w:t>
      </w:r>
      <w:r w:rsidRPr="008E7A9C">
        <w:rPr>
          <w:rFonts w:ascii="Times New Roman" w:hAnsi="Times New Roman"/>
          <w:sz w:val="24"/>
          <w:szCs w:val="24"/>
          <w:lang w:eastAsia="en-US"/>
        </w:rPr>
        <w:softHyphen/>
        <w:t>тематических способностей;</w:t>
      </w:r>
    </w:p>
    <w:p w14:paraId="61C5ED34" w14:textId="77777777" w:rsidR="0017313A" w:rsidRPr="008E7A9C" w:rsidRDefault="0017313A" w:rsidP="0017313A">
      <w:pPr>
        <w:shd w:val="clear" w:color="auto" w:fill="FFFFFF"/>
        <w:tabs>
          <w:tab w:val="left" w:pos="693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ab/>
      </w:r>
      <w:r w:rsidRPr="008E7A9C">
        <w:rPr>
          <w:rFonts w:ascii="Times New Roman" w:hAnsi="Times New Roman"/>
          <w:i/>
          <w:sz w:val="24"/>
          <w:szCs w:val="24"/>
          <w:lang w:eastAsia="en-US"/>
        </w:rPr>
        <w:t>в метапредметном направлении</w:t>
      </w:r>
    </w:p>
    <w:p w14:paraId="0129CC0C" w14:textId="77777777" w:rsidR="0017313A" w:rsidRPr="008E7A9C" w:rsidRDefault="0017313A" w:rsidP="0017313A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формирование представлений о математике как части общечеловеческой культуры, о значимости математики в раз</w:t>
      </w:r>
      <w:r w:rsidRPr="008E7A9C">
        <w:rPr>
          <w:rFonts w:ascii="Times New Roman" w:hAnsi="Times New Roman"/>
          <w:sz w:val="24"/>
          <w:szCs w:val="24"/>
          <w:lang w:eastAsia="en-US"/>
        </w:rPr>
        <w:softHyphen/>
        <w:t>витии цивилизации и современного общества;</w:t>
      </w:r>
    </w:p>
    <w:p w14:paraId="3B8587E8" w14:textId="77777777" w:rsidR="0017313A" w:rsidRPr="008E7A9C" w:rsidRDefault="0017313A" w:rsidP="0017313A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развитие представлений о математике как форме описа</w:t>
      </w:r>
      <w:r w:rsidRPr="008E7A9C">
        <w:rPr>
          <w:rFonts w:ascii="Times New Roman" w:hAnsi="Times New Roman"/>
          <w:sz w:val="24"/>
          <w:szCs w:val="24"/>
          <w:lang w:eastAsia="en-US"/>
        </w:rPr>
        <w:softHyphen/>
        <w:t>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0CBB94D2" w14:textId="77777777" w:rsidR="0017313A" w:rsidRPr="008E7A9C" w:rsidRDefault="0017313A" w:rsidP="0017313A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формирование общих способов интеллектуальной дея</w:t>
      </w:r>
      <w:r w:rsidRPr="008E7A9C">
        <w:rPr>
          <w:rFonts w:ascii="Times New Roman" w:hAnsi="Times New Roman"/>
          <w:sz w:val="24"/>
          <w:szCs w:val="24"/>
          <w:lang w:eastAsia="en-US"/>
        </w:rPr>
        <w:softHyphen/>
        <w:t>тельности, характерных для математики и являющихся осно</w:t>
      </w:r>
      <w:r w:rsidRPr="008E7A9C">
        <w:rPr>
          <w:rFonts w:ascii="Times New Roman" w:hAnsi="Times New Roman"/>
          <w:sz w:val="24"/>
          <w:szCs w:val="24"/>
          <w:lang w:eastAsia="en-US"/>
        </w:rPr>
        <w:softHyphen/>
        <w:t>вой познавательной культуры, значимой для различных сфер человеческой деятельности;</w:t>
      </w:r>
    </w:p>
    <w:p w14:paraId="1348EA73" w14:textId="77777777" w:rsidR="0017313A" w:rsidRPr="008E7A9C" w:rsidRDefault="0017313A" w:rsidP="0017313A">
      <w:pPr>
        <w:shd w:val="clear" w:color="auto" w:fill="FFFFFF"/>
        <w:tabs>
          <w:tab w:val="left" w:pos="688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8E7A9C">
        <w:rPr>
          <w:rFonts w:ascii="Times New Roman" w:hAnsi="Times New Roman"/>
          <w:i/>
          <w:sz w:val="24"/>
          <w:szCs w:val="24"/>
          <w:lang w:eastAsia="en-US"/>
        </w:rPr>
        <w:tab/>
        <w:t>в предметном направлении</w:t>
      </w:r>
    </w:p>
    <w:p w14:paraId="6F56ED0E" w14:textId="77777777" w:rsidR="0017313A" w:rsidRPr="008E7A9C" w:rsidRDefault="0017313A" w:rsidP="0017313A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овладение математическими знаниями и умениями, не</w:t>
      </w:r>
      <w:r w:rsidRPr="008E7A9C">
        <w:rPr>
          <w:rFonts w:ascii="Times New Roman" w:hAnsi="Times New Roman"/>
          <w:sz w:val="24"/>
          <w:szCs w:val="24"/>
          <w:lang w:eastAsia="en-US"/>
        </w:rPr>
        <w:softHyphen/>
        <w:t>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74D12386" w14:textId="77777777" w:rsidR="0017313A" w:rsidRPr="008E7A9C" w:rsidRDefault="0017313A" w:rsidP="0017313A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7A9C">
        <w:rPr>
          <w:rFonts w:ascii="Times New Roman" w:hAnsi="Times New Roman"/>
          <w:sz w:val="24"/>
          <w:szCs w:val="24"/>
          <w:lang w:eastAsia="en-US"/>
        </w:rPr>
        <w:t>создание фундамента для математического развития, формирования механизмов мышления, характерных для мате</w:t>
      </w:r>
      <w:r w:rsidRPr="008E7A9C">
        <w:rPr>
          <w:rFonts w:ascii="Times New Roman" w:hAnsi="Times New Roman"/>
          <w:sz w:val="24"/>
          <w:szCs w:val="24"/>
          <w:lang w:eastAsia="en-US"/>
        </w:rPr>
        <w:softHyphen/>
        <w:t>матической деятельности.</w:t>
      </w:r>
    </w:p>
    <w:p w14:paraId="164CCC2F" w14:textId="77777777" w:rsidR="0017313A" w:rsidRPr="0066667E" w:rsidRDefault="0017313A" w:rsidP="0017313A">
      <w:pPr>
        <w:ind w:firstLine="426"/>
        <w:rPr>
          <w:rFonts w:ascii="Times New Roman" w:hAnsi="Times New Roman"/>
          <w:bCs/>
          <w:sz w:val="24"/>
          <w:szCs w:val="24"/>
        </w:rPr>
        <w:sectPr w:rsidR="0017313A" w:rsidRPr="0066667E" w:rsidSect="00CA469B">
          <w:foot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8E7A9C">
        <w:rPr>
          <w:rFonts w:ascii="Times New Roman" w:hAnsi="Times New Roman"/>
          <w:bCs/>
          <w:sz w:val="24"/>
          <w:szCs w:val="24"/>
        </w:rPr>
        <w:t xml:space="preserve">Применительно к курсу математики в 5-м классе </w:t>
      </w:r>
      <w:r w:rsidRPr="008E7A9C">
        <w:rPr>
          <w:rFonts w:ascii="Times New Roman" w:hAnsi="Times New Roman"/>
          <w:bCs/>
          <w:i/>
          <w:sz w:val="24"/>
          <w:szCs w:val="24"/>
        </w:rPr>
        <w:t>цели</w:t>
      </w:r>
      <w:r w:rsidRPr="008E7A9C">
        <w:rPr>
          <w:rFonts w:ascii="Times New Roman" w:hAnsi="Times New Roman"/>
          <w:bCs/>
          <w:sz w:val="24"/>
          <w:szCs w:val="24"/>
        </w:rPr>
        <w:t xml:space="preserve"> состоят в систематическом развитии понятия числа; выработке умений выполнять устно и письменно арифметические действия над числами, переводить практические задачи на язык математики и подготовке учащихся к изучению систематических курсов алгебры и геометрии.</w:t>
      </w:r>
    </w:p>
    <w:p w14:paraId="1B41EE55" w14:textId="77777777" w:rsidR="0017313A" w:rsidRDefault="0017313A" w:rsidP="00173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102C1" w14:textId="77777777" w:rsidR="0017313A" w:rsidRDefault="0017313A" w:rsidP="00173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 по математике в 6 классе.</w:t>
      </w:r>
    </w:p>
    <w:p w14:paraId="63B371B7" w14:textId="77777777" w:rsidR="0017313A" w:rsidRPr="00F02258" w:rsidRDefault="0017313A" w:rsidP="0017313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2258">
        <w:rPr>
          <w:rFonts w:ascii="Times New Roman" w:hAnsi="Times New Roman"/>
          <w:sz w:val="24"/>
          <w:szCs w:val="24"/>
          <w:lang w:eastAsia="en-US"/>
        </w:rPr>
        <w:t>Рабочая программа  по дисциплине «Математика» составлена  для обучения указанному предмету  учащихся 6-х классов общеобразовательных учебных учреждений. При составлении рабочей программы были использованы:</w:t>
      </w:r>
    </w:p>
    <w:p w14:paraId="761E5DE2" w14:textId="77777777" w:rsidR="0017313A" w:rsidRPr="002B1C35" w:rsidRDefault="0017313A" w:rsidP="0017313A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7A9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1897;</w:t>
      </w:r>
    </w:p>
    <w:p w14:paraId="0604903B" w14:textId="77777777" w:rsidR="0017313A" w:rsidRPr="00F02258" w:rsidRDefault="0017313A" w:rsidP="0017313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  <w:lang w:eastAsia="en-US"/>
        </w:rPr>
      </w:pPr>
      <w:r w:rsidRPr="00F02258">
        <w:rPr>
          <w:sz w:val="24"/>
          <w:szCs w:val="24"/>
          <w:lang w:eastAsia="en-US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год.</w:t>
      </w:r>
    </w:p>
    <w:p w14:paraId="781DD4E9" w14:textId="77777777" w:rsidR="0017313A" w:rsidRPr="00F02258" w:rsidRDefault="0017313A" w:rsidP="0017313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Базисный </w:t>
      </w:r>
      <w:r w:rsidRPr="00F02258">
        <w:rPr>
          <w:sz w:val="24"/>
          <w:szCs w:val="24"/>
          <w:lang w:eastAsia="en-US"/>
        </w:rPr>
        <w:t>учебный план.</w:t>
      </w:r>
    </w:p>
    <w:p w14:paraId="2B7DF8AA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В связи с тем, что базисный учебный план предусматривает 35 учебных недель в год, то количество часов при 5 часах в неделю составляет 175 часов. Пять часов добавлено в повторение. Дополнительные часы добавлены с целью формирования навыков практического применения полученных знаний и умений в решении задач.</w:t>
      </w:r>
    </w:p>
    <w:p w14:paraId="1AB95BB7" w14:textId="77777777" w:rsidR="0017313A" w:rsidRPr="00F02258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F02258">
        <w:rPr>
          <w:rFonts w:ascii="Times New Roman" w:hAnsi="Times New Roman"/>
          <w:b/>
          <w:bCs/>
          <w:iCs/>
          <w:sz w:val="24"/>
          <w:szCs w:val="24"/>
        </w:rPr>
        <w:t xml:space="preserve">Цели и задачи освоения дисциплины </w:t>
      </w:r>
    </w:p>
    <w:p w14:paraId="540039AC" w14:textId="77777777" w:rsidR="0017313A" w:rsidRPr="00F02258" w:rsidRDefault="0017313A" w:rsidP="001731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14:paraId="27B14C2F" w14:textId="77777777" w:rsidR="0017313A" w:rsidRPr="00F02258" w:rsidRDefault="0017313A" w:rsidP="001731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1)  в направлении личностного развития:</w:t>
      </w:r>
    </w:p>
    <w:p w14:paraId="57C4729A" w14:textId="77777777" w:rsidR="0017313A" w:rsidRPr="00F02258" w:rsidRDefault="0017313A" w:rsidP="0017313A">
      <w:p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•   формирование представлений о математике как части общечеловеческой культуры, значимости математики в развитии цивилизации и современного общества;</w:t>
      </w:r>
    </w:p>
    <w:p w14:paraId="266D5B62" w14:textId="77777777" w:rsidR="0017313A" w:rsidRPr="00F02258" w:rsidRDefault="0017313A" w:rsidP="0017313A">
      <w:p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•   развитие логического и критического мышления, культуры речи, способности к умственному эксперименту;</w:t>
      </w:r>
    </w:p>
    <w:p w14:paraId="4C57857C" w14:textId="77777777" w:rsidR="0017313A" w:rsidRPr="00F02258" w:rsidRDefault="0017313A" w:rsidP="0017313A">
      <w:p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•  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54A8B971" w14:textId="77777777" w:rsidR="0017313A" w:rsidRPr="00F02258" w:rsidRDefault="0017313A" w:rsidP="0017313A">
      <w:p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•   воспитание качеств личности, обеспечивающих социальную мобильность, способность принимать самостоятельные решения;</w:t>
      </w:r>
    </w:p>
    <w:p w14:paraId="67DF0442" w14:textId="77777777" w:rsidR="0017313A" w:rsidRPr="00F02258" w:rsidRDefault="0017313A" w:rsidP="0017313A">
      <w:p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•   формирование качеств мышления, необходимых для адаптации в современном информационном обществе;</w:t>
      </w:r>
    </w:p>
    <w:p w14:paraId="71B33A81" w14:textId="77777777" w:rsidR="0017313A" w:rsidRPr="00F02258" w:rsidRDefault="0017313A" w:rsidP="0017313A">
      <w:p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14:paraId="03D8619A" w14:textId="77777777" w:rsidR="0017313A" w:rsidRPr="00F02258" w:rsidRDefault="0017313A" w:rsidP="001731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2)  в метапредметном направлении:</w:t>
      </w:r>
    </w:p>
    <w:p w14:paraId="1F24F271" w14:textId="77777777" w:rsidR="0017313A" w:rsidRPr="00F02258" w:rsidRDefault="0017313A" w:rsidP="001731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• 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677593F1" w14:textId="77777777" w:rsidR="0017313A" w:rsidRPr="00F02258" w:rsidRDefault="0017313A" w:rsidP="001731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•   формирование общих способов интеллектуальной деятельности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24B97BEA" w14:textId="77777777" w:rsidR="0017313A" w:rsidRPr="00F02258" w:rsidRDefault="0017313A" w:rsidP="001731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02258">
        <w:rPr>
          <w:rFonts w:ascii="Times New Roman" w:hAnsi="Times New Roman"/>
          <w:sz w:val="24"/>
          <w:szCs w:val="24"/>
        </w:rPr>
        <w:t>3)  в предметном направлении:</w:t>
      </w:r>
    </w:p>
    <w:p w14:paraId="7AD3810B" w14:textId="77777777" w:rsidR="0017313A" w:rsidRPr="00F02258" w:rsidRDefault="0017313A" w:rsidP="0017313A">
      <w:pPr>
        <w:pStyle w:val="a5"/>
        <w:suppressLineNumber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02258">
        <w:rPr>
          <w:rFonts w:ascii="Times New Roman" w:hAnsi="Times New Roman"/>
          <w:sz w:val="24"/>
          <w:szCs w:val="24"/>
          <w:lang w:eastAsia="ru-RU"/>
        </w:rPr>
        <w:t>•  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14:paraId="1F0A7650" w14:textId="77777777" w:rsidR="0017313A" w:rsidRPr="00F02258" w:rsidRDefault="0017313A" w:rsidP="0017313A">
      <w:pPr>
        <w:pStyle w:val="a5"/>
        <w:suppressLineNumbers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02258">
        <w:rPr>
          <w:rFonts w:ascii="Times New Roman" w:hAnsi="Times New Roman"/>
          <w:sz w:val="24"/>
          <w:szCs w:val="24"/>
          <w:lang w:eastAsia="ru-RU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6F69A384" w14:textId="77777777" w:rsidR="0017313A" w:rsidRPr="00F02258" w:rsidRDefault="0017313A" w:rsidP="001731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Целью изучения курса математики в предметном направлении в 6 классе является:</w:t>
      </w:r>
    </w:p>
    <w:p w14:paraId="42B2F198" w14:textId="77777777" w:rsidR="0017313A" w:rsidRPr="00F02258" w:rsidRDefault="0017313A" w:rsidP="0017313A">
      <w:pPr>
        <w:pStyle w:val="ListParagraph"/>
        <w:numPr>
          <w:ilvl w:val="0"/>
          <w:numId w:val="10"/>
        </w:numPr>
        <w:tabs>
          <w:tab w:val="clear" w:pos="720"/>
          <w:tab w:val="num" w:pos="142"/>
        </w:tabs>
        <w:ind w:left="0" w:firstLine="0"/>
        <w:contextualSpacing/>
        <w:jc w:val="both"/>
      </w:pPr>
      <w:r w:rsidRPr="00F02258"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 к изучению систематических курсов алгебры и геометрии;</w:t>
      </w:r>
    </w:p>
    <w:p w14:paraId="65EB2AC2" w14:textId="77777777" w:rsidR="0017313A" w:rsidRPr="00F02258" w:rsidRDefault="0017313A" w:rsidP="0017313A">
      <w:pPr>
        <w:pStyle w:val="ListParagraph"/>
        <w:numPr>
          <w:ilvl w:val="0"/>
          <w:numId w:val="10"/>
        </w:numPr>
        <w:tabs>
          <w:tab w:val="clear" w:pos="720"/>
          <w:tab w:val="num" w:pos="142"/>
        </w:tabs>
        <w:ind w:left="0" w:firstLine="0"/>
        <w:contextualSpacing/>
        <w:jc w:val="both"/>
      </w:pPr>
      <w:r w:rsidRPr="00F02258">
        <w:lastRenderedPageBreak/>
        <w:t>развитие  навыков вычислений с натуральными числами, овладение навыками действий с обыкновенными и десятичными дробями, получение начального представления об использовании букв для записи выражений и свойств арифметических действий, составление уравнений;</w:t>
      </w:r>
    </w:p>
    <w:p w14:paraId="09D44CD1" w14:textId="77777777" w:rsidR="0017313A" w:rsidRPr="00F02258" w:rsidRDefault="0017313A" w:rsidP="0017313A">
      <w:pPr>
        <w:pStyle w:val="ListParagraph"/>
        <w:numPr>
          <w:ilvl w:val="0"/>
          <w:numId w:val="10"/>
        </w:numPr>
        <w:tabs>
          <w:tab w:val="clear" w:pos="720"/>
          <w:tab w:val="num" w:pos="142"/>
        </w:tabs>
        <w:ind w:left="0" w:firstLine="0"/>
        <w:contextualSpacing/>
        <w:jc w:val="both"/>
      </w:pPr>
      <w:r w:rsidRPr="00F02258">
        <w:t>продолжение знакомства с геометрическими понятиями, приобретение навыков построения геометрических фигур и измерения геометрических величин;</w:t>
      </w:r>
    </w:p>
    <w:p w14:paraId="30939677" w14:textId="77777777" w:rsidR="0017313A" w:rsidRPr="00F02258" w:rsidRDefault="0017313A" w:rsidP="0017313A">
      <w:pPr>
        <w:pStyle w:val="ListParagraph"/>
        <w:numPr>
          <w:ilvl w:val="0"/>
          <w:numId w:val="10"/>
        </w:numPr>
        <w:tabs>
          <w:tab w:val="clear" w:pos="720"/>
          <w:tab w:val="num" w:pos="142"/>
        </w:tabs>
        <w:ind w:left="0" w:firstLine="0"/>
        <w:contextualSpacing/>
        <w:jc w:val="both"/>
      </w:pPr>
      <w:r w:rsidRPr="00F02258">
        <w:t>решение линейных уравнений, применение данных умений к решению задач;</w:t>
      </w:r>
    </w:p>
    <w:p w14:paraId="290010F9" w14:textId="77777777" w:rsidR="0017313A" w:rsidRPr="00F02258" w:rsidRDefault="0017313A" w:rsidP="0017313A">
      <w:pPr>
        <w:pStyle w:val="ListParagraph"/>
        <w:numPr>
          <w:ilvl w:val="0"/>
          <w:numId w:val="10"/>
        </w:numPr>
        <w:tabs>
          <w:tab w:val="clear" w:pos="720"/>
          <w:tab w:val="num" w:pos="142"/>
        </w:tabs>
        <w:ind w:left="0" w:firstLine="0"/>
        <w:contextualSpacing/>
        <w:jc w:val="both"/>
      </w:pPr>
      <w:r w:rsidRPr="00F02258">
        <w:t>изучение вероятности, применение правил умножения при решении простейших вероятностных задач;</w:t>
      </w:r>
    </w:p>
    <w:p w14:paraId="0297EDB6" w14:textId="77777777" w:rsidR="0017313A" w:rsidRPr="00F02258" w:rsidRDefault="0017313A" w:rsidP="0017313A">
      <w:pPr>
        <w:pStyle w:val="ListParagraph"/>
        <w:numPr>
          <w:ilvl w:val="0"/>
          <w:numId w:val="10"/>
        </w:numPr>
        <w:tabs>
          <w:tab w:val="clear" w:pos="720"/>
          <w:tab w:val="num" w:pos="142"/>
        </w:tabs>
        <w:ind w:left="0" w:firstLine="0"/>
        <w:contextualSpacing/>
        <w:jc w:val="both"/>
      </w:pPr>
      <w:r w:rsidRPr="00F02258">
        <w:t xml:space="preserve">изучение пропорциональных   и обратно пропорциональных  зависимостей, умение составлять и решать задачи на зависимости; </w:t>
      </w:r>
    </w:p>
    <w:p w14:paraId="19871D03" w14:textId="77777777" w:rsidR="0017313A" w:rsidRPr="00F02258" w:rsidRDefault="0017313A" w:rsidP="0017313A">
      <w:pPr>
        <w:pStyle w:val="ListParagraph"/>
        <w:numPr>
          <w:ilvl w:val="0"/>
          <w:numId w:val="10"/>
        </w:numPr>
        <w:tabs>
          <w:tab w:val="clear" w:pos="720"/>
          <w:tab w:val="num" w:pos="142"/>
        </w:tabs>
        <w:ind w:left="0" w:firstLine="0"/>
        <w:contextualSpacing/>
        <w:jc w:val="both"/>
      </w:pPr>
      <w:r w:rsidRPr="00F02258">
        <w:t>развитие навыков вычисления  на калькуляторе;</w:t>
      </w:r>
    </w:p>
    <w:p w14:paraId="6F70B0EA" w14:textId="77777777" w:rsidR="0017313A" w:rsidRPr="00F02258" w:rsidRDefault="0017313A" w:rsidP="0017313A">
      <w:pPr>
        <w:pStyle w:val="ListParagraph"/>
        <w:numPr>
          <w:ilvl w:val="0"/>
          <w:numId w:val="10"/>
        </w:numPr>
        <w:tabs>
          <w:tab w:val="clear" w:pos="720"/>
          <w:tab w:val="num" w:pos="142"/>
        </w:tabs>
        <w:ind w:left="0" w:firstLine="0"/>
        <w:contextualSpacing/>
        <w:jc w:val="both"/>
      </w:pPr>
      <w:r w:rsidRPr="00F02258">
        <w:t>закрепление навыков решения задач на проценты.</w:t>
      </w:r>
    </w:p>
    <w:p w14:paraId="513FF406" w14:textId="77777777" w:rsidR="0017313A" w:rsidRPr="00F02258" w:rsidRDefault="0017313A" w:rsidP="001731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Достижение этих целей ставит перед учителем следующие задачи:</w:t>
      </w:r>
    </w:p>
    <w:p w14:paraId="1D815D21" w14:textId="77777777" w:rsidR="0017313A" w:rsidRPr="00F02258" w:rsidRDefault="0017313A" w:rsidP="0017313A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обеспечивать уровневую дифференциацию в ходе обучения;</w:t>
      </w:r>
    </w:p>
    <w:p w14:paraId="06DE7164" w14:textId="77777777" w:rsidR="0017313A" w:rsidRPr="00F02258" w:rsidRDefault="0017313A" w:rsidP="0017313A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обеспечивать формирование базы математических знаний, достаточной для изучения алгебры и геометрии, а также для продолжения образования;</w:t>
      </w:r>
    </w:p>
    <w:p w14:paraId="1EB0B7DC" w14:textId="77777777" w:rsidR="0017313A" w:rsidRPr="00F02258" w:rsidRDefault="0017313A" w:rsidP="0017313A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формировать устойчивый интерес учащихся к предмету;</w:t>
      </w:r>
    </w:p>
    <w:p w14:paraId="7C8A450A" w14:textId="77777777" w:rsidR="0017313A" w:rsidRPr="00F02258" w:rsidRDefault="0017313A" w:rsidP="0017313A">
      <w:pPr>
        <w:numPr>
          <w:ilvl w:val="0"/>
          <w:numId w:val="1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выявлять и развивать математические и творческие способности учеников;</w:t>
      </w:r>
    </w:p>
    <w:p w14:paraId="5F8793D5" w14:textId="77777777" w:rsidR="0017313A" w:rsidRPr="00F02258" w:rsidRDefault="0017313A" w:rsidP="0017313A">
      <w:pPr>
        <w:numPr>
          <w:ilvl w:val="0"/>
          <w:numId w:val="1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развивать навыки вычислений с дробями, с отрицательными числами;</w:t>
      </w:r>
    </w:p>
    <w:p w14:paraId="6F3F2E50" w14:textId="77777777" w:rsidR="0017313A" w:rsidRPr="00F02258" w:rsidRDefault="0017313A" w:rsidP="0017313A">
      <w:pPr>
        <w:numPr>
          <w:ilvl w:val="0"/>
          <w:numId w:val="1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совершенствовать навыки  использования букв для записи выражений и свойств, упрощения буквенных выражений;</w:t>
      </w:r>
    </w:p>
    <w:p w14:paraId="65E0AE64" w14:textId="77777777" w:rsidR="0017313A" w:rsidRPr="00F02258" w:rsidRDefault="0017313A" w:rsidP="0017313A">
      <w:pPr>
        <w:numPr>
          <w:ilvl w:val="0"/>
          <w:numId w:val="1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развивать умение составлять по условию текстовой задачи линейные уравнения;</w:t>
      </w:r>
    </w:p>
    <w:p w14:paraId="778F31EE" w14:textId="77777777" w:rsidR="0017313A" w:rsidRPr="00F02258" w:rsidRDefault="0017313A" w:rsidP="0017313A">
      <w:pPr>
        <w:numPr>
          <w:ilvl w:val="0"/>
          <w:numId w:val="1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продолжать знакомство учащихся с геометрическими понятиями;</w:t>
      </w:r>
    </w:p>
    <w:p w14:paraId="4B7B5E1D" w14:textId="77777777" w:rsidR="0017313A" w:rsidRPr="00F02258" w:rsidRDefault="0017313A" w:rsidP="0017313A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2258">
        <w:rPr>
          <w:rFonts w:ascii="Times New Roman" w:hAnsi="Times New Roman"/>
          <w:sz w:val="24"/>
          <w:szCs w:val="24"/>
        </w:rPr>
        <w:t>развивать навыки построения геометрических фигур и измерения геометрических величин.</w:t>
      </w:r>
    </w:p>
    <w:p w14:paraId="56D652AE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772EB65F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5617608F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59E02623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072404E7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0BDCD2E2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3192EE16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6CC48E7E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4B9B6312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23348793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3141EAAB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48D47AE9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1A7C1FDA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26DEB48E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48C17491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40A1B55E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16B7B70F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20F6811C" w14:textId="77777777" w:rsidR="0017313A" w:rsidRDefault="0017313A" w:rsidP="0017313A">
      <w:pPr>
        <w:tabs>
          <w:tab w:val="left" w:pos="1276"/>
        </w:tabs>
        <w:ind w:firstLine="567"/>
        <w:rPr>
          <w:rFonts w:ascii="Times New Roman" w:hAnsi="Times New Roman"/>
          <w:sz w:val="24"/>
          <w:szCs w:val="24"/>
        </w:rPr>
      </w:pPr>
    </w:p>
    <w:p w14:paraId="2BC3CDAA" w14:textId="77777777" w:rsidR="0017313A" w:rsidRDefault="0017313A" w:rsidP="001731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алгебре 7 класс.</w:t>
      </w:r>
    </w:p>
    <w:p w14:paraId="11B5B8F8" w14:textId="77777777" w:rsidR="0017313A" w:rsidRDefault="0017313A" w:rsidP="0017313A">
      <w:pPr>
        <w:spacing w:line="240" w:lineRule="auto"/>
        <w:rPr>
          <w:rFonts w:ascii="Times New Roman" w:hAnsi="Times New Roman"/>
          <w:sz w:val="24"/>
          <w:szCs w:val="24"/>
        </w:rPr>
      </w:pPr>
      <w:r w:rsidRPr="00B3287B">
        <w:rPr>
          <w:rFonts w:ascii="Times New Roman" w:hAnsi="Times New Roman"/>
          <w:sz w:val="24"/>
          <w:szCs w:val="24"/>
        </w:rPr>
        <w:t>Данная учебная программа ориентирована на учащихся 7 класса и реализуется на основе следующих документов:</w:t>
      </w:r>
    </w:p>
    <w:p w14:paraId="0385BD24" w14:textId="77777777" w:rsidR="0017313A" w:rsidRPr="003466BF" w:rsidRDefault="0017313A" w:rsidP="0017313A">
      <w:pPr>
        <w:pStyle w:val="c8"/>
        <w:numPr>
          <w:ilvl w:val="0"/>
          <w:numId w:val="7"/>
        </w:numPr>
        <w:jc w:val="both"/>
      </w:pPr>
      <w:r w:rsidRPr="003466BF">
        <w:t>Федеральный государственный станда</w:t>
      </w:r>
      <w:r>
        <w:t>рт основного общего образования  2004г.</w:t>
      </w:r>
    </w:p>
    <w:p w14:paraId="3CB5C6A6" w14:textId="77777777" w:rsidR="0017313A" w:rsidRPr="00391D21" w:rsidRDefault="0017313A" w:rsidP="0017313A">
      <w:pPr>
        <w:pStyle w:val="c8"/>
        <w:numPr>
          <w:ilvl w:val="0"/>
          <w:numId w:val="7"/>
        </w:numPr>
        <w:jc w:val="both"/>
      </w:pPr>
      <w:r w:rsidRPr="002E432C"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2013-2014 учебный год.</w:t>
      </w:r>
    </w:p>
    <w:p w14:paraId="2492AD77" w14:textId="77777777" w:rsidR="0017313A" w:rsidRDefault="0017313A" w:rsidP="0017313A">
      <w:pPr>
        <w:pStyle w:val="c8"/>
        <w:numPr>
          <w:ilvl w:val="0"/>
          <w:numId w:val="7"/>
        </w:numPr>
        <w:jc w:val="both"/>
      </w:pPr>
      <w:r w:rsidRPr="00391D21">
        <w:t>Базисный учебный план.</w:t>
      </w:r>
    </w:p>
    <w:p w14:paraId="2A157BEF" w14:textId="77777777" w:rsidR="0017313A" w:rsidRPr="003E18B1" w:rsidRDefault="0017313A" w:rsidP="0017313A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1C35">
        <w:rPr>
          <w:rFonts w:ascii="Times New Roman" w:hAnsi="Times New Roman"/>
          <w:sz w:val="24"/>
        </w:rPr>
        <w:t>Программа соответствует учебнику</w:t>
      </w:r>
      <w:r w:rsidRPr="002B1C35">
        <w:rPr>
          <w:sz w:val="24"/>
        </w:rPr>
        <w:t xml:space="preserve">  </w:t>
      </w:r>
      <w:r w:rsidRPr="000A3511">
        <w:rPr>
          <w:rFonts w:ascii="Times New Roman" w:hAnsi="Times New Roman"/>
          <w:sz w:val="24"/>
          <w:szCs w:val="24"/>
          <w:lang w:eastAsia="en-US"/>
        </w:rPr>
        <w:t>А.Г.М</w:t>
      </w:r>
      <w:r>
        <w:rPr>
          <w:rFonts w:ascii="Times New Roman" w:hAnsi="Times New Roman"/>
          <w:sz w:val="24"/>
          <w:szCs w:val="24"/>
          <w:lang w:eastAsia="en-US"/>
        </w:rPr>
        <w:t xml:space="preserve">ерзляк, В.Б.Полонский. Алгебра </w:t>
      </w:r>
      <w:r w:rsidRPr="000A3511">
        <w:rPr>
          <w:rFonts w:ascii="Times New Roman" w:hAnsi="Times New Roman"/>
          <w:sz w:val="24"/>
          <w:szCs w:val="24"/>
          <w:lang w:eastAsia="en-US"/>
        </w:rPr>
        <w:t>-7. Учебник. «</w:t>
      </w:r>
      <w:proofErr w:type="spellStart"/>
      <w:r w:rsidRPr="000A3511">
        <w:rPr>
          <w:rFonts w:ascii="Times New Roman" w:hAnsi="Times New Roman"/>
          <w:sz w:val="24"/>
          <w:szCs w:val="24"/>
          <w:lang w:eastAsia="en-US"/>
        </w:rPr>
        <w:t>Вентана</w:t>
      </w:r>
      <w:proofErr w:type="spellEnd"/>
      <w:r w:rsidRPr="000A3511">
        <w:rPr>
          <w:rFonts w:ascii="Times New Roman" w:hAnsi="Times New Roman"/>
          <w:sz w:val="24"/>
          <w:szCs w:val="24"/>
          <w:lang w:eastAsia="en-US"/>
        </w:rPr>
        <w:t xml:space="preserve"> -  Граф».2015;</w:t>
      </w:r>
    </w:p>
    <w:p w14:paraId="1540412A" w14:textId="77777777" w:rsidR="0017313A" w:rsidRPr="00B3287B" w:rsidRDefault="0017313A" w:rsidP="001731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Из расчёта 35-ти учебных недель, количество часов за год составило 140 часов</w:t>
      </w:r>
      <w:r w:rsidRPr="00B3287B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5D10AAB8" w14:textId="77777777" w:rsidR="0017313A" w:rsidRPr="00B3287B" w:rsidRDefault="0017313A" w:rsidP="0017313A">
      <w:pPr>
        <w:spacing w:line="240" w:lineRule="auto"/>
        <w:rPr>
          <w:rFonts w:ascii="Times New Roman" w:hAnsi="Times New Roman"/>
          <w:sz w:val="24"/>
          <w:szCs w:val="24"/>
        </w:rPr>
      </w:pPr>
      <w:r w:rsidRPr="00B3287B">
        <w:rPr>
          <w:rFonts w:ascii="Times New Roman" w:hAnsi="Times New Roman"/>
          <w:sz w:val="24"/>
          <w:szCs w:val="24"/>
        </w:rPr>
        <w:t xml:space="preserve">На итоговое повторение в 7 </w:t>
      </w:r>
      <w:r>
        <w:rPr>
          <w:rFonts w:ascii="Times New Roman" w:hAnsi="Times New Roman"/>
          <w:sz w:val="24"/>
          <w:szCs w:val="24"/>
        </w:rPr>
        <w:t>классе по алгебре в конце года 11</w:t>
      </w:r>
      <w:r w:rsidRPr="00B3287B">
        <w:rPr>
          <w:rFonts w:ascii="Times New Roman" w:hAnsi="Times New Roman"/>
          <w:sz w:val="24"/>
          <w:szCs w:val="24"/>
        </w:rPr>
        <w:t xml:space="preserve"> часов, остальные часы распределены по всем темам.</w:t>
      </w:r>
    </w:p>
    <w:p w14:paraId="6372331A" w14:textId="77777777" w:rsidR="0017313A" w:rsidRPr="00B3287B" w:rsidRDefault="0017313A" w:rsidP="001731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3287B">
        <w:rPr>
          <w:rFonts w:ascii="Times New Roman" w:hAnsi="Times New Roman"/>
          <w:b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14:paraId="2F1F599E" w14:textId="77777777" w:rsidR="0017313A" w:rsidRPr="00B3287B" w:rsidRDefault="0017313A" w:rsidP="0017313A">
      <w:pPr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3287B"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87B">
        <w:rPr>
          <w:rFonts w:ascii="Times New Roman" w:hAnsi="Times New Roman"/>
          <w:b/>
          <w:bCs/>
          <w:sz w:val="24"/>
          <w:szCs w:val="24"/>
        </w:rPr>
        <w:t>системой математических знаний и умений</w:t>
      </w:r>
      <w:r w:rsidRPr="00B3287B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14:paraId="60BDCED3" w14:textId="77777777" w:rsidR="0017313A" w:rsidRPr="00B3287B" w:rsidRDefault="0017313A" w:rsidP="0017313A">
      <w:pPr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3287B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B3287B">
        <w:rPr>
          <w:rFonts w:ascii="Times New Roman" w:hAnsi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6CB458FB" w14:textId="77777777" w:rsidR="0017313A" w:rsidRPr="00B3287B" w:rsidRDefault="0017313A" w:rsidP="0017313A">
      <w:pPr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3287B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B3287B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5DC67757" w14:textId="77777777" w:rsidR="0017313A" w:rsidRPr="00B3287B" w:rsidRDefault="0017313A" w:rsidP="0017313A">
      <w:pPr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3287B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B3287B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21DD1CA6" w14:textId="77777777" w:rsidR="0017313A" w:rsidRDefault="0017313A" w:rsidP="0017313A"/>
    <w:p w14:paraId="3AA0D031" w14:textId="77777777" w:rsidR="0017313A" w:rsidRPr="00D608DC" w:rsidRDefault="0017313A" w:rsidP="001731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8DC">
        <w:rPr>
          <w:rFonts w:ascii="Times New Roman" w:hAnsi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/>
          <w:b/>
          <w:sz w:val="28"/>
          <w:szCs w:val="28"/>
        </w:rPr>
        <w:t xml:space="preserve">рабочей </w:t>
      </w:r>
      <w:r w:rsidRPr="00D608DC">
        <w:rPr>
          <w:rFonts w:ascii="Times New Roman" w:hAnsi="Times New Roman"/>
          <w:b/>
          <w:sz w:val="28"/>
          <w:szCs w:val="28"/>
        </w:rPr>
        <w:t>программе по геометрии 7 класс.</w:t>
      </w:r>
    </w:p>
    <w:p w14:paraId="465FB101" w14:textId="77777777" w:rsidR="0017313A" w:rsidRDefault="0017313A" w:rsidP="0017313A">
      <w:pPr>
        <w:spacing w:line="240" w:lineRule="auto"/>
        <w:rPr>
          <w:rFonts w:ascii="Times New Roman" w:hAnsi="Times New Roman"/>
          <w:sz w:val="24"/>
          <w:szCs w:val="24"/>
        </w:rPr>
      </w:pPr>
      <w:r w:rsidRPr="00B3287B">
        <w:rPr>
          <w:rFonts w:ascii="Times New Roman" w:hAnsi="Times New Roman"/>
          <w:sz w:val="24"/>
          <w:szCs w:val="24"/>
        </w:rPr>
        <w:t>Данная учебная программа ориентирована на учащихся 7 класса и реализуется на основе следующих документов:</w:t>
      </w:r>
    </w:p>
    <w:p w14:paraId="60165EF5" w14:textId="77777777" w:rsidR="0017313A" w:rsidRPr="003466BF" w:rsidRDefault="0017313A" w:rsidP="0017313A">
      <w:pPr>
        <w:pStyle w:val="c8"/>
        <w:numPr>
          <w:ilvl w:val="0"/>
          <w:numId w:val="7"/>
        </w:numPr>
        <w:jc w:val="both"/>
      </w:pPr>
      <w:r w:rsidRPr="003466BF">
        <w:t>Федеральный государственный станда</w:t>
      </w:r>
      <w:r>
        <w:t>рт основного общего образования  2004г.</w:t>
      </w:r>
    </w:p>
    <w:p w14:paraId="5545D6E9" w14:textId="77777777" w:rsidR="0017313A" w:rsidRPr="00391D21" w:rsidRDefault="0017313A" w:rsidP="0017313A">
      <w:pPr>
        <w:pStyle w:val="c8"/>
        <w:numPr>
          <w:ilvl w:val="0"/>
          <w:numId w:val="7"/>
        </w:numPr>
        <w:jc w:val="both"/>
      </w:pPr>
      <w:r w:rsidRPr="002E432C"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2013-2014 учебный год.</w:t>
      </w:r>
    </w:p>
    <w:p w14:paraId="735296C9" w14:textId="77777777" w:rsidR="0017313A" w:rsidRPr="00277691" w:rsidRDefault="0017313A" w:rsidP="0017313A">
      <w:pPr>
        <w:pStyle w:val="c8"/>
        <w:numPr>
          <w:ilvl w:val="0"/>
          <w:numId w:val="7"/>
        </w:numPr>
        <w:jc w:val="both"/>
      </w:pPr>
      <w:r w:rsidRPr="00391D21">
        <w:t>Базисный учебный план.</w:t>
      </w:r>
    </w:p>
    <w:p w14:paraId="426F9DAC" w14:textId="77777777" w:rsidR="0017313A" w:rsidRPr="002B1C35" w:rsidRDefault="0017313A" w:rsidP="0017313A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1C35">
        <w:rPr>
          <w:rFonts w:ascii="Times New Roman" w:hAnsi="Times New Roman"/>
          <w:sz w:val="24"/>
        </w:rPr>
        <w:t>Программа соответствует учебнику</w:t>
      </w:r>
      <w:r w:rsidRPr="002B1C35">
        <w:rPr>
          <w:sz w:val="24"/>
        </w:rPr>
        <w:t xml:space="preserve">  </w:t>
      </w:r>
      <w:r w:rsidRPr="000A3511">
        <w:rPr>
          <w:rFonts w:ascii="Times New Roman" w:hAnsi="Times New Roman"/>
          <w:sz w:val="24"/>
          <w:szCs w:val="24"/>
          <w:lang w:eastAsia="en-US"/>
        </w:rPr>
        <w:t>А.Г.Мерзляк, В.Б.Полонский. Геометрия-7. Учебник. «</w:t>
      </w:r>
      <w:proofErr w:type="spellStart"/>
      <w:r w:rsidRPr="000A3511">
        <w:rPr>
          <w:rFonts w:ascii="Times New Roman" w:hAnsi="Times New Roman"/>
          <w:sz w:val="24"/>
          <w:szCs w:val="24"/>
          <w:lang w:eastAsia="en-US"/>
        </w:rPr>
        <w:t>Вентана</w:t>
      </w:r>
      <w:proofErr w:type="spellEnd"/>
      <w:r w:rsidRPr="000A3511">
        <w:rPr>
          <w:rFonts w:ascii="Times New Roman" w:hAnsi="Times New Roman"/>
          <w:sz w:val="24"/>
          <w:szCs w:val="24"/>
          <w:lang w:eastAsia="en-US"/>
        </w:rPr>
        <w:t xml:space="preserve"> -  Граф».2015;</w:t>
      </w:r>
    </w:p>
    <w:p w14:paraId="4F00A4AD" w14:textId="77777777" w:rsidR="0017313A" w:rsidRPr="00B3287B" w:rsidRDefault="0017313A" w:rsidP="001731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87B">
        <w:rPr>
          <w:rFonts w:ascii="Times New Roman" w:hAnsi="Times New Roman"/>
          <w:sz w:val="24"/>
          <w:szCs w:val="24"/>
        </w:rPr>
        <w:t>Преподавание</w:t>
      </w:r>
      <w:r>
        <w:rPr>
          <w:rFonts w:ascii="Times New Roman" w:hAnsi="Times New Roman"/>
          <w:sz w:val="24"/>
          <w:szCs w:val="24"/>
        </w:rPr>
        <w:t xml:space="preserve"> ведется по первому варианту – 2 часа в неделю, всего 70</w:t>
      </w:r>
      <w:r w:rsidRPr="00B3287B">
        <w:rPr>
          <w:rFonts w:ascii="Times New Roman" w:hAnsi="Times New Roman"/>
          <w:sz w:val="24"/>
          <w:szCs w:val="24"/>
        </w:rPr>
        <w:t xml:space="preserve"> часов.</w:t>
      </w:r>
    </w:p>
    <w:p w14:paraId="66BA6ED7" w14:textId="77777777" w:rsidR="0017313A" w:rsidRPr="00B3287B" w:rsidRDefault="0017313A" w:rsidP="001731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87B">
        <w:rPr>
          <w:rFonts w:ascii="Times New Roman" w:hAnsi="Times New Roman"/>
          <w:sz w:val="24"/>
          <w:szCs w:val="24"/>
        </w:rPr>
        <w:t xml:space="preserve">На итоговое повторение в 7 </w:t>
      </w:r>
      <w:r>
        <w:rPr>
          <w:rFonts w:ascii="Times New Roman" w:hAnsi="Times New Roman"/>
          <w:sz w:val="24"/>
          <w:szCs w:val="24"/>
        </w:rPr>
        <w:t>классе по геометрии в конце года 11</w:t>
      </w:r>
      <w:r w:rsidRPr="00B3287B">
        <w:rPr>
          <w:rFonts w:ascii="Times New Roman" w:hAnsi="Times New Roman"/>
          <w:sz w:val="24"/>
          <w:szCs w:val="24"/>
        </w:rPr>
        <w:t xml:space="preserve"> часов, остальные часы распределены по всем темам.</w:t>
      </w:r>
    </w:p>
    <w:p w14:paraId="193B20D3" w14:textId="77777777" w:rsidR="0017313A" w:rsidRPr="00B3287B" w:rsidRDefault="0017313A" w:rsidP="001731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3287B">
        <w:rPr>
          <w:rFonts w:ascii="Times New Roman" w:hAnsi="Times New Roman"/>
          <w:b/>
          <w:sz w:val="24"/>
          <w:szCs w:val="24"/>
        </w:rPr>
        <w:lastRenderedPageBreak/>
        <w:t xml:space="preserve">В ходе освоения содержания курса учащиеся получают возможность: </w:t>
      </w:r>
    </w:p>
    <w:p w14:paraId="0C66F5A7" w14:textId="77777777" w:rsidR="0017313A" w:rsidRPr="001D35AF" w:rsidRDefault="0017313A" w:rsidP="0017313A">
      <w:pPr>
        <w:spacing w:after="0"/>
        <w:rPr>
          <w:rFonts w:ascii="Times New Roman" w:hAnsi="Times New Roman"/>
        </w:rPr>
      </w:pPr>
      <w:r w:rsidRPr="00F45B0A">
        <w:rPr>
          <w:rFonts w:ascii="Times New Roman" w:hAnsi="Times New Roman"/>
          <w:b/>
          <w:bCs/>
          <w:u w:val="single"/>
        </w:rPr>
        <w:t>Ц</w:t>
      </w:r>
      <w:r w:rsidRPr="00F45B0A">
        <w:rPr>
          <w:rFonts w:ascii="Times New Roman" w:hAnsi="Times New Roman"/>
          <w:b/>
          <w:bCs/>
          <w:u w:val="single"/>
          <w:lang w:val="de-DE"/>
        </w:rPr>
        <w:t xml:space="preserve">ели </w:t>
      </w:r>
      <w:r w:rsidRPr="00F45B0A">
        <w:rPr>
          <w:rFonts w:ascii="Times New Roman" w:hAnsi="Times New Roman"/>
          <w:b/>
          <w:bCs/>
          <w:u w:val="single"/>
        </w:rPr>
        <w:t>изучения</w:t>
      </w:r>
      <w:r w:rsidRPr="00F45B0A">
        <w:rPr>
          <w:rFonts w:ascii="Times New Roman" w:hAnsi="Times New Roman"/>
          <w:b/>
          <w:bCs/>
          <w:u w:val="single"/>
          <w:lang w:val="de-DE"/>
        </w:rPr>
        <w:t>:</w:t>
      </w:r>
    </w:p>
    <w:p w14:paraId="64EAC794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-овладе</w:t>
      </w:r>
      <w:proofErr w:type="spellStart"/>
      <w:r w:rsidRPr="00F45B0A">
        <w:rPr>
          <w:rFonts w:ascii="Times New Roman" w:hAnsi="Times New Roman"/>
        </w:rPr>
        <w:t>ть</w:t>
      </w:r>
      <w:proofErr w:type="spellEnd"/>
      <w:r w:rsidRPr="00F45B0A">
        <w:rPr>
          <w:rFonts w:ascii="Times New Roman" w:hAnsi="Times New Roman"/>
          <w:lang w:val="de-DE"/>
        </w:rPr>
        <w:t xml:space="preserve"> системой математических знаний и умений, необходимых в практической деятельности, продолжения образования;</w:t>
      </w:r>
    </w:p>
    <w:p w14:paraId="1DF776A6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-приобре</w:t>
      </w:r>
      <w:proofErr w:type="spellStart"/>
      <w:r w:rsidRPr="00F45B0A">
        <w:rPr>
          <w:rFonts w:ascii="Times New Roman" w:hAnsi="Times New Roman"/>
        </w:rPr>
        <w:t>сти</w:t>
      </w:r>
      <w:proofErr w:type="spellEnd"/>
      <w:r w:rsidRPr="00F45B0A">
        <w:rPr>
          <w:rFonts w:ascii="Times New Roman" w:hAnsi="Times New Roman"/>
          <w:lang w:val="de-DE"/>
        </w:rPr>
        <w:t xml:space="preserve"> опыт планирования и осуществления алгоритмической деятельности;</w:t>
      </w:r>
    </w:p>
    <w:p w14:paraId="398F77C7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-осво</w:t>
      </w:r>
      <w:r w:rsidRPr="00F45B0A">
        <w:rPr>
          <w:rFonts w:ascii="Times New Roman" w:hAnsi="Times New Roman"/>
        </w:rPr>
        <w:t>ить</w:t>
      </w:r>
      <w:r w:rsidRPr="00F45B0A">
        <w:rPr>
          <w:rFonts w:ascii="Times New Roman" w:hAnsi="Times New Roman"/>
          <w:lang w:val="de-DE"/>
        </w:rPr>
        <w:t xml:space="preserve"> навык</w:t>
      </w:r>
      <w:r w:rsidRPr="00F45B0A">
        <w:rPr>
          <w:rFonts w:ascii="Times New Roman" w:hAnsi="Times New Roman"/>
        </w:rPr>
        <w:t>и</w:t>
      </w:r>
      <w:r w:rsidRPr="00F45B0A">
        <w:rPr>
          <w:rFonts w:ascii="Times New Roman" w:hAnsi="Times New Roman"/>
          <w:lang w:val="de-DE"/>
        </w:rPr>
        <w:t xml:space="preserve"> и умени</w:t>
      </w:r>
      <w:r w:rsidRPr="00F45B0A">
        <w:rPr>
          <w:rFonts w:ascii="Times New Roman" w:hAnsi="Times New Roman"/>
        </w:rPr>
        <w:t>я</w:t>
      </w:r>
      <w:r w:rsidRPr="00F45B0A">
        <w:rPr>
          <w:rFonts w:ascii="Times New Roman" w:hAnsi="Times New Roman"/>
          <w:lang w:val="de-DE"/>
        </w:rPr>
        <w:t xml:space="preserve"> проведения доказательств, обоснования  выбора решений;</w:t>
      </w:r>
    </w:p>
    <w:p w14:paraId="4FF2CCFB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-приобре</w:t>
      </w:r>
      <w:proofErr w:type="spellStart"/>
      <w:r w:rsidRPr="00F45B0A">
        <w:rPr>
          <w:rFonts w:ascii="Times New Roman" w:hAnsi="Times New Roman"/>
        </w:rPr>
        <w:t>сти</w:t>
      </w:r>
      <w:proofErr w:type="spellEnd"/>
      <w:r w:rsidRPr="00F45B0A">
        <w:rPr>
          <w:rFonts w:ascii="Times New Roman" w:hAnsi="Times New Roman"/>
          <w:lang w:val="de-DE"/>
        </w:rPr>
        <w:t xml:space="preserve"> умени</w:t>
      </w:r>
      <w:r w:rsidRPr="00F45B0A">
        <w:rPr>
          <w:rFonts w:ascii="Times New Roman" w:hAnsi="Times New Roman"/>
        </w:rPr>
        <w:t>я</w:t>
      </w:r>
      <w:r w:rsidRPr="00F45B0A">
        <w:rPr>
          <w:rFonts w:ascii="Times New Roman" w:hAnsi="Times New Roman"/>
          <w:lang w:val="de-DE"/>
        </w:rPr>
        <w:t xml:space="preserve"> ясного и точного изложения мыслей;</w:t>
      </w:r>
    </w:p>
    <w:p w14:paraId="30AEA229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-развить пространственные представления и умения, помочь освоить основные факты и методы планиметрии;</w:t>
      </w:r>
    </w:p>
    <w:p w14:paraId="368FC4BB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-научить пользоваться геометрическим языком для описания предметов.</w:t>
      </w:r>
    </w:p>
    <w:p w14:paraId="447AF880" w14:textId="77777777" w:rsidR="0017313A" w:rsidRPr="00F45B0A" w:rsidRDefault="0017313A" w:rsidP="0017313A">
      <w:pPr>
        <w:spacing w:after="0" w:line="240" w:lineRule="auto"/>
        <w:rPr>
          <w:rFonts w:ascii="Times New Roman" w:hAnsi="Times New Roman"/>
          <w:b/>
          <w:bCs/>
          <w:u w:val="single"/>
          <w:lang w:val="de-DE"/>
        </w:rPr>
      </w:pPr>
      <w:r w:rsidRPr="00F45B0A">
        <w:rPr>
          <w:rFonts w:ascii="Times New Roman" w:hAnsi="Times New Roman"/>
          <w:b/>
          <w:bCs/>
          <w:u w:val="single"/>
          <w:lang w:val="de-DE"/>
        </w:rPr>
        <w:t>Задачи обучения:</w:t>
      </w:r>
    </w:p>
    <w:p w14:paraId="3C9C13AD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-ввести основные геометрические понятия, научить различать их взаимное расположение;</w:t>
      </w:r>
    </w:p>
    <w:p w14:paraId="4AABB122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-научить распознавать геометрические фигуры и изображать их;</w:t>
      </w:r>
    </w:p>
    <w:p w14:paraId="37B744A9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-ввести понятия: теорема, доказательство, признак, свойство;</w:t>
      </w:r>
    </w:p>
    <w:p w14:paraId="0CD1E309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-изучить все о треугольниках (элементы, признаки равенства);</w:t>
      </w:r>
    </w:p>
    <w:p w14:paraId="6AFF895D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-изучить признаки параллельности прямых и научить применять их при решении задач и доказательстве теорем;</w:t>
      </w:r>
    </w:p>
    <w:p w14:paraId="68459E5B" w14:textId="77777777" w:rsidR="0017313A" w:rsidRPr="00F45B0A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-научить решать геометрические задачи на доказательства и вычисления;</w:t>
      </w:r>
    </w:p>
    <w:p w14:paraId="51D906B6" w14:textId="77777777" w:rsidR="0017313A" w:rsidRPr="00E55DD4" w:rsidRDefault="0017313A" w:rsidP="0017313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de-DE"/>
        </w:rPr>
      </w:pPr>
      <w:r w:rsidRPr="00F45B0A">
        <w:rPr>
          <w:rFonts w:ascii="Times New Roman" w:hAnsi="Times New Roman"/>
          <w:lang w:val="de-DE"/>
        </w:rPr>
        <w:t>-подготовить к дальнейшему изучению геометрии в последующих классах.</w:t>
      </w:r>
    </w:p>
    <w:p w14:paraId="0DE3656A" w14:textId="77777777" w:rsidR="0017313A" w:rsidRDefault="0017313A" w:rsidP="0017313A">
      <w:pPr>
        <w:pStyle w:val="ListParagraph"/>
        <w:rPr>
          <w:b/>
          <w:sz w:val="28"/>
          <w:szCs w:val="28"/>
        </w:rPr>
      </w:pPr>
    </w:p>
    <w:p w14:paraId="67B63932" w14:textId="77777777" w:rsidR="0017313A" w:rsidRPr="00E55DD4" w:rsidRDefault="0017313A" w:rsidP="0017313A">
      <w:pPr>
        <w:pStyle w:val="ListParagraph"/>
        <w:jc w:val="center"/>
        <w:rPr>
          <w:b/>
          <w:sz w:val="28"/>
          <w:szCs w:val="28"/>
        </w:rPr>
      </w:pPr>
      <w:r w:rsidRPr="00E55DD4">
        <w:rPr>
          <w:b/>
          <w:sz w:val="28"/>
          <w:szCs w:val="28"/>
        </w:rPr>
        <w:t xml:space="preserve">Аннотация к рабочей программе по алгебре </w:t>
      </w:r>
      <w:r>
        <w:rPr>
          <w:b/>
          <w:sz w:val="28"/>
          <w:szCs w:val="28"/>
        </w:rPr>
        <w:t>8</w:t>
      </w:r>
      <w:r w:rsidRPr="00E55DD4">
        <w:rPr>
          <w:b/>
          <w:sz w:val="28"/>
          <w:szCs w:val="28"/>
        </w:rPr>
        <w:t xml:space="preserve"> класс.</w:t>
      </w:r>
    </w:p>
    <w:p w14:paraId="54BD1B04" w14:textId="77777777" w:rsidR="0017313A" w:rsidRPr="00E55DD4" w:rsidRDefault="0017313A" w:rsidP="0017313A">
      <w:pPr>
        <w:pStyle w:val="c8"/>
        <w:ind w:firstLine="709"/>
        <w:jc w:val="both"/>
        <w:rPr>
          <w:sz w:val="22"/>
          <w:szCs w:val="22"/>
          <w:lang w:val="de-DE"/>
        </w:rPr>
      </w:pPr>
      <w:r w:rsidRPr="00E55DD4">
        <w:rPr>
          <w:sz w:val="22"/>
          <w:szCs w:val="22"/>
          <w:lang w:val="de-DE"/>
        </w:rPr>
        <w:t>Рабочая программа  по дисциплине «Алгебра» составлена  для обучения указанному предмету  учащихся 8-х классов общеобразовательных учебных учреждений. При составлении рабочей программы были использованы:</w:t>
      </w:r>
    </w:p>
    <w:p w14:paraId="75C238D9" w14:textId="77777777" w:rsidR="0017313A" w:rsidRPr="003E18B1" w:rsidRDefault="0017313A" w:rsidP="0017313A">
      <w:pPr>
        <w:pStyle w:val="c8"/>
        <w:numPr>
          <w:ilvl w:val="0"/>
          <w:numId w:val="12"/>
        </w:numPr>
        <w:jc w:val="both"/>
      </w:pPr>
      <w:r w:rsidRPr="003466BF">
        <w:t>Федеральный государственный станда</w:t>
      </w:r>
      <w:r>
        <w:t>рт основного общего образования  2004г.</w:t>
      </w:r>
    </w:p>
    <w:p w14:paraId="370BD937" w14:textId="77777777" w:rsidR="0017313A" w:rsidRPr="00E55DD4" w:rsidRDefault="0017313A" w:rsidP="0017313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lang w:val="de-DE"/>
        </w:rPr>
      </w:pPr>
      <w:r w:rsidRPr="00E55DD4">
        <w:rPr>
          <w:rFonts w:ascii="Times New Roman" w:hAnsi="Times New Roman"/>
          <w:lang w:val="de-DE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год.</w:t>
      </w:r>
    </w:p>
    <w:p w14:paraId="5C98DA89" w14:textId="77777777" w:rsidR="0017313A" w:rsidRPr="00E55DD4" w:rsidRDefault="0017313A" w:rsidP="0017313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lang w:val="de-DE"/>
        </w:rPr>
      </w:pPr>
      <w:r w:rsidRPr="00E55DD4">
        <w:rPr>
          <w:rFonts w:ascii="Times New Roman" w:hAnsi="Times New Roman"/>
          <w:lang w:val="de-DE"/>
        </w:rPr>
        <w:t>Базисный учебный план.</w:t>
      </w:r>
    </w:p>
    <w:p w14:paraId="6F04A584" w14:textId="77777777" w:rsidR="0017313A" w:rsidRDefault="0017313A" w:rsidP="0017313A">
      <w:pPr>
        <w:spacing w:before="120" w:after="120"/>
        <w:ind w:firstLine="709"/>
        <w:jc w:val="both"/>
        <w:rPr>
          <w:rFonts w:ascii="Times New Roman" w:hAnsi="Times New Roman"/>
        </w:rPr>
      </w:pPr>
      <w:r w:rsidRPr="00E55DD4">
        <w:rPr>
          <w:rFonts w:ascii="Times New Roman" w:hAnsi="Times New Roman"/>
          <w:lang w:val="de-DE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В связи с тем, что базисный учебный план предусматривает 35 учебных недель в год, то количество часов при 3 часах в н</w:t>
      </w:r>
      <w:r>
        <w:rPr>
          <w:rFonts w:ascii="Times New Roman" w:hAnsi="Times New Roman"/>
          <w:lang w:val="de-DE"/>
        </w:rPr>
        <w:t xml:space="preserve">еделю составляет 105 часов. </w:t>
      </w:r>
      <w:r>
        <w:rPr>
          <w:rFonts w:ascii="Times New Roman" w:hAnsi="Times New Roman"/>
        </w:rPr>
        <w:t>Три</w:t>
      </w:r>
      <w:r>
        <w:rPr>
          <w:rFonts w:ascii="Times New Roman" w:hAnsi="Times New Roman"/>
          <w:lang w:val="de-DE"/>
        </w:rPr>
        <w:t xml:space="preserve"> час</w:t>
      </w:r>
      <w:r>
        <w:rPr>
          <w:rFonts w:ascii="Times New Roman" w:hAnsi="Times New Roman"/>
        </w:rPr>
        <w:t xml:space="preserve">а </w:t>
      </w:r>
      <w:r w:rsidRPr="00E55DD4">
        <w:rPr>
          <w:rFonts w:ascii="Times New Roman" w:hAnsi="Times New Roman"/>
          <w:lang w:val="de-DE"/>
        </w:rPr>
        <w:t xml:space="preserve"> добавлено в повторение. Дополнительные часы добавлены с целью формирования навыков практического применения полученных знаний и умений в решении задач. Для обучения алгебре в 7 – 9 классах выбрана содержательная линия А.Г. Мордковича, рассчитанная на 3 года обучения. В восьмом классе реализуется второй год обучения алгебре. </w:t>
      </w:r>
    </w:p>
    <w:p w14:paraId="204E9A70" w14:textId="77777777" w:rsidR="0017313A" w:rsidRPr="00B3287B" w:rsidRDefault="0017313A" w:rsidP="001731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3287B">
        <w:rPr>
          <w:rFonts w:ascii="Times New Roman" w:hAnsi="Times New Roman"/>
          <w:b/>
          <w:sz w:val="24"/>
          <w:szCs w:val="24"/>
        </w:rPr>
        <w:t xml:space="preserve">В ходе освоения содержания курса учащиеся получают возможность: </w:t>
      </w:r>
    </w:p>
    <w:p w14:paraId="02877A4E" w14:textId="77777777" w:rsidR="0017313A" w:rsidRPr="00620C93" w:rsidRDefault="0017313A" w:rsidP="0017313A">
      <w:pPr>
        <w:spacing w:before="80" w:after="80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t>Целью изучения курса алгебры в 8 классе является:</w:t>
      </w:r>
    </w:p>
    <w:p w14:paraId="226BBDFB" w14:textId="77777777" w:rsidR="0017313A" w:rsidRPr="00620C93" w:rsidRDefault="0017313A" w:rsidP="0017313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14:paraId="1A641025" w14:textId="77777777" w:rsidR="0017313A" w:rsidRPr="00620C93" w:rsidRDefault="0017313A" w:rsidP="0017313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информатика),</w:t>
      </w:r>
    </w:p>
    <w:p w14:paraId="0BCC0A46" w14:textId="77777777" w:rsidR="0017313A" w:rsidRPr="00620C93" w:rsidRDefault="0017313A" w:rsidP="0017313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t xml:space="preserve">усвоение аппарата уравнений и неравенств как основного средства математического моделирования прикладных задач, </w:t>
      </w:r>
    </w:p>
    <w:p w14:paraId="2DB2E710" w14:textId="77777777" w:rsidR="0017313A" w:rsidRPr="00620C93" w:rsidRDefault="0017313A" w:rsidP="0017313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t>осуществление функциональной подготовки школьников.</w:t>
      </w:r>
    </w:p>
    <w:p w14:paraId="43571D2A" w14:textId="77777777" w:rsidR="0017313A" w:rsidRPr="00620C93" w:rsidRDefault="0017313A" w:rsidP="0017313A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val="de-DE"/>
        </w:rPr>
      </w:pPr>
      <w:r w:rsidRPr="00620C93">
        <w:rPr>
          <w:sz w:val="22"/>
          <w:szCs w:val="22"/>
          <w:lang w:val="de-DE"/>
        </w:rPr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14:paraId="0006B19F" w14:textId="77777777" w:rsidR="0017313A" w:rsidRPr="00620C93" w:rsidRDefault="0017313A" w:rsidP="0017313A">
      <w:pPr>
        <w:spacing w:before="80" w:after="80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t>Задачей курса является:</w:t>
      </w:r>
    </w:p>
    <w:p w14:paraId="1BD8E0AE" w14:textId="77777777" w:rsidR="0017313A" w:rsidRPr="00620C93" w:rsidRDefault="0017313A" w:rsidP="0017313A">
      <w:pPr>
        <w:pStyle w:val="ListParagraph"/>
        <w:widowControl w:val="0"/>
        <w:numPr>
          <w:ilvl w:val="0"/>
          <w:numId w:val="14"/>
        </w:numPr>
        <w:jc w:val="both"/>
        <w:rPr>
          <w:sz w:val="22"/>
          <w:szCs w:val="22"/>
          <w:lang w:val="de-DE"/>
        </w:rPr>
      </w:pPr>
      <w:r w:rsidRPr="00620C93">
        <w:rPr>
          <w:sz w:val="22"/>
          <w:szCs w:val="22"/>
          <w:lang w:val="de-DE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14:paraId="6A30245D" w14:textId="77777777" w:rsidR="0017313A" w:rsidRPr="00620C93" w:rsidRDefault="0017313A" w:rsidP="0017313A">
      <w:pPr>
        <w:pStyle w:val="ListParagraph"/>
        <w:widowControl w:val="0"/>
        <w:numPr>
          <w:ilvl w:val="0"/>
          <w:numId w:val="14"/>
        </w:numPr>
        <w:jc w:val="both"/>
        <w:rPr>
          <w:sz w:val="22"/>
          <w:szCs w:val="22"/>
          <w:lang w:val="de-DE"/>
        </w:rPr>
      </w:pPr>
      <w:r w:rsidRPr="00620C93">
        <w:rPr>
          <w:sz w:val="22"/>
          <w:szCs w:val="22"/>
          <w:lang w:val="de-DE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14:paraId="53EFF141" w14:textId="77777777" w:rsidR="0017313A" w:rsidRPr="00620C93" w:rsidRDefault="0017313A" w:rsidP="0017313A">
      <w:pPr>
        <w:pStyle w:val="ListParagraph"/>
        <w:widowControl w:val="0"/>
        <w:numPr>
          <w:ilvl w:val="0"/>
          <w:numId w:val="14"/>
        </w:numPr>
        <w:jc w:val="both"/>
        <w:rPr>
          <w:sz w:val="22"/>
          <w:szCs w:val="22"/>
          <w:lang w:val="de-DE"/>
        </w:rPr>
      </w:pPr>
      <w:r w:rsidRPr="00620C93">
        <w:rPr>
          <w:sz w:val="22"/>
          <w:szCs w:val="22"/>
          <w:lang w:val="de-DE"/>
        </w:rPr>
        <w:t xml:space="preserve">решать линейные и квадратные неравенства с одной переменной и их системы, </w:t>
      </w:r>
    </w:p>
    <w:p w14:paraId="370732EA" w14:textId="77777777" w:rsidR="0017313A" w:rsidRPr="00620C93" w:rsidRDefault="0017313A" w:rsidP="0017313A">
      <w:pPr>
        <w:pStyle w:val="ListParagraph"/>
        <w:widowControl w:val="0"/>
        <w:numPr>
          <w:ilvl w:val="0"/>
          <w:numId w:val="14"/>
        </w:numPr>
        <w:jc w:val="both"/>
        <w:rPr>
          <w:sz w:val="22"/>
          <w:szCs w:val="22"/>
          <w:lang w:val="de-DE"/>
        </w:rPr>
      </w:pPr>
      <w:r w:rsidRPr="00620C93">
        <w:rPr>
          <w:sz w:val="22"/>
          <w:szCs w:val="22"/>
          <w:lang w:val="de-DE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2A390EDB" w14:textId="77777777" w:rsidR="0017313A" w:rsidRPr="00620C93" w:rsidRDefault="0017313A" w:rsidP="0017313A">
      <w:pPr>
        <w:pStyle w:val="ListParagraph"/>
        <w:widowControl w:val="0"/>
        <w:numPr>
          <w:ilvl w:val="0"/>
          <w:numId w:val="14"/>
        </w:numPr>
        <w:jc w:val="both"/>
        <w:rPr>
          <w:sz w:val="22"/>
          <w:szCs w:val="22"/>
          <w:lang w:val="de-DE"/>
        </w:rPr>
      </w:pPr>
      <w:r w:rsidRPr="00620C93">
        <w:rPr>
          <w:sz w:val="22"/>
          <w:szCs w:val="22"/>
          <w:lang w:val="de-DE"/>
        </w:rPr>
        <w:t>описывать свойства изученных функций, строить их графики;</w:t>
      </w:r>
    </w:p>
    <w:p w14:paraId="69FBA4D9" w14:textId="77777777" w:rsidR="0017313A" w:rsidRPr="00620C93" w:rsidRDefault="0017313A" w:rsidP="0017313A">
      <w:pPr>
        <w:pStyle w:val="ListParagraph"/>
        <w:widowControl w:val="0"/>
        <w:numPr>
          <w:ilvl w:val="0"/>
          <w:numId w:val="14"/>
        </w:numPr>
        <w:jc w:val="both"/>
        <w:rPr>
          <w:sz w:val="22"/>
          <w:szCs w:val="22"/>
          <w:lang w:val="de-DE"/>
        </w:rPr>
      </w:pPr>
      <w:r w:rsidRPr="00620C93">
        <w:rPr>
          <w:sz w:val="22"/>
          <w:szCs w:val="22"/>
          <w:lang w:val="de-DE"/>
        </w:rPr>
        <w:t>на большом количестве примеров и упражнений познакомить учащихся с начальными понятиями, идеями и методами комбинаторики, теории вероятности и статистики.</w:t>
      </w:r>
    </w:p>
    <w:p w14:paraId="75F008FF" w14:textId="77777777" w:rsidR="0017313A" w:rsidRPr="00620C93" w:rsidRDefault="0017313A" w:rsidP="0017313A">
      <w:pPr>
        <w:widowControl w:val="0"/>
        <w:spacing w:after="0" w:line="240" w:lineRule="auto"/>
        <w:ind w:left="709"/>
        <w:jc w:val="both"/>
        <w:rPr>
          <w:rFonts w:ascii="Times New Roman" w:hAnsi="Times New Roman"/>
          <w:lang w:val="de-DE"/>
        </w:rPr>
      </w:pPr>
    </w:p>
    <w:p w14:paraId="14961B9F" w14:textId="77777777" w:rsidR="0017313A" w:rsidRPr="00E55DD4" w:rsidRDefault="0017313A" w:rsidP="0017313A">
      <w:pPr>
        <w:pStyle w:val="ListParagraph"/>
        <w:jc w:val="center"/>
        <w:rPr>
          <w:b/>
          <w:sz w:val="28"/>
          <w:szCs w:val="28"/>
        </w:rPr>
      </w:pPr>
      <w:r w:rsidRPr="00E55DD4"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>геометрии</w:t>
      </w:r>
      <w:r w:rsidRPr="00E55D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E55DD4">
        <w:rPr>
          <w:b/>
          <w:sz w:val="28"/>
          <w:szCs w:val="28"/>
        </w:rPr>
        <w:t xml:space="preserve"> класс.</w:t>
      </w:r>
    </w:p>
    <w:p w14:paraId="5DAE5556" w14:textId="77777777" w:rsidR="0017313A" w:rsidRPr="00620C93" w:rsidRDefault="0017313A" w:rsidP="0017313A">
      <w:pPr>
        <w:ind w:firstLine="709"/>
        <w:jc w:val="both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t>Данная рабочая программа по геометрии ориентирована на учащихся 8 классов и реализуется на основе следующих документов:</w:t>
      </w:r>
    </w:p>
    <w:p w14:paraId="040CB563" w14:textId="77777777" w:rsidR="0017313A" w:rsidRDefault="0017313A" w:rsidP="0017313A">
      <w:pPr>
        <w:pStyle w:val="c8"/>
        <w:numPr>
          <w:ilvl w:val="0"/>
          <w:numId w:val="16"/>
        </w:numPr>
        <w:jc w:val="both"/>
      </w:pPr>
      <w:r w:rsidRPr="003466BF">
        <w:t>Федеральный государственный станда</w:t>
      </w:r>
      <w:r>
        <w:t>рт основного общего образования  2004г.</w:t>
      </w:r>
    </w:p>
    <w:p w14:paraId="76975514" w14:textId="77777777" w:rsidR="0017313A" w:rsidRPr="003E18B1" w:rsidRDefault="0017313A" w:rsidP="0017313A">
      <w:pPr>
        <w:pStyle w:val="c8"/>
        <w:numPr>
          <w:ilvl w:val="0"/>
          <w:numId w:val="16"/>
        </w:numPr>
        <w:jc w:val="both"/>
      </w:pPr>
      <w:r>
        <w:t>П</w:t>
      </w:r>
      <w:r w:rsidRPr="00E55DD4">
        <w:rPr>
          <w:lang w:val="de-DE"/>
        </w:rPr>
        <w:t>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год.</w:t>
      </w:r>
    </w:p>
    <w:p w14:paraId="26A7D05C" w14:textId="77777777" w:rsidR="0017313A" w:rsidRPr="00620C93" w:rsidRDefault="0017313A" w:rsidP="0017313A">
      <w:pPr>
        <w:numPr>
          <w:ilvl w:val="0"/>
          <w:numId w:val="15"/>
        </w:numPr>
        <w:tabs>
          <w:tab w:val="left" w:pos="426"/>
        </w:tabs>
        <w:spacing w:after="0" w:line="240" w:lineRule="auto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t>Базисный учебный план.</w:t>
      </w:r>
    </w:p>
    <w:p w14:paraId="0EF12913" w14:textId="77777777" w:rsidR="0017313A" w:rsidRPr="00620C93" w:rsidRDefault="0017313A" w:rsidP="0017313A">
      <w:pPr>
        <w:pStyle w:val="ListParagraph"/>
        <w:spacing w:after="120"/>
        <w:ind w:left="993"/>
        <w:contextualSpacing/>
        <w:jc w:val="both"/>
        <w:rPr>
          <w:sz w:val="22"/>
          <w:szCs w:val="22"/>
          <w:lang w:val="de-DE"/>
        </w:rPr>
      </w:pPr>
    </w:p>
    <w:p w14:paraId="54C17499" w14:textId="77777777" w:rsidR="0017313A" w:rsidRDefault="0017313A" w:rsidP="0017313A">
      <w:pPr>
        <w:spacing w:before="120" w:after="120"/>
        <w:ind w:firstLine="709"/>
        <w:jc w:val="both"/>
        <w:rPr>
          <w:rFonts w:ascii="Times New Roman" w:hAnsi="Times New Roman"/>
        </w:rPr>
      </w:pPr>
      <w:r w:rsidRPr="00620C93">
        <w:rPr>
          <w:rFonts w:ascii="Times New Roman" w:hAnsi="Times New Roman"/>
          <w:lang w:val="de-DE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Для обучения геометрии в 7 – 9 классах выбрана содержательная линия Л.С. Атанасяна, рассчитанная на 3 года обучения.  В связи с тем, что базисный учебный план предусматривает 35 учебных недель в год, то количество часов при 2часах в</w:t>
      </w:r>
      <w:r>
        <w:rPr>
          <w:rFonts w:ascii="Times New Roman" w:hAnsi="Times New Roman"/>
          <w:lang w:val="de-DE"/>
        </w:rPr>
        <w:t xml:space="preserve"> неделю составляет 70 часов. </w:t>
      </w:r>
      <w:r>
        <w:rPr>
          <w:rFonts w:ascii="Times New Roman" w:hAnsi="Times New Roman"/>
        </w:rPr>
        <w:t xml:space="preserve">Три </w:t>
      </w:r>
      <w:r w:rsidRPr="00620C93">
        <w:rPr>
          <w:rFonts w:ascii="Times New Roman" w:hAnsi="Times New Roman"/>
          <w:lang w:val="de-DE"/>
        </w:rPr>
        <w:t xml:space="preserve"> часа добавлено в повторение. Дополнительные часы добавлены с целью формирования навыков практического применения полученных знаний и умений в решении задач. </w:t>
      </w:r>
    </w:p>
    <w:p w14:paraId="1CA3025A" w14:textId="77777777" w:rsidR="0017313A" w:rsidRPr="00862F61" w:rsidRDefault="0017313A" w:rsidP="0017313A">
      <w:pPr>
        <w:spacing w:before="80" w:after="80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 xml:space="preserve">Цели изучения курса геометрии в 8 классе: </w:t>
      </w:r>
    </w:p>
    <w:p w14:paraId="349DF855" w14:textId="77777777" w:rsidR="0017313A" w:rsidRPr="00862F61" w:rsidRDefault="0017313A" w:rsidP="0017313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de-DE"/>
        </w:rPr>
      </w:pPr>
      <w:r w:rsidRPr="00862F61">
        <w:rPr>
          <w:sz w:val="22"/>
          <w:szCs w:val="22"/>
          <w:lang w:val="de-DE"/>
        </w:rPr>
        <w:t>создание условий для умения логически обосновывать суждения, выдвигать гипотезы и понимать необходимость их проверки;</w:t>
      </w:r>
    </w:p>
    <w:p w14:paraId="2B4CB337" w14:textId="77777777" w:rsidR="0017313A" w:rsidRPr="00862F61" w:rsidRDefault="0017313A" w:rsidP="0017313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de-DE"/>
        </w:rPr>
      </w:pPr>
      <w:r w:rsidRPr="00862F61">
        <w:rPr>
          <w:sz w:val="22"/>
          <w:szCs w:val="22"/>
          <w:lang w:val="de-DE"/>
        </w:rPr>
        <w:t>создание условий для умения ясно, точно и грамотно выражать свои мысли в устной и письменной речи;</w:t>
      </w:r>
    </w:p>
    <w:p w14:paraId="388412C2" w14:textId="77777777" w:rsidR="0017313A" w:rsidRPr="00862F61" w:rsidRDefault="0017313A" w:rsidP="0017313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de-DE"/>
        </w:rPr>
      </w:pPr>
      <w:r w:rsidRPr="00862F61">
        <w:rPr>
          <w:sz w:val="22"/>
          <w:szCs w:val="22"/>
          <w:lang w:val="de-DE"/>
        </w:rPr>
        <w:t>формирование умения использовать различные языки математики: словесный, символический, графический;</w:t>
      </w:r>
    </w:p>
    <w:p w14:paraId="3DD064C8" w14:textId="77777777" w:rsidR="0017313A" w:rsidRPr="00862F61" w:rsidRDefault="0017313A" w:rsidP="0017313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de-DE"/>
        </w:rPr>
      </w:pPr>
      <w:r w:rsidRPr="00862F61">
        <w:rPr>
          <w:sz w:val="22"/>
          <w:szCs w:val="22"/>
          <w:lang w:val="de-DE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14:paraId="7EB7315B" w14:textId="77777777" w:rsidR="0017313A" w:rsidRPr="00862F61" w:rsidRDefault="0017313A" w:rsidP="0017313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de-DE"/>
        </w:rPr>
      </w:pPr>
      <w:r w:rsidRPr="00862F61">
        <w:rPr>
          <w:sz w:val="22"/>
          <w:szCs w:val="22"/>
          <w:lang w:val="de-DE"/>
        </w:rPr>
        <w:t>создание условий для плодотворного участия в работе в группе; умения самостоятельно и мотивированно организовывать свою деятельность;</w:t>
      </w:r>
    </w:p>
    <w:p w14:paraId="54ED750E" w14:textId="77777777" w:rsidR="0017313A" w:rsidRPr="00862F61" w:rsidRDefault="0017313A" w:rsidP="0017313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de-DE"/>
        </w:rPr>
      </w:pPr>
      <w:r w:rsidRPr="00862F61">
        <w:rPr>
          <w:sz w:val="22"/>
          <w:szCs w:val="22"/>
          <w:lang w:val="de-DE"/>
        </w:rPr>
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</w:r>
    </w:p>
    <w:p w14:paraId="34B083D0" w14:textId="77777777" w:rsidR="0017313A" w:rsidRPr="00862F61" w:rsidRDefault="0017313A" w:rsidP="0017313A">
      <w:pPr>
        <w:pStyle w:val="ListParagraph"/>
        <w:numPr>
          <w:ilvl w:val="0"/>
          <w:numId w:val="18"/>
        </w:numPr>
        <w:jc w:val="both"/>
        <w:rPr>
          <w:sz w:val="22"/>
          <w:szCs w:val="22"/>
          <w:lang w:val="de-DE"/>
        </w:rPr>
      </w:pPr>
      <w:r w:rsidRPr="00862F61">
        <w:rPr>
          <w:sz w:val="22"/>
          <w:szCs w:val="22"/>
          <w:lang w:val="de-DE"/>
        </w:rPr>
        <w:t>сформировать понятие основных плоских геометрических фигур и их свойств.</w:t>
      </w:r>
    </w:p>
    <w:p w14:paraId="72BD815A" w14:textId="77777777" w:rsidR="0017313A" w:rsidRPr="00862F61" w:rsidRDefault="0017313A" w:rsidP="0017313A">
      <w:pPr>
        <w:spacing w:before="80" w:after="80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Задачи изучения курса геометрии в 8 классе:</w:t>
      </w:r>
    </w:p>
    <w:p w14:paraId="6B183BC6" w14:textId="77777777" w:rsidR="0017313A" w:rsidRPr="00862F61" w:rsidRDefault="0017313A" w:rsidP="0017313A">
      <w:pPr>
        <w:numPr>
          <w:ilvl w:val="0"/>
          <w:numId w:val="17"/>
        </w:numPr>
        <w:tabs>
          <w:tab w:val="left" w:pos="4520"/>
        </w:tabs>
        <w:spacing w:after="0" w:line="240" w:lineRule="auto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подготовить учащихся к изучению курса геометрии в 8 классе;</w:t>
      </w:r>
    </w:p>
    <w:p w14:paraId="1BBA124B" w14:textId="77777777" w:rsidR="0017313A" w:rsidRPr="00862F61" w:rsidRDefault="0017313A" w:rsidP="0017313A">
      <w:pPr>
        <w:numPr>
          <w:ilvl w:val="0"/>
          <w:numId w:val="17"/>
        </w:numPr>
        <w:tabs>
          <w:tab w:val="left" w:pos="4520"/>
        </w:tabs>
        <w:spacing w:after="0" w:line="240" w:lineRule="auto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систематизировать сведения о четырёхугольниках;</w:t>
      </w:r>
    </w:p>
    <w:p w14:paraId="4C5C885C" w14:textId="77777777" w:rsidR="0017313A" w:rsidRPr="00862F61" w:rsidRDefault="0017313A" w:rsidP="0017313A">
      <w:pPr>
        <w:numPr>
          <w:ilvl w:val="0"/>
          <w:numId w:val="17"/>
        </w:numPr>
        <w:tabs>
          <w:tab w:val="left" w:pos="4520"/>
        </w:tabs>
        <w:spacing w:after="0" w:line="240" w:lineRule="auto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сформировать представления о фигурах, симметричных относительно точки и прямой;</w:t>
      </w:r>
    </w:p>
    <w:p w14:paraId="14E80558" w14:textId="77777777" w:rsidR="0017313A" w:rsidRPr="00862F61" w:rsidRDefault="0017313A" w:rsidP="0017313A">
      <w:pPr>
        <w:numPr>
          <w:ilvl w:val="0"/>
          <w:numId w:val="17"/>
        </w:numPr>
        <w:tabs>
          <w:tab w:val="left" w:pos="4520"/>
        </w:tabs>
        <w:spacing w:after="0" w:line="240" w:lineRule="auto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сформировать понятие площади многоугольника;</w:t>
      </w:r>
    </w:p>
    <w:p w14:paraId="2421C53B" w14:textId="77777777" w:rsidR="0017313A" w:rsidRPr="00862F61" w:rsidRDefault="0017313A" w:rsidP="0017313A">
      <w:pPr>
        <w:numPr>
          <w:ilvl w:val="0"/>
          <w:numId w:val="17"/>
        </w:numPr>
        <w:tabs>
          <w:tab w:val="left" w:pos="4520"/>
        </w:tabs>
        <w:spacing w:after="0" w:line="240" w:lineRule="auto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развить умение вычислять площади фигур;</w:t>
      </w:r>
    </w:p>
    <w:p w14:paraId="3E982E1E" w14:textId="77777777" w:rsidR="0017313A" w:rsidRPr="00862F61" w:rsidRDefault="0017313A" w:rsidP="0017313A">
      <w:pPr>
        <w:numPr>
          <w:ilvl w:val="0"/>
          <w:numId w:val="17"/>
        </w:numPr>
        <w:tabs>
          <w:tab w:val="left" w:pos="4520"/>
        </w:tabs>
        <w:spacing w:after="0" w:line="240" w:lineRule="auto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сформировать понятие подобных треугольников;</w:t>
      </w:r>
    </w:p>
    <w:p w14:paraId="6F2E0BE3" w14:textId="77777777" w:rsidR="0017313A" w:rsidRPr="00862F61" w:rsidRDefault="0017313A" w:rsidP="0017313A">
      <w:pPr>
        <w:numPr>
          <w:ilvl w:val="0"/>
          <w:numId w:val="17"/>
        </w:numPr>
        <w:tabs>
          <w:tab w:val="left" w:pos="4520"/>
        </w:tabs>
        <w:spacing w:after="0" w:line="240" w:lineRule="auto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выработать умение применять признаки подобия в процессе доказательства теорем и решении задач;</w:t>
      </w:r>
    </w:p>
    <w:p w14:paraId="548AFF3F" w14:textId="77777777" w:rsidR="0017313A" w:rsidRPr="00862F61" w:rsidRDefault="0017313A" w:rsidP="0017313A">
      <w:pPr>
        <w:numPr>
          <w:ilvl w:val="0"/>
          <w:numId w:val="17"/>
        </w:numPr>
        <w:tabs>
          <w:tab w:val="left" w:pos="4520"/>
        </w:tabs>
        <w:spacing w:after="0" w:line="240" w:lineRule="auto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сформировать навыки решения прямоугольных треугольников;</w:t>
      </w:r>
    </w:p>
    <w:p w14:paraId="736EF06C" w14:textId="77777777" w:rsidR="0017313A" w:rsidRPr="00862F61" w:rsidRDefault="0017313A" w:rsidP="0017313A">
      <w:pPr>
        <w:numPr>
          <w:ilvl w:val="0"/>
          <w:numId w:val="17"/>
        </w:numPr>
        <w:tabs>
          <w:tab w:val="left" w:pos="4520"/>
        </w:tabs>
        <w:spacing w:after="0" w:line="240" w:lineRule="auto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расширить сведения об окружности.</w:t>
      </w:r>
    </w:p>
    <w:p w14:paraId="020A4597" w14:textId="77777777" w:rsidR="0017313A" w:rsidRPr="00862F61" w:rsidRDefault="0017313A" w:rsidP="0017313A">
      <w:pPr>
        <w:spacing w:before="120" w:after="120"/>
        <w:ind w:firstLine="709"/>
        <w:jc w:val="both"/>
        <w:rPr>
          <w:rFonts w:ascii="Times New Roman" w:hAnsi="Times New Roman"/>
        </w:rPr>
      </w:pPr>
    </w:p>
    <w:p w14:paraId="5F1C6A20" w14:textId="77777777" w:rsidR="0017313A" w:rsidRDefault="0017313A" w:rsidP="0017313A">
      <w:pPr>
        <w:pStyle w:val="ListParagraph"/>
        <w:jc w:val="center"/>
        <w:rPr>
          <w:b/>
          <w:sz w:val="28"/>
          <w:szCs w:val="28"/>
        </w:rPr>
      </w:pPr>
      <w:r w:rsidRPr="00E55DD4">
        <w:rPr>
          <w:b/>
          <w:sz w:val="28"/>
          <w:szCs w:val="28"/>
        </w:rPr>
        <w:lastRenderedPageBreak/>
        <w:t xml:space="preserve">Аннотация к рабочей программе по алгебре </w:t>
      </w:r>
      <w:r>
        <w:rPr>
          <w:b/>
          <w:sz w:val="28"/>
          <w:szCs w:val="28"/>
        </w:rPr>
        <w:t>9</w:t>
      </w:r>
      <w:r w:rsidRPr="00E55DD4">
        <w:rPr>
          <w:b/>
          <w:sz w:val="28"/>
          <w:szCs w:val="28"/>
        </w:rPr>
        <w:t xml:space="preserve"> класс.</w:t>
      </w:r>
    </w:p>
    <w:p w14:paraId="60203746" w14:textId="77777777" w:rsidR="0017313A" w:rsidRDefault="0017313A" w:rsidP="0017313A">
      <w:pPr>
        <w:pStyle w:val="ListParagraph"/>
        <w:jc w:val="center"/>
        <w:rPr>
          <w:b/>
          <w:sz w:val="28"/>
          <w:szCs w:val="28"/>
        </w:rPr>
      </w:pPr>
    </w:p>
    <w:p w14:paraId="4EF56D9E" w14:textId="77777777" w:rsidR="0017313A" w:rsidRPr="00862F61" w:rsidRDefault="0017313A" w:rsidP="0017313A">
      <w:pPr>
        <w:ind w:firstLine="709"/>
        <w:jc w:val="both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Данная рабочая программа по алгебре ориентирована на учащихся 9 классов и реализуется на основе следующих документов:</w:t>
      </w:r>
    </w:p>
    <w:p w14:paraId="387B2389" w14:textId="77777777" w:rsidR="0017313A" w:rsidRDefault="0017313A" w:rsidP="0017313A">
      <w:pPr>
        <w:pStyle w:val="c8"/>
        <w:ind w:left="720"/>
        <w:jc w:val="both"/>
      </w:pPr>
      <w:r>
        <w:t xml:space="preserve">1. </w:t>
      </w:r>
      <w:r w:rsidRPr="003466BF">
        <w:t>Федеральный государственный станда</w:t>
      </w:r>
      <w:r>
        <w:t>рт основного общего образования  2004г.</w:t>
      </w:r>
    </w:p>
    <w:p w14:paraId="670F1024" w14:textId="77777777" w:rsidR="0017313A" w:rsidRPr="003E18B1" w:rsidRDefault="0017313A" w:rsidP="0017313A">
      <w:pPr>
        <w:pStyle w:val="c8"/>
        <w:numPr>
          <w:ilvl w:val="0"/>
          <w:numId w:val="25"/>
        </w:numPr>
        <w:jc w:val="both"/>
      </w:pPr>
      <w:r>
        <w:t>П</w:t>
      </w:r>
      <w:r w:rsidRPr="00E55DD4">
        <w:rPr>
          <w:lang w:val="de-DE"/>
        </w:rPr>
        <w:t>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год.</w:t>
      </w:r>
    </w:p>
    <w:p w14:paraId="47EB18F5" w14:textId="77777777" w:rsidR="0017313A" w:rsidRPr="00620C93" w:rsidRDefault="0017313A" w:rsidP="0017313A">
      <w:pPr>
        <w:numPr>
          <w:ilvl w:val="0"/>
          <w:numId w:val="25"/>
        </w:numPr>
        <w:tabs>
          <w:tab w:val="left" w:pos="426"/>
        </w:tabs>
        <w:spacing w:after="0" w:line="240" w:lineRule="auto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t>Базисный учебный план.</w:t>
      </w:r>
    </w:p>
    <w:p w14:paraId="21294DB7" w14:textId="77777777" w:rsidR="0017313A" w:rsidRPr="003E18B1" w:rsidRDefault="0017313A" w:rsidP="0017313A">
      <w:pPr>
        <w:ind w:left="720"/>
        <w:jc w:val="both"/>
        <w:rPr>
          <w:rFonts w:ascii="Times New Roman" w:hAnsi="Times New Roman"/>
        </w:rPr>
      </w:pPr>
    </w:p>
    <w:p w14:paraId="48972FBC" w14:textId="77777777" w:rsidR="0017313A" w:rsidRDefault="0017313A" w:rsidP="0017313A">
      <w:pPr>
        <w:ind w:firstLine="709"/>
        <w:jc w:val="both"/>
        <w:rPr>
          <w:rFonts w:ascii="Times New Roman" w:hAnsi="Times New Roman"/>
        </w:rPr>
      </w:pPr>
      <w:r w:rsidRPr="00862F61">
        <w:rPr>
          <w:rFonts w:ascii="Times New Roman" w:hAnsi="Times New Roman"/>
          <w:lang w:val="de-DE"/>
        </w:rPr>
        <w:t>Для обучения алгебре в 7 – 9 классах выбрана содержательная линия А.Г. Мордковича, рассчитанная на 3 года обучения. В 9 классе реализуется третий год о</w:t>
      </w:r>
      <w:r>
        <w:rPr>
          <w:rFonts w:ascii="Times New Roman" w:hAnsi="Times New Roman"/>
          <w:lang w:val="de-DE"/>
        </w:rPr>
        <w:t>бучения алгебре в количестве 1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lang w:val="de-DE"/>
        </w:rPr>
        <w:t xml:space="preserve"> час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  <w:lang w:val="de-DE"/>
        </w:rPr>
        <w:t xml:space="preserve"> (</w:t>
      </w:r>
      <w:r>
        <w:rPr>
          <w:rFonts w:ascii="Times New Roman" w:hAnsi="Times New Roman"/>
        </w:rPr>
        <w:t>4</w:t>
      </w:r>
      <w:r w:rsidRPr="00862F61">
        <w:rPr>
          <w:rFonts w:ascii="Times New Roman" w:hAnsi="Times New Roman"/>
          <w:lang w:val="de-DE"/>
        </w:rPr>
        <w:t xml:space="preserve"> часа в неделю). Рабочая программа конкретизирует содержание предметных тем образовательного стандарта и показывает распределение учебных часов по разделам курса.</w:t>
      </w:r>
    </w:p>
    <w:p w14:paraId="6B0F195C" w14:textId="77777777" w:rsidR="0017313A" w:rsidRPr="00862F61" w:rsidRDefault="0017313A" w:rsidP="0017313A">
      <w:pPr>
        <w:spacing w:before="80" w:after="80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Целью изучения курса алгебры в 9 классе является:</w:t>
      </w:r>
    </w:p>
    <w:p w14:paraId="3D4CC500" w14:textId="77777777" w:rsidR="0017313A" w:rsidRPr="00862F61" w:rsidRDefault="0017313A" w:rsidP="0017313A">
      <w:pPr>
        <w:pStyle w:val="ListParagraph"/>
        <w:widowControl w:val="0"/>
        <w:numPr>
          <w:ilvl w:val="0"/>
          <w:numId w:val="19"/>
        </w:numPr>
        <w:jc w:val="both"/>
        <w:rPr>
          <w:lang w:val="de-DE"/>
        </w:rPr>
      </w:pPr>
      <w:r w:rsidRPr="00862F61">
        <w:rPr>
          <w:lang w:val="de-DE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14:paraId="452E5E1A" w14:textId="77777777" w:rsidR="0017313A" w:rsidRPr="00862F61" w:rsidRDefault="0017313A" w:rsidP="0017313A">
      <w:pPr>
        <w:pStyle w:val="ListParagraph"/>
        <w:numPr>
          <w:ilvl w:val="0"/>
          <w:numId w:val="19"/>
        </w:numPr>
        <w:jc w:val="both"/>
        <w:rPr>
          <w:lang w:val="de-DE"/>
        </w:rPr>
      </w:pPr>
      <w:r w:rsidRPr="00862F61">
        <w:rPr>
          <w:lang w:val="de-DE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информатика),</w:t>
      </w:r>
    </w:p>
    <w:p w14:paraId="1EDCE1C4" w14:textId="77777777" w:rsidR="0017313A" w:rsidRPr="00862F61" w:rsidRDefault="0017313A" w:rsidP="0017313A">
      <w:pPr>
        <w:pStyle w:val="ListParagraph"/>
        <w:numPr>
          <w:ilvl w:val="0"/>
          <w:numId w:val="19"/>
        </w:numPr>
        <w:jc w:val="both"/>
        <w:rPr>
          <w:lang w:val="de-DE"/>
        </w:rPr>
      </w:pPr>
      <w:r w:rsidRPr="00862F61">
        <w:rPr>
          <w:lang w:val="de-DE"/>
        </w:rPr>
        <w:t xml:space="preserve">усвоение аппарата уравнений и неравенств как основного средства математического моделирования прикладных задач, </w:t>
      </w:r>
    </w:p>
    <w:p w14:paraId="1ACDD946" w14:textId="77777777" w:rsidR="0017313A" w:rsidRPr="00862F61" w:rsidRDefault="0017313A" w:rsidP="0017313A">
      <w:pPr>
        <w:pStyle w:val="ListParagraph"/>
        <w:numPr>
          <w:ilvl w:val="0"/>
          <w:numId w:val="19"/>
        </w:numPr>
        <w:jc w:val="both"/>
        <w:rPr>
          <w:lang w:val="de-DE"/>
        </w:rPr>
      </w:pPr>
      <w:r w:rsidRPr="00862F61">
        <w:rPr>
          <w:lang w:val="de-DE"/>
        </w:rPr>
        <w:t>осуществление функциональной подготовки школьников.</w:t>
      </w:r>
    </w:p>
    <w:p w14:paraId="66150754" w14:textId="77777777" w:rsidR="0017313A" w:rsidRPr="00862F61" w:rsidRDefault="0017313A" w:rsidP="0017313A">
      <w:pPr>
        <w:spacing w:before="80" w:after="80"/>
        <w:rPr>
          <w:rFonts w:ascii="Times New Roman" w:hAnsi="Times New Roman"/>
          <w:lang w:val="de-DE"/>
        </w:rPr>
      </w:pPr>
      <w:r w:rsidRPr="00862F61">
        <w:rPr>
          <w:rFonts w:ascii="Times New Roman" w:hAnsi="Times New Roman"/>
          <w:lang w:val="de-DE"/>
        </w:rPr>
        <w:t>Задачами курса являются:</w:t>
      </w:r>
    </w:p>
    <w:p w14:paraId="4FC7047F" w14:textId="77777777" w:rsidR="0017313A" w:rsidRPr="00862F61" w:rsidRDefault="0017313A" w:rsidP="0017313A">
      <w:pPr>
        <w:pStyle w:val="ListParagraph"/>
        <w:numPr>
          <w:ilvl w:val="0"/>
          <w:numId w:val="20"/>
        </w:numPr>
        <w:jc w:val="both"/>
        <w:rPr>
          <w:lang w:val="de-DE"/>
        </w:rPr>
      </w:pPr>
      <w:r w:rsidRPr="00862F61">
        <w:rPr>
          <w:lang w:val="de-DE"/>
        </w:rPr>
        <w:t>повторить и закрепить знания, умения и навыки полученные в 5-8 классах: вычислительные навыки, умения решать линейные уравнения и неравенства, их системы, умения строить графики функций и др.</w:t>
      </w:r>
    </w:p>
    <w:p w14:paraId="210453F4" w14:textId="77777777" w:rsidR="0017313A" w:rsidRPr="00862F61" w:rsidRDefault="0017313A" w:rsidP="0017313A">
      <w:pPr>
        <w:pStyle w:val="ListParagraph"/>
        <w:numPr>
          <w:ilvl w:val="0"/>
          <w:numId w:val="20"/>
        </w:numPr>
        <w:jc w:val="both"/>
        <w:rPr>
          <w:lang w:val="de-DE"/>
        </w:rPr>
      </w:pPr>
      <w:r w:rsidRPr="00862F61">
        <w:rPr>
          <w:lang w:val="de-DE"/>
        </w:rPr>
        <w:t>изучить квадратичную функцию и её график, решение квадратных неравенств графическим методом и методом интервалов;</w:t>
      </w:r>
    </w:p>
    <w:p w14:paraId="3E158CFC" w14:textId="77777777" w:rsidR="0017313A" w:rsidRPr="00862F61" w:rsidRDefault="0017313A" w:rsidP="0017313A">
      <w:pPr>
        <w:pStyle w:val="ListParagraph"/>
        <w:numPr>
          <w:ilvl w:val="0"/>
          <w:numId w:val="20"/>
        </w:numPr>
        <w:jc w:val="both"/>
        <w:rPr>
          <w:lang w:val="de-DE"/>
        </w:rPr>
      </w:pPr>
      <w:r w:rsidRPr="00862F61">
        <w:rPr>
          <w:lang w:val="de-DE"/>
        </w:rPr>
        <w:t>научить решать уравнения и их системы разными способами;</w:t>
      </w:r>
    </w:p>
    <w:p w14:paraId="5BCE751D" w14:textId="77777777" w:rsidR="0017313A" w:rsidRPr="00862F61" w:rsidRDefault="0017313A" w:rsidP="0017313A">
      <w:pPr>
        <w:pStyle w:val="ListParagraph"/>
        <w:numPr>
          <w:ilvl w:val="0"/>
          <w:numId w:val="20"/>
        </w:numPr>
        <w:jc w:val="both"/>
        <w:rPr>
          <w:lang w:val="de-DE"/>
        </w:rPr>
      </w:pPr>
      <w:r w:rsidRPr="00862F61">
        <w:rPr>
          <w:lang w:val="de-DE"/>
        </w:rPr>
        <w:t>изучить арифметическую и геометрическую прогрессии, научить решать задачи с прогрессиями;</w:t>
      </w:r>
    </w:p>
    <w:p w14:paraId="1A6FC403" w14:textId="77777777" w:rsidR="0017313A" w:rsidRPr="00862F61" w:rsidRDefault="0017313A" w:rsidP="0017313A">
      <w:pPr>
        <w:pStyle w:val="ListParagraph"/>
        <w:numPr>
          <w:ilvl w:val="0"/>
          <w:numId w:val="20"/>
        </w:numPr>
        <w:jc w:val="both"/>
        <w:rPr>
          <w:lang w:val="de-DE"/>
        </w:rPr>
      </w:pPr>
      <w:r w:rsidRPr="00862F61">
        <w:rPr>
          <w:lang w:val="de-DE"/>
        </w:rPr>
        <w:t>ознакомить со степенной функцией, корнем n-ой степени, тригонометрическими функциями любого угла, основными тригонометрическими формулами, элементами  теории вероятностей и комбинаторики;</w:t>
      </w:r>
    </w:p>
    <w:p w14:paraId="4CBF5ED6" w14:textId="77777777" w:rsidR="0017313A" w:rsidRPr="00862F61" w:rsidRDefault="0017313A" w:rsidP="0017313A">
      <w:pPr>
        <w:pStyle w:val="ListParagraph"/>
        <w:numPr>
          <w:ilvl w:val="0"/>
          <w:numId w:val="20"/>
        </w:numPr>
        <w:jc w:val="both"/>
        <w:rPr>
          <w:lang w:val="de-DE"/>
        </w:rPr>
      </w:pPr>
      <w:r w:rsidRPr="00862F61">
        <w:rPr>
          <w:lang w:val="de-DE"/>
        </w:rPr>
        <w:t>качественно подготовиться к выпускным экзаменам.</w:t>
      </w:r>
    </w:p>
    <w:p w14:paraId="64A616F9" w14:textId="77777777" w:rsidR="0017313A" w:rsidRPr="00862F61" w:rsidRDefault="0017313A" w:rsidP="0017313A">
      <w:pPr>
        <w:pStyle w:val="ListParagraph"/>
        <w:ind w:left="786"/>
        <w:jc w:val="both"/>
        <w:rPr>
          <w:lang w:val="de-DE"/>
        </w:rPr>
      </w:pPr>
    </w:p>
    <w:p w14:paraId="52CC497D" w14:textId="77777777" w:rsidR="0017313A" w:rsidRDefault="0017313A" w:rsidP="0017313A">
      <w:pPr>
        <w:pStyle w:val="ListParagraph"/>
        <w:ind w:left="786"/>
        <w:jc w:val="center"/>
        <w:rPr>
          <w:b/>
          <w:sz w:val="28"/>
          <w:szCs w:val="28"/>
        </w:rPr>
      </w:pPr>
      <w:r w:rsidRPr="00E55DD4"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>геометрии</w:t>
      </w:r>
      <w:r w:rsidRPr="00E55D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E55DD4">
        <w:rPr>
          <w:b/>
          <w:sz w:val="28"/>
          <w:szCs w:val="28"/>
        </w:rPr>
        <w:t xml:space="preserve"> класс.</w:t>
      </w:r>
    </w:p>
    <w:p w14:paraId="022C23FE" w14:textId="77777777" w:rsidR="0017313A" w:rsidRPr="00E55DD4" w:rsidRDefault="0017313A" w:rsidP="0017313A">
      <w:pPr>
        <w:pStyle w:val="ListParagraph"/>
        <w:ind w:left="786"/>
        <w:jc w:val="center"/>
        <w:rPr>
          <w:b/>
          <w:sz w:val="28"/>
          <w:szCs w:val="28"/>
        </w:rPr>
      </w:pPr>
    </w:p>
    <w:p w14:paraId="726D8A1B" w14:textId="77777777" w:rsidR="0017313A" w:rsidRPr="00862F61" w:rsidRDefault="0017313A" w:rsidP="0017313A">
      <w:pPr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862F61">
        <w:rPr>
          <w:rFonts w:ascii="Times New Roman" w:hAnsi="Times New Roman"/>
          <w:sz w:val="24"/>
          <w:szCs w:val="24"/>
          <w:lang w:val="de-DE"/>
        </w:rPr>
        <w:t>Данная рабочая программа по геометрии ориентирована на учащихся 9 классов и реализуется на основе следующих документов:</w:t>
      </w:r>
    </w:p>
    <w:p w14:paraId="6F582EE9" w14:textId="77777777" w:rsidR="0017313A" w:rsidRPr="003E18B1" w:rsidRDefault="0017313A" w:rsidP="0017313A">
      <w:pPr>
        <w:pStyle w:val="ListParagraph"/>
        <w:numPr>
          <w:ilvl w:val="0"/>
          <w:numId w:val="21"/>
        </w:numPr>
        <w:contextualSpacing/>
        <w:jc w:val="both"/>
        <w:rPr>
          <w:lang w:val="de-DE"/>
        </w:rPr>
      </w:pPr>
      <w:r w:rsidRPr="00862F61">
        <w:rPr>
          <w:lang w:val="de-DE"/>
        </w:rPr>
        <w:t xml:space="preserve">Федеральный компонент государственного стандарта основного общего образования по математике. </w:t>
      </w:r>
    </w:p>
    <w:p w14:paraId="250C9037" w14:textId="77777777" w:rsidR="0017313A" w:rsidRPr="003E18B1" w:rsidRDefault="0017313A" w:rsidP="0017313A">
      <w:pPr>
        <w:pStyle w:val="c8"/>
        <w:numPr>
          <w:ilvl w:val="0"/>
          <w:numId w:val="21"/>
        </w:numPr>
        <w:jc w:val="both"/>
      </w:pPr>
      <w:r>
        <w:t>П</w:t>
      </w:r>
      <w:r w:rsidRPr="00E55DD4">
        <w:rPr>
          <w:lang w:val="de-DE"/>
        </w:rPr>
        <w:t>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год.</w:t>
      </w:r>
    </w:p>
    <w:p w14:paraId="6E055349" w14:textId="77777777" w:rsidR="0017313A" w:rsidRPr="003E18B1" w:rsidRDefault="0017313A" w:rsidP="0017313A">
      <w:pPr>
        <w:numPr>
          <w:ilvl w:val="0"/>
          <w:numId w:val="21"/>
        </w:numPr>
        <w:tabs>
          <w:tab w:val="left" w:pos="426"/>
        </w:tabs>
        <w:spacing w:after="0" w:line="240" w:lineRule="auto"/>
        <w:rPr>
          <w:rFonts w:ascii="Times New Roman" w:hAnsi="Times New Roman"/>
          <w:lang w:val="de-DE"/>
        </w:rPr>
      </w:pPr>
      <w:r w:rsidRPr="00620C93">
        <w:rPr>
          <w:rFonts w:ascii="Times New Roman" w:hAnsi="Times New Roman"/>
          <w:lang w:val="de-DE"/>
        </w:rPr>
        <w:lastRenderedPageBreak/>
        <w:t>Базисный учебный план.</w:t>
      </w:r>
    </w:p>
    <w:p w14:paraId="5D591865" w14:textId="77777777" w:rsidR="0017313A" w:rsidRDefault="0017313A" w:rsidP="0017313A">
      <w:pPr>
        <w:spacing w:before="80" w:after="80"/>
        <w:rPr>
          <w:rFonts w:ascii="Times New Roman" w:hAnsi="Times New Roman"/>
          <w:sz w:val="24"/>
          <w:szCs w:val="24"/>
        </w:rPr>
      </w:pPr>
      <w:r w:rsidRPr="00862F61">
        <w:rPr>
          <w:rFonts w:ascii="Times New Roman" w:hAnsi="Times New Roman"/>
          <w:sz w:val="24"/>
          <w:szCs w:val="24"/>
          <w:lang w:val="de-DE"/>
        </w:rPr>
        <w:t xml:space="preserve">Для обучения геометрии в 7 – 9 классах выбрана содержательная линия Л.С. Атанасяна, рассчитанная на 3 года обучения. В девятом классе реализуется третий год обучения по 2 часа в неделю, всего 68 часов за один учебный год. Данное количество часов полностью соответствует авторской </w:t>
      </w:r>
      <w:r>
        <w:rPr>
          <w:rFonts w:ascii="Times New Roman" w:hAnsi="Times New Roman"/>
          <w:sz w:val="24"/>
          <w:szCs w:val="24"/>
          <w:lang w:val="de-DE"/>
        </w:rPr>
        <w:t>программ</w:t>
      </w:r>
    </w:p>
    <w:p w14:paraId="3E09C4B7" w14:textId="77777777" w:rsidR="0017313A" w:rsidRPr="00EC56E8" w:rsidRDefault="0017313A" w:rsidP="0017313A">
      <w:pPr>
        <w:spacing w:before="80" w:after="80"/>
        <w:rPr>
          <w:b/>
          <w:i/>
        </w:rPr>
      </w:pPr>
      <w:r w:rsidRPr="00EC56E8">
        <w:rPr>
          <w:b/>
          <w:i/>
        </w:rPr>
        <w:t>В результате изучения курса геометрии 9 класса учащиеся должны:</w:t>
      </w:r>
    </w:p>
    <w:p w14:paraId="17CC7B25" w14:textId="77777777" w:rsidR="0017313A" w:rsidRPr="00EC56E8" w:rsidRDefault="0017313A" w:rsidP="0017313A">
      <w:pPr>
        <w:jc w:val="both"/>
        <w:rPr>
          <w:b/>
          <w:bCs/>
        </w:rPr>
      </w:pPr>
      <w:r w:rsidRPr="00EC56E8">
        <w:rPr>
          <w:b/>
          <w:bCs/>
        </w:rPr>
        <w:t>знать</w:t>
      </w:r>
    </w:p>
    <w:p w14:paraId="1A9D0C0A" w14:textId="77777777" w:rsidR="0017313A" w:rsidRPr="00F96491" w:rsidRDefault="0017313A" w:rsidP="0017313A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существо понятия математического доказательства; примеры доказательств;</w:t>
      </w:r>
    </w:p>
    <w:p w14:paraId="15E3AE0F" w14:textId="77777777" w:rsidR="0017313A" w:rsidRPr="00F96491" w:rsidRDefault="0017313A" w:rsidP="0017313A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5A99216E" w14:textId="77777777" w:rsidR="0017313A" w:rsidRPr="00F96491" w:rsidRDefault="0017313A" w:rsidP="001731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как потребности практики привели математическую науку к необходимости расширения понятия числа;</w:t>
      </w:r>
    </w:p>
    <w:p w14:paraId="3FA46AB4" w14:textId="77777777" w:rsidR="0017313A" w:rsidRPr="00F96491" w:rsidRDefault="0017313A" w:rsidP="0017313A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14:paraId="219E4AE4" w14:textId="77777777" w:rsidR="0017313A" w:rsidRPr="002F5F5F" w:rsidRDefault="0017313A" w:rsidP="0017313A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F5F5F">
        <w:rPr>
          <w:rFonts w:ascii="Times New Roman" w:hAnsi="Times New Roman"/>
          <w:b/>
          <w:sz w:val="24"/>
          <w:szCs w:val="24"/>
          <w:lang w:val="de-DE"/>
        </w:rPr>
        <w:t>уметь</w:t>
      </w:r>
    </w:p>
    <w:p w14:paraId="50ABDBF4" w14:textId="77777777" w:rsidR="0017313A" w:rsidRPr="00F96491" w:rsidRDefault="0017313A" w:rsidP="0017313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пользоваться геометрическим языком для описания предметов окружающего мира;</w:t>
      </w:r>
    </w:p>
    <w:p w14:paraId="6C21F249" w14:textId="77777777" w:rsidR="0017313A" w:rsidRPr="00F96491" w:rsidRDefault="0017313A" w:rsidP="0017313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 xml:space="preserve">распознавать геометрические фигуры, различать их взаимное расположение; </w:t>
      </w:r>
    </w:p>
    <w:p w14:paraId="6D58C1C5" w14:textId="77777777" w:rsidR="0017313A" w:rsidRPr="00F96491" w:rsidRDefault="0017313A" w:rsidP="0017313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изображать геометрические фигуры; выполнять чертежи по условию задач; осуществлять преобразования фигур;</w:t>
      </w:r>
    </w:p>
    <w:p w14:paraId="010E8819" w14:textId="77777777" w:rsidR="0017313A" w:rsidRPr="00F96491" w:rsidRDefault="0017313A" w:rsidP="0017313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распознавать на чертежах, моделях и в окружающей обстановке основные пространственные тела, изображать их;</w:t>
      </w:r>
    </w:p>
    <w:p w14:paraId="2587DF5B" w14:textId="77777777" w:rsidR="0017313A" w:rsidRPr="00F96491" w:rsidRDefault="0017313A" w:rsidP="0017313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 xml:space="preserve">в простейших случаях строить сечения и развертки пространственных тел; </w:t>
      </w:r>
    </w:p>
    <w:p w14:paraId="68906958" w14:textId="77777777" w:rsidR="0017313A" w:rsidRPr="00F96491" w:rsidRDefault="0017313A" w:rsidP="0017313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проводить операции над векторами, вычислять длину и координаты вектора, угол между векторами;</w:t>
      </w:r>
    </w:p>
    <w:p w14:paraId="07263EA9" w14:textId="77777777" w:rsidR="0017313A" w:rsidRPr="00F96491" w:rsidRDefault="0017313A" w:rsidP="0017313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вычислять значения геометрических величин (длин, углов, площадей, объемов); в том числе: для углов от 0 до 180</w:t>
      </w:r>
      <w:r w:rsidRPr="00F96491">
        <w:rPr>
          <w:rFonts w:ascii="Times New Roman" w:hAnsi="Times New Roman"/>
          <w:sz w:val="24"/>
          <w:szCs w:val="24"/>
          <w:lang w:val="de-DE"/>
        </w:rPr>
        <w:sym w:font="Symbol" w:char="F0B0"/>
      </w:r>
      <w:r w:rsidRPr="00F96491">
        <w:rPr>
          <w:rFonts w:ascii="Times New Roman" w:hAnsi="Times New Roman"/>
          <w:sz w:val="24"/>
          <w:szCs w:val="24"/>
          <w:lang w:val="de-DE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14:paraId="613E818E" w14:textId="77777777" w:rsidR="0017313A" w:rsidRPr="00F96491" w:rsidRDefault="0017313A" w:rsidP="0017313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14:paraId="35FD0C36" w14:textId="77777777" w:rsidR="0017313A" w:rsidRPr="00F96491" w:rsidRDefault="0017313A" w:rsidP="0017313A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96491">
        <w:rPr>
          <w:rFonts w:ascii="Times New Roman" w:hAnsi="Times New Roman"/>
          <w:sz w:val="24"/>
          <w:szCs w:val="24"/>
          <w:lang w:val="de-DE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14:paraId="47CA5579" w14:textId="77777777" w:rsidR="0017313A" w:rsidRDefault="0017313A" w:rsidP="0017313A">
      <w:pPr>
        <w:pStyle w:val="ListParagraph"/>
        <w:numPr>
          <w:ilvl w:val="0"/>
          <w:numId w:val="22"/>
        </w:numPr>
        <w:jc w:val="both"/>
      </w:pPr>
      <w:r w:rsidRPr="00F96491">
        <w:rPr>
          <w:lang w:val="de-DE"/>
        </w:rPr>
        <w:t xml:space="preserve">решать простейшие планиметрические задачи в пространстве. </w:t>
      </w:r>
    </w:p>
    <w:p w14:paraId="383DE557" w14:textId="77777777" w:rsidR="0017313A" w:rsidRDefault="0017313A" w:rsidP="0017313A">
      <w:pPr>
        <w:pStyle w:val="ListParagraph"/>
        <w:jc w:val="both"/>
      </w:pPr>
    </w:p>
    <w:p w14:paraId="3994010A" w14:textId="77777777" w:rsidR="0017313A" w:rsidRDefault="0017313A" w:rsidP="0017313A">
      <w:pPr>
        <w:jc w:val="center"/>
        <w:rPr>
          <w:b/>
          <w:sz w:val="28"/>
          <w:szCs w:val="28"/>
        </w:rPr>
      </w:pPr>
      <w:r w:rsidRPr="00E55DD4">
        <w:rPr>
          <w:b/>
          <w:sz w:val="28"/>
          <w:szCs w:val="28"/>
        </w:rPr>
        <w:t>Аннотация к рабочей программе по алгебре</w:t>
      </w:r>
      <w:r>
        <w:rPr>
          <w:b/>
          <w:sz w:val="28"/>
          <w:szCs w:val="28"/>
        </w:rPr>
        <w:t xml:space="preserve"> и началам анализа</w:t>
      </w:r>
      <w:r w:rsidRPr="00E55D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E55DD4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.</w:t>
      </w:r>
    </w:p>
    <w:p w14:paraId="7DF8AC94" w14:textId="77777777" w:rsidR="0017313A" w:rsidRPr="00D12445" w:rsidRDefault="0017313A" w:rsidP="0017313A">
      <w:pPr>
        <w:pStyle w:val="c8"/>
        <w:ind w:firstLine="709"/>
        <w:jc w:val="both"/>
      </w:pPr>
      <w:r w:rsidRPr="00D12445">
        <w:t>Рабочая программа  по дисциплине «Математика» составлена  для обучения указанному предмету  уча</w:t>
      </w:r>
      <w:r>
        <w:t>щихся 10</w:t>
      </w:r>
      <w:r w:rsidRPr="00D12445">
        <w:t>-х классов общеобразовательных учебных учреждений. При составлении рабочей программы были использованы:</w:t>
      </w:r>
    </w:p>
    <w:p w14:paraId="4801A2B3" w14:textId="77777777" w:rsidR="0017313A" w:rsidRDefault="0017313A" w:rsidP="0017313A">
      <w:pPr>
        <w:pStyle w:val="ListParagraph"/>
        <w:numPr>
          <w:ilvl w:val="0"/>
          <w:numId w:val="1"/>
        </w:numPr>
        <w:jc w:val="both"/>
      </w:pPr>
      <w:r w:rsidRPr="00095578">
        <w:t>Федеральный компонент государственного стандарта среднего (полного) общего образования на базовом уровне РФ / Сборник нормативных документов. Математика / сост. Э.Д. Днепров, А.Г. Аркадьев. – 2-е изд. стереотип. – М.: Дрофа, 2008</w:t>
      </w:r>
    </w:p>
    <w:p w14:paraId="01CB8D77" w14:textId="77777777" w:rsidR="0017313A" w:rsidRDefault="0017313A" w:rsidP="0017313A">
      <w:pPr>
        <w:pStyle w:val="c8"/>
        <w:numPr>
          <w:ilvl w:val="0"/>
          <w:numId w:val="1"/>
        </w:numPr>
        <w:jc w:val="both"/>
      </w:pPr>
      <w:r>
        <w:t>П</w:t>
      </w:r>
      <w:r w:rsidRPr="00E55DD4">
        <w:rPr>
          <w:lang w:val="de-DE"/>
        </w:rPr>
        <w:t>еречень учебников, рекомендованных Министерством образования Российской Федерации к использованию в образовательном процессе в общеобр</w:t>
      </w:r>
      <w:r>
        <w:rPr>
          <w:lang w:val="de-DE"/>
        </w:rPr>
        <w:t>азовательных учреждениях на 201</w:t>
      </w:r>
      <w:r>
        <w:t>6</w:t>
      </w:r>
      <w:r>
        <w:rPr>
          <w:lang w:val="de-DE"/>
        </w:rPr>
        <w:t>-201</w:t>
      </w:r>
      <w:r>
        <w:t>7</w:t>
      </w:r>
      <w:r w:rsidRPr="00E55DD4">
        <w:rPr>
          <w:lang w:val="de-DE"/>
        </w:rPr>
        <w:t xml:space="preserve"> учебный год.</w:t>
      </w:r>
    </w:p>
    <w:p w14:paraId="78FEB8F0" w14:textId="77777777" w:rsidR="0017313A" w:rsidRDefault="0017313A" w:rsidP="0017313A">
      <w:pPr>
        <w:pStyle w:val="ListParagraph"/>
        <w:numPr>
          <w:ilvl w:val="0"/>
          <w:numId w:val="1"/>
        </w:numPr>
        <w:jc w:val="both"/>
      </w:pPr>
      <w:r>
        <w:t>Базисный учебный план.</w:t>
      </w:r>
    </w:p>
    <w:p w14:paraId="5F09BD8F" w14:textId="77777777" w:rsidR="0017313A" w:rsidRPr="00433C9C" w:rsidRDefault="0017313A" w:rsidP="0017313A">
      <w:pPr>
        <w:pStyle w:val="ListParagraph"/>
        <w:ind w:left="709" w:firstLine="567"/>
        <w:jc w:val="both"/>
      </w:pPr>
      <w:r>
        <w:lastRenderedPageBreak/>
        <w:t>Рабочая</w:t>
      </w:r>
      <w:r w:rsidRPr="00433C9C">
        <w:t xml:space="preserve">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  <w:r w:rsidRPr="006F6D91">
        <w:t xml:space="preserve">  В связи с тем, что базисный учебный план предусматривает 35 учебных недель в год, то количество часов при 3 часах в неделю составляет 105 часов. Пять часов добавлено в повторение. Дополнительные часы добавлены с целью формирования навыков практического применения полученных знаний и умений в решении задач.</w:t>
      </w:r>
    </w:p>
    <w:p w14:paraId="13B9F6C9" w14:textId="77777777" w:rsidR="0017313A" w:rsidRDefault="0017313A" w:rsidP="0017313A">
      <w:pPr>
        <w:pStyle w:val="ListParagraph"/>
        <w:ind w:left="709"/>
        <w:jc w:val="both"/>
        <w:rPr>
          <w:b/>
          <w:iCs/>
        </w:rPr>
      </w:pPr>
      <w:r>
        <w:rPr>
          <w:b/>
          <w:iCs/>
        </w:rPr>
        <w:t xml:space="preserve">Требования к уровню </w:t>
      </w:r>
      <w:r w:rsidRPr="00433C9C">
        <w:rPr>
          <w:b/>
          <w:iCs/>
        </w:rPr>
        <w:t>подготовки выпускников</w:t>
      </w:r>
    </w:p>
    <w:p w14:paraId="603D3CB5" w14:textId="77777777" w:rsidR="0017313A" w:rsidRPr="00433C9C" w:rsidRDefault="0017313A" w:rsidP="0017313A">
      <w:pPr>
        <w:pStyle w:val="ListParagraph"/>
        <w:ind w:left="709"/>
        <w:rPr>
          <w:b/>
        </w:rPr>
      </w:pPr>
      <w:r w:rsidRPr="00433C9C">
        <w:rPr>
          <w:b/>
        </w:rPr>
        <w:t>знать/понимать</w:t>
      </w:r>
    </w:p>
    <w:p w14:paraId="284ED4BB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7343CFC4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0B867723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4095209A" w14:textId="77777777" w:rsidR="0017313A" w:rsidRPr="00433C9C" w:rsidRDefault="0017313A" w:rsidP="0017313A">
      <w:pPr>
        <w:pStyle w:val="ListParagraph"/>
        <w:numPr>
          <w:ilvl w:val="0"/>
          <w:numId w:val="24"/>
        </w:numPr>
        <w:rPr>
          <w:iCs/>
        </w:rPr>
      </w:pPr>
      <w:r w:rsidRPr="00433C9C">
        <w:rPr>
          <w:iCs/>
        </w:rPr>
        <w:t>вероятностный характер различных процессов окружающего мира;</w:t>
      </w:r>
    </w:p>
    <w:p w14:paraId="34109833" w14:textId="77777777" w:rsidR="0017313A" w:rsidRPr="00433C9C" w:rsidRDefault="0017313A" w:rsidP="0017313A">
      <w:pPr>
        <w:pStyle w:val="ListParagraph"/>
        <w:ind w:left="709"/>
      </w:pPr>
      <w:r w:rsidRPr="00433C9C">
        <w:rPr>
          <w:b/>
          <w:bCs/>
        </w:rPr>
        <w:t>уметь</w:t>
      </w:r>
    </w:p>
    <w:p w14:paraId="7BABB7B6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05B3C37F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5C5F94B6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14:paraId="59D8DF16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14:paraId="6FF32814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строить графики изученных функций;</w:t>
      </w:r>
    </w:p>
    <w:p w14:paraId="5E558658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 xml:space="preserve">описывать по графику </w:t>
      </w:r>
      <w:r w:rsidRPr="00433C9C">
        <w:rPr>
          <w:i/>
          <w:iCs/>
        </w:rPr>
        <w:t>и в простейших случаях по формуле</w:t>
      </w:r>
      <w:r w:rsidRPr="00433C9C">
        <w:rPr>
          <w:iCs/>
        </w:rPr>
        <w:t xml:space="preserve"> поведение и свойства функций, находить по графику функции наибольшие и наименьшие значения;</w:t>
      </w:r>
    </w:p>
    <w:p w14:paraId="120FBA35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 xml:space="preserve">решать уравнения, простейшие системы уравнений, используя </w:t>
      </w:r>
      <w:r w:rsidRPr="00433C9C">
        <w:rPr>
          <w:i/>
          <w:iCs/>
        </w:rPr>
        <w:t>свойства функций</w:t>
      </w:r>
      <w:r w:rsidRPr="00433C9C">
        <w:rPr>
          <w:iCs/>
        </w:rPr>
        <w:t xml:space="preserve"> и их графиков;</w:t>
      </w:r>
    </w:p>
    <w:p w14:paraId="00674DBD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 xml:space="preserve">вычислять производные </w:t>
      </w:r>
      <w:r w:rsidRPr="00433C9C">
        <w:rPr>
          <w:i/>
          <w:iCs/>
        </w:rPr>
        <w:t>и первообразные</w:t>
      </w:r>
      <w:r w:rsidRPr="00433C9C">
        <w:rPr>
          <w:iCs/>
        </w:rPr>
        <w:t xml:space="preserve"> элементарных функций, используя справочные материалы; </w:t>
      </w:r>
    </w:p>
    <w:p w14:paraId="161DEDE8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433C9C">
        <w:rPr>
          <w:i/>
          <w:iCs/>
        </w:rPr>
        <w:t>и простейших рациональных функций</w:t>
      </w:r>
      <w:r w:rsidRPr="00433C9C">
        <w:rPr>
          <w:iCs/>
        </w:rPr>
        <w:t xml:space="preserve"> с использованием аппарата математического анализа;</w:t>
      </w:r>
    </w:p>
    <w:p w14:paraId="153C9123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/>
          <w:iCs/>
        </w:rPr>
        <w:t>вычислять в простейших случаях площади с использованием первообразной;</w:t>
      </w:r>
      <w:r w:rsidRPr="00433C9C">
        <w:rPr>
          <w:iCs/>
        </w:rPr>
        <w:t xml:space="preserve"> </w:t>
      </w:r>
    </w:p>
    <w:p w14:paraId="4F98A1DE" w14:textId="77777777" w:rsidR="0017313A" w:rsidRPr="00433C9C" w:rsidRDefault="0017313A" w:rsidP="0017313A">
      <w:pPr>
        <w:pStyle w:val="ListParagraph"/>
        <w:ind w:left="709"/>
        <w:jc w:val="both"/>
      </w:pPr>
    </w:p>
    <w:p w14:paraId="2D86AFDA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 xml:space="preserve">решать рациональные, показательные и логарифмические уравнения и неравенства, </w:t>
      </w:r>
      <w:r w:rsidRPr="00433C9C">
        <w:rPr>
          <w:i/>
          <w:iCs/>
        </w:rPr>
        <w:t>простейшие иррациональные и тригонометрические уравнения, их системы</w:t>
      </w:r>
      <w:r w:rsidRPr="00433C9C">
        <w:rPr>
          <w:iCs/>
        </w:rPr>
        <w:t>;</w:t>
      </w:r>
    </w:p>
    <w:p w14:paraId="231500F5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 xml:space="preserve">составлять уравнения </w:t>
      </w:r>
      <w:r w:rsidRPr="00433C9C">
        <w:rPr>
          <w:i/>
          <w:iCs/>
        </w:rPr>
        <w:t>и неравенства</w:t>
      </w:r>
      <w:r w:rsidRPr="00433C9C">
        <w:rPr>
          <w:iCs/>
        </w:rPr>
        <w:t xml:space="preserve"> по условию задачи;</w:t>
      </w:r>
    </w:p>
    <w:p w14:paraId="77D28AC5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использовать для приближенного решения уравнений и неравенств графический метод;</w:t>
      </w:r>
    </w:p>
    <w:p w14:paraId="6322AA9D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изображать на координатной плоскости множества решений простейших уравнений и их систем;</w:t>
      </w:r>
    </w:p>
    <w:p w14:paraId="43F83D66" w14:textId="77777777" w:rsidR="0017313A" w:rsidRPr="00433C9C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решать простейшие комбинаторные задачи методом перебора, а также с использованием известных формул;</w:t>
      </w:r>
    </w:p>
    <w:p w14:paraId="25584F44" w14:textId="77777777" w:rsidR="0017313A" w:rsidRDefault="0017313A" w:rsidP="0017313A">
      <w:pPr>
        <w:pStyle w:val="ListParagraph"/>
        <w:numPr>
          <w:ilvl w:val="0"/>
          <w:numId w:val="24"/>
        </w:numPr>
        <w:jc w:val="both"/>
        <w:rPr>
          <w:iCs/>
        </w:rPr>
      </w:pPr>
      <w:r w:rsidRPr="00433C9C">
        <w:rPr>
          <w:iCs/>
        </w:rPr>
        <w:t>вычислять в простейших случаях вероятности событий на основе подсчета числа исходов;</w:t>
      </w:r>
    </w:p>
    <w:p w14:paraId="47E5BC0B" w14:textId="77777777" w:rsidR="0017313A" w:rsidRPr="003E18B1" w:rsidRDefault="0017313A" w:rsidP="0017313A">
      <w:pPr>
        <w:pStyle w:val="ListParagraph"/>
        <w:ind w:left="567"/>
        <w:jc w:val="both"/>
        <w:rPr>
          <w:iCs/>
        </w:rPr>
      </w:pPr>
    </w:p>
    <w:p w14:paraId="536BD1C1" w14:textId="77777777" w:rsidR="0017313A" w:rsidRDefault="0017313A" w:rsidP="0017313A">
      <w:pPr>
        <w:jc w:val="center"/>
      </w:pPr>
      <w:r w:rsidRPr="00E55DD4"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>геометрии</w:t>
      </w:r>
      <w:r w:rsidRPr="00E55D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10 </w:t>
      </w:r>
      <w:r w:rsidRPr="00E55DD4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.</w:t>
      </w:r>
    </w:p>
    <w:p w14:paraId="6A5AB832" w14:textId="77777777" w:rsidR="0017313A" w:rsidRDefault="0017313A" w:rsidP="0017313A">
      <w:pPr>
        <w:shd w:val="clear" w:color="auto" w:fill="FFFFFF"/>
        <w:spacing w:after="0" w:line="240" w:lineRule="auto"/>
        <w:ind w:left="14" w:right="7" w:firstLine="360"/>
        <w:jc w:val="both"/>
        <w:rPr>
          <w:rFonts w:ascii="Times New Roman" w:hAnsi="Times New Roman"/>
          <w:sz w:val="24"/>
          <w:szCs w:val="24"/>
        </w:rPr>
      </w:pPr>
      <w:r w:rsidRPr="00764717">
        <w:rPr>
          <w:rFonts w:ascii="Times New Roman" w:hAnsi="Times New Roman"/>
          <w:sz w:val="24"/>
          <w:szCs w:val="24"/>
          <w:lang w:val="de-DE"/>
        </w:rPr>
        <w:t>Рабочая программа по геометрии  для 10  класса со</w:t>
      </w:r>
      <w:r w:rsidRPr="00764717">
        <w:rPr>
          <w:rFonts w:ascii="Times New Roman" w:hAnsi="Times New Roman"/>
          <w:sz w:val="24"/>
          <w:szCs w:val="24"/>
          <w:lang w:val="de-DE"/>
        </w:rPr>
        <w:softHyphen/>
        <w:t>ставлена на основе</w:t>
      </w:r>
    </w:p>
    <w:p w14:paraId="35594343" w14:textId="77777777" w:rsidR="0017313A" w:rsidRDefault="0017313A" w:rsidP="0017313A">
      <w:pPr>
        <w:pStyle w:val="ListParagraph"/>
        <w:numPr>
          <w:ilvl w:val="0"/>
          <w:numId w:val="1"/>
        </w:numPr>
        <w:jc w:val="both"/>
      </w:pPr>
      <w:r w:rsidRPr="00095578">
        <w:lastRenderedPageBreak/>
        <w:t>Федеральный компонент государственного стандарта среднего (полного) общего образования на базовом уровне РФ / Сборник нормативных документов. Математика / сост. Э.Д. Днепров, А.Г. Аркадьев. – 2-е изд. стереотип. – М.: Дрофа, 2008</w:t>
      </w:r>
    </w:p>
    <w:p w14:paraId="3C7626CD" w14:textId="77777777" w:rsidR="0017313A" w:rsidRDefault="0017313A" w:rsidP="0017313A">
      <w:pPr>
        <w:pStyle w:val="c8"/>
        <w:numPr>
          <w:ilvl w:val="0"/>
          <w:numId w:val="1"/>
        </w:numPr>
        <w:jc w:val="both"/>
      </w:pPr>
      <w:r>
        <w:t>П</w:t>
      </w:r>
      <w:r w:rsidRPr="00E55DD4">
        <w:rPr>
          <w:lang w:val="de-DE"/>
        </w:rPr>
        <w:t>еречень учебников, рекомендованных Министерством образования Российской Федерации к использованию в образовательном процессе в общеобр</w:t>
      </w:r>
      <w:r>
        <w:rPr>
          <w:lang w:val="de-DE"/>
        </w:rPr>
        <w:t>азовательных учреждениях на 201</w:t>
      </w:r>
      <w:r>
        <w:t>6</w:t>
      </w:r>
      <w:r>
        <w:rPr>
          <w:lang w:val="de-DE"/>
        </w:rPr>
        <w:t>-201</w:t>
      </w:r>
      <w:r>
        <w:t>7</w:t>
      </w:r>
      <w:r w:rsidRPr="00E55DD4">
        <w:rPr>
          <w:lang w:val="de-DE"/>
        </w:rPr>
        <w:t xml:space="preserve"> учебный год.</w:t>
      </w:r>
    </w:p>
    <w:p w14:paraId="1BBB4890" w14:textId="77777777" w:rsidR="0017313A" w:rsidRDefault="0017313A" w:rsidP="0017313A">
      <w:pPr>
        <w:pStyle w:val="ListParagraph"/>
        <w:numPr>
          <w:ilvl w:val="0"/>
          <w:numId w:val="1"/>
        </w:numPr>
        <w:jc w:val="both"/>
      </w:pPr>
      <w:r>
        <w:t>Базисный учебный план.</w:t>
      </w:r>
    </w:p>
    <w:p w14:paraId="7ADB77BA" w14:textId="77777777" w:rsidR="0017313A" w:rsidRDefault="0017313A" w:rsidP="0017313A">
      <w:pPr>
        <w:shd w:val="clear" w:color="auto" w:fill="FFFFFF"/>
        <w:spacing w:after="0" w:line="240" w:lineRule="auto"/>
        <w:ind w:left="14" w:right="7" w:firstLine="360"/>
        <w:jc w:val="both"/>
        <w:rPr>
          <w:rFonts w:ascii="Times New Roman" w:hAnsi="Times New Roman"/>
          <w:sz w:val="24"/>
          <w:szCs w:val="24"/>
        </w:rPr>
      </w:pPr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08D1C58" w14:textId="77777777" w:rsidR="0017313A" w:rsidRPr="00764717" w:rsidRDefault="0017313A" w:rsidP="0017313A">
      <w:pPr>
        <w:shd w:val="clear" w:color="auto" w:fill="FFFFFF"/>
        <w:spacing w:after="0" w:line="240" w:lineRule="auto"/>
        <w:ind w:left="7" w:firstLine="338"/>
        <w:jc w:val="both"/>
        <w:rPr>
          <w:rFonts w:ascii="Times New Roman" w:hAnsi="Times New Roman"/>
          <w:sz w:val="24"/>
          <w:szCs w:val="24"/>
          <w:lang w:val="de-DE"/>
        </w:rPr>
      </w:pPr>
      <w:r w:rsidRPr="00764717">
        <w:rPr>
          <w:rFonts w:ascii="Times New Roman" w:hAnsi="Times New Roman"/>
          <w:sz w:val="24"/>
          <w:szCs w:val="24"/>
          <w:lang w:val="de-DE"/>
        </w:rPr>
        <w:t>Данная рабочая программа полностью отражает базовый уровень подготовки школьников по разде</w:t>
      </w:r>
      <w:r w:rsidRPr="00764717">
        <w:rPr>
          <w:rFonts w:ascii="Times New Roman" w:hAnsi="Times New Roman"/>
          <w:sz w:val="24"/>
          <w:szCs w:val="24"/>
          <w:lang w:val="de-DE"/>
        </w:rPr>
        <w:softHyphen/>
        <w:t>лам программы. Она конкретизирует содержание тем образовательного стандарта и дает распределение учебных часов по разделам курса.</w:t>
      </w:r>
    </w:p>
    <w:p w14:paraId="50854CE3" w14:textId="77777777" w:rsidR="0017313A" w:rsidRPr="00764717" w:rsidRDefault="0017313A" w:rsidP="0017313A">
      <w:pPr>
        <w:shd w:val="clear" w:color="auto" w:fill="FFFFFF"/>
        <w:spacing w:after="0" w:line="240" w:lineRule="auto"/>
        <w:ind w:left="7" w:firstLine="338"/>
        <w:jc w:val="both"/>
        <w:rPr>
          <w:rFonts w:ascii="Times New Roman" w:hAnsi="Times New Roman"/>
          <w:sz w:val="24"/>
          <w:szCs w:val="24"/>
          <w:lang w:val="de-DE"/>
        </w:rPr>
      </w:pPr>
      <w:r w:rsidRPr="00764717">
        <w:rPr>
          <w:rFonts w:ascii="Times New Roman" w:hAnsi="Times New Roman"/>
          <w:sz w:val="24"/>
          <w:szCs w:val="24"/>
          <w:lang w:val="de-DE"/>
        </w:rPr>
        <w:t>В связи с тем, что базисный учебный план предусматривает 35 учебных недель в год, то количество часов при 2 часах в неделю составляет 70 часов. Два часа добавлено в повторение. Дополнительные часы добавлены с целью формирования навыков практического применения полученных знаний и умений в решении задач.</w:t>
      </w:r>
    </w:p>
    <w:p w14:paraId="24E3700A" w14:textId="77777777" w:rsidR="0017313A" w:rsidRPr="00764717" w:rsidRDefault="0017313A" w:rsidP="0017313A">
      <w:pPr>
        <w:spacing w:after="0" w:line="240" w:lineRule="auto"/>
        <w:ind w:right="-2"/>
        <w:rPr>
          <w:rFonts w:ascii="Times New Roman" w:hAnsi="Times New Roman"/>
          <w:sz w:val="24"/>
          <w:szCs w:val="24"/>
          <w:lang w:val="de-DE"/>
        </w:rPr>
      </w:pPr>
      <w:r w:rsidRPr="00764717">
        <w:rPr>
          <w:rFonts w:ascii="Times New Roman" w:hAnsi="Times New Roman"/>
          <w:sz w:val="24"/>
          <w:szCs w:val="24"/>
          <w:lang w:val="de-DE"/>
        </w:rPr>
        <w:t xml:space="preserve">В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результате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изучения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курса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учащиеся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должны</w:t>
      </w:r>
      <w:proofErr w:type="spellEnd"/>
    </w:p>
    <w:p w14:paraId="444E05BA" w14:textId="77777777" w:rsidR="0017313A" w:rsidRPr="00764717" w:rsidRDefault="0017313A" w:rsidP="0017313A">
      <w:pPr>
        <w:pStyle w:val="20"/>
        <w:shd w:val="clear" w:color="auto" w:fill="auto"/>
        <w:ind w:left="20"/>
        <w:rPr>
          <w:b w:val="0"/>
          <w:bCs w:val="0"/>
          <w:sz w:val="24"/>
          <w:szCs w:val="24"/>
          <w:lang w:val="de-DE"/>
        </w:rPr>
      </w:pPr>
      <w:proofErr w:type="spellStart"/>
      <w:r w:rsidRPr="00764717">
        <w:rPr>
          <w:b w:val="0"/>
          <w:bCs w:val="0"/>
          <w:sz w:val="24"/>
          <w:szCs w:val="24"/>
          <w:lang w:val="de-DE"/>
        </w:rPr>
        <w:t>знать</w:t>
      </w:r>
      <w:proofErr w:type="spellEnd"/>
      <w:r w:rsidRPr="00764717">
        <w:rPr>
          <w:b w:val="0"/>
          <w:bCs w:val="0"/>
          <w:sz w:val="24"/>
          <w:szCs w:val="24"/>
          <w:lang w:val="de-DE"/>
        </w:rPr>
        <w:t>:</w:t>
      </w:r>
    </w:p>
    <w:p w14:paraId="003E7F19" w14:textId="77777777" w:rsidR="0017313A" w:rsidRPr="00764717" w:rsidRDefault="0017313A" w:rsidP="0017313A">
      <w:pPr>
        <w:pStyle w:val="ListParagraph"/>
        <w:numPr>
          <w:ilvl w:val="0"/>
          <w:numId w:val="23"/>
        </w:numPr>
        <w:ind w:left="714" w:right="-2" w:hanging="357"/>
        <w:contextualSpacing/>
        <w:rPr>
          <w:lang w:val="de-DE"/>
        </w:rPr>
      </w:pPr>
      <w:proofErr w:type="spellStart"/>
      <w:r w:rsidRPr="00764717">
        <w:rPr>
          <w:lang w:val="de-DE"/>
        </w:rPr>
        <w:t>основные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понятия</w:t>
      </w:r>
      <w:proofErr w:type="spellEnd"/>
      <w:r w:rsidRPr="00764717">
        <w:rPr>
          <w:lang w:val="de-DE"/>
        </w:rPr>
        <w:t xml:space="preserve"> и </w:t>
      </w:r>
      <w:proofErr w:type="spellStart"/>
      <w:r w:rsidRPr="00764717">
        <w:rPr>
          <w:lang w:val="de-DE"/>
        </w:rPr>
        <w:t>определения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геометри</w:t>
      </w:r>
      <w:r w:rsidRPr="00764717">
        <w:rPr>
          <w:lang w:val="de-DE"/>
        </w:rPr>
        <w:softHyphen/>
        <w:t>ческих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фигур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по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программе</w:t>
      </w:r>
      <w:proofErr w:type="spellEnd"/>
      <w:r w:rsidRPr="00764717">
        <w:rPr>
          <w:lang w:val="de-DE"/>
        </w:rPr>
        <w:t>;</w:t>
      </w:r>
    </w:p>
    <w:p w14:paraId="789EA357" w14:textId="77777777" w:rsidR="0017313A" w:rsidRPr="00764717" w:rsidRDefault="0017313A" w:rsidP="0017313A">
      <w:pPr>
        <w:pStyle w:val="ListParagraph"/>
        <w:numPr>
          <w:ilvl w:val="0"/>
          <w:numId w:val="23"/>
        </w:numPr>
        <w:ind w:left="714" w:right="-2" w:hanging="357"/>
        <w:contextualSpacing/>
        <w:rPr>
          <w:lang w:val="de-DE"/>
        </w:rPr>
      </w:pPr>
      <w:proofErr w:type="spellStart"/>
      <w:r w:rsidRPr="00764717">
        <w:rPr>
          <w:lang w:val="de-DE"/>
        </w:rPr>
        <w:t>формулировки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аксиом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стереометрии</w:t>
      </w:r>
      <w:proofErr w:type="spellEnd"/>
      <w:r w:rsidRPr="00764717">
        <w:rPr>
          <w:lang w:val="de-DE"/>
        </w:rPr>
        <w:t xml:space="preserve">, </w:t>
      </w:r>
      <w:proofErr w:type="spellStart"/>
      <w:r w:rsidRPr="00764717">
        <w:rPr>
          <w:lang w:val="de-DE"/>
        </w:rPr>
        <w:t>основ</w:t>
      </w:r>
      <w:r w:rsidRPr="00764717">
        <w:rPr>
          <w:lang w:val="de-DE"/>
        </w:rPr>
        <w:softHyphen/>
        <w:t>ных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теорем</w:t>
      </w:r>
      <w:proofErr w:type="spellEnd"/>
      <w:r w:rsidRPr="00764717">
        <w:rPr>
          <w:lang w:val="de-DE"/>
        </w:rPr>
        <w:t xml:space="preserve"> и </w:t>
      </w:r>
      <w:proofErr w:type="spellStart"/>
      <w:r w:rsidRPr="00764717">
        <w:rPr>
          <w:lang w:val="de-DE"/>
        </w:rPr>
        <w:t>их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следствий</w:t>
      </w:r>
      <w:proofErr w:type="spellEnd"/>
      <w:r w:rsidRPr="00764717">
        <w:rPr>
          <w:lang w:val="de-DE"/>
        </w:rPr>
        <w:t>;</w:t>
      </w:r>
    </w:p>
    <w:p w14:paraId="78ED48D3" w14:textId="77777777" w:rsidR="0017313A" w:rsidRPr="00764717" w:rsidRDefault="0017313A" w:rsidP="0017313A">
      <w:pPr>
        <w:pStyle w:val="a7"/>
        <w:numPr>
          <w:ilvl w:val="0"/>
          <w:numId w:val="23"/>
        </w:numPr>
        <w:tabs>
          <w:tab w:val="left" w:pos="574"/>
        </w:tabs>
        <w:spacing w:after="0" w:line="240" w:lineRule="auto"/>
        <w:ind w:left="714" w:right="20" w:hanging="357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возможности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геометрии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описании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свойств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реальных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предметов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их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взаимного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располо</w:t>
      </w:r>
      <w:r w:rsidRPr="00764717">
        <w:rPr>
          <w:rFonts w:ascii="Times New Roman" w:hAnsi="Times New Roman"/>
          <w:sz w:val="24"/>
          <w:szCs w:val="24"/>
          <w:lang w:val="de-DE"/>
        </w:rPr>
        <w:softHyphen/>
        <w:t>жения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>;</w:t>
      </w:r>
    </w:p>
    <w:p w14:paraId="420FB76B" w14:textId="77777777" w:rsidR="0017313A" w:rsidRPr="00764717" w:rsidRDefault="0017313A" w:rsidP="0017313A">
      <w:pPr>
        <w:pStyle w:val="a7"/>
        <w:numPr>
          <w:ilvl w:val="0"/>
          <w:numId w:val="23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роль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аксиоматики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геометрии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>;</w:t>
      </w:r>
    </w:p>
    <w:p w14:paraId="6FFC6BF2" w14:textId="77777777" w:rsidR="0017313A" w:rsidRPr="00764717" w:rsidRDefault="0017313A" w:rsidP="0017313A">
      <w:pPr>
        <w:pStyle w:val="20"/>
        <w:numPr>
          <w:ilvl w:val="0"/>
          <w:numId w:val="23"/>
        </w:numPr>
        <w:shd w:val="clear" w:color="auto" w:fill="auto"/>
        <w:spacing w:line="240" w:lineRule="auto"/>
        <w:ind w:left="714" w:hanging="357"/>
        <w:rPr>
          <w:b w:val="0"/>
          <w:bCs w:val="0"/>
          <w:sz w:val="24"/>
          <w:szCs w:val="24"/>
          <w:lang w:val="de-DE"/>
        </w:rPr>
      </w:pPr>
      <w:proofErr w:type="spellStart"/>
      <w:r w:rsidRPr="00764717">
        <w:rPr>
          <w:b w:val="0"/>
          <w:bCs w:val="0"/>
          <w:sz w:val="24"/>
          <w:szCs w:val="24"/>
          <w:lang w:val="de-DE"/>
        </w:rPr>
        <w:t>уметь</w:t>
      </w:r>
      <w:proofErr w:type="spellEnd"/>
      <w:r w:rsidRPr="00764717">
        <w:rPr>
          <w:b w:val="0"/>
          <w:bCs w:val="0"/>
          <w:sz w:val="24"/>
          <w:szCs w:val="24"/>
          <w:lang w:val="de-DE"/>
        </w:rPr>
        <w:t>:</w:t>
      </w:r>
    </w:p>
    <w:p w14:paraId="41C60838" w14:textId="77777777" w:rsidR="0017313A" w:rsidRPr="00764717" w:rsidRDefault="0017313A" w:rsidP="0017313A">
      <w:pPr>
        <w:pStyle w:val="ListParagraph"/>
        <w:numPr>
          <w:ilvl w:val="0"/>
          <w:numId w:val="23"/>
        </w:numPr>
        <w:ind w:left="714" w:right="-2" w:hanging="357"/>
        <w:contextualSpacing/>
        <w:rPr>
          <w:lang w:val="de-DE"/>
        </w:rPr>
      </w:pPr>
      <w:proofErr w:type="spellStart"/>
      <w:r w:rsidRPr="00764717">
        <w:rPr>
          <w:lang w:val="de-DE"/>
        </w:rPr>
        <w:t>соотносить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плоские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геометрические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фигуры</w:t>
      </w:r>
      <w:proofErr w:type="spellEnd"/>
      <w:r w:rsidRPr="00764717">
        <w:rPr>
          <w:lang w:val="de-DE"/>
        </w:rPr>
        <w:t xml:space="preserve"> и </w:t>
      </w:r>
      <w:proofErr w:type="spellStart"/>
      <w:r w:rsidRPr="00764717">
        <w:rPr>
          <w:lang w:val="de-DE"/>
        </w:rPr>
        <w:t>трехмерные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объекты</w:t>
      </w:r>
      <w:proofErr w:type="spellEnd"/>
      <w:r w:rsidRPr="00764717">
        <w:rPr>
          <w:lang w:val="de-DE"/>
        </w:rPr>
        <w:t xml:space="preserve"> с </w:t>
      </w:r>
      <w:proofErr w:type="spellStart"/>
      <w:r w:rsidRPr="00764717">
        <w:rPr>
          <w:lang w:val="de-DE"/>
        </w:rPr>
        <w:t>их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описаниями</w:t>
      </w:r>
      <w:proofErr w:type="spellEnd"/>
      <w:r w:rsidRPr="00764717">
        <w:rPr>
          <w:lang w:val="de-DE"/>
        </w:rPr>
        <w:t xml:space="preserve">, </w:t>
      </w:r>
      <w:proofErr w:type="spellStart"/>
      <w:r w:rsidRPr="00764717">
        <w:rPr>
          <w:lang w:val="de-DE"/>
        </w:rPr>
        <w:t>чер</w:t>
      </w:r>
      <w:r w:rsidRPr="00764717">
        <w:rPr>
          <w:lang w:val="de-DE"/>
        </w:rPr>
        <w:softHyphen/>
        <w:t>тежами</w:t>
      </w:r>
      <w:proofErr w:type="spellEnd"/>
      <w:r w:rsidRPr="00764717">
        <w:rPr>
          <w:lang w:val="de-DE"/>
        </w:rPr>
        <w:t xml:space="preserve">, </w:t>
      </w:r>
      <w:proofErr w:type="spellStart"/>
      <w:r w:rsidRPr="00764717">
        <w:rPr>
          <w:lang w:val="de-DE"/>
        </w:rPr>
        <w:t>изображениями</w:t>
      </w:r>
      <w:proofErr w:type="spellEnd"/>
      <w:r w:rsidRPr="00764717">
        <w:rPr>
          <w:lang w:val="de-DE"/>
        </w:rPr>
        <w:t xml:space="preserve">; </w:t>
      </w:r>
      <w:proofErr w:type="spellStart"/>
      <w:r w:rsidRPr="00764717">
        <w:rPr>
          <w:lang w:val="de-DE"/>
        </w:rPr>
        <w:t>различать</w:t>
      </w:r>
      <w:proofErr w:type="spellEnd"/>
      <w:r w:rsidRPr="00764717">
        <w:rPr>
          <w:lang w:val="de-DE"/>
        </w:rPr>
        <w:t xml:space="preserve"> и </w:t>
      </w:r>
      <w:proofErr w:type="spellStart"/>
      <w:r w:rsidRPr="00764717">
        <w:rPr>
          <w:lang w:val="de-DE"/>
        </w:rPr>
        <w:t>анали</w:t>
      </w:r>
      <w:r w:rsidRPr="00764717">
        <w:rPr>
          <w:lang w:val="de-DE"/>
        </w:rPr>
        <w:softHyphen/>
        <w:t>зировать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взаимное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расположение</w:t>
      </w:r>
      <w:proofErr w:type="spellEnd"/>
    </w:p>
    <w:p w14:paraId="653615FF" w14:textId="77777777" w:rsidR="0017313A" w:rsidRPr="00764717" w:rsidRDefault="0017313A" w:rsidP="0017313A">
      <w:pPr>
        <w:pStyle w:val="ListParagraph"/>
        <w:numPr>
          <w:ilvl w:val="0"/>
          <w:numId w:val="23"/>
        </w:numPr>
        <w:ind w:left="714" w:right="-2" w:hanging="357"/>
        <w:contextualSpacing/>
        <w:rPr>
          <w:lang w:val="de-DE"/>
        </w:rPr>
      </w:pPr>
      <w:proofErr w:type="spellStart"/>
      <w:r w:rsidRPr="00764717">
        <w:rPr>
          <w:lang w:val="de-DE"/>
        </w:rPr>
        <w:t>изображать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геометрические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фигуры</w:t>
      </w:r>
      <w:proofErr w:type="spellEnd"/>
      <w:r w:rsidRPr="00764717">
        <w:rPr>
          <w:lang w:val="de-DE"/>
        </w:rPr>
        <w:t xml:space="preserve"> и </w:t>
      </w:r>
      <w:proofErr w:type="spellStart"/>
      <w:r w:rsidRPr="00764717">
        <w:rPr>
          <w:lang w:val="de-DE"/>
        </w:rPr>
        <w:t>тела</w:t>
      </w:r>
      <w:proofErr w:type="spellEnd"/>
      <w:r w:rsidRPr="00764717">
        <w:rPr>
          <w:lang w:val="de-DE"/>
        </w:rPr>
        <w:t xml:space="preserve">, </w:t>
      </w:r>
      <w:proofErr w:type="spellStart"/>
      <w:r w:rsidRPr="00764717">
        <w:rPr>
          <w:lang w:val="de-DE"/>
        </w:rPr>
        <w:t>выполнять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чертеж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по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условию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задачи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фигур</w:t>
      </w:r>
      <w:proofErr w:type="spellEnd"/>
      <w:r w:rsidRPr="00764717">
        <w:rPr>
          <w:lang w:val="de-DE"/>
        </w:rPr>
        <w:t>;</w:t>
      </w:r>
    </w:p>
    <w:p w14:paraId="66F6C6AE" w14:textId="77777777" w:rsidR="0017313A" w:rsidRPr="00764717" w:rsidRDefault="0017313A" w:rsidP="0017313A">
      <w:pPr>
        <w:pStyle w:val="ListParagraph"/>
        <w:numPr>
          <w:ilvl w:val="0"/>
          <w:numId w:val="23"/>
        </w:numPr>
        <w:ind w:left="714" w:right="-2" w:hanging="357"/>
        <w:contextualSpacing/>
        <w:rPr>
          <w:lang w:val="de-DE"/>
        </w:rPr>
      </w:pPr>
      <w:proofErr w:type="spellStart"/>
      <w:r w:rsidRPr="00764717">
        <w:rPr>
          <w:lang w:val="de-DE"/>
        </w:rPr>
        <w:t>решать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геометрические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задачи</w:t>
      </w:r>
      <w:proofErr w:type="spellEnd"/>
      <w:r w:rsidRPr="00764717">
        <w:rPr>
          <w:lang w:val="de-DE"/>
        </w:rPr>
        <w:t xml:space="preserve">, </w:t>
      </w:r>
      <w:proofErr w:type="spellStart"/>
      <w:r w:rsidRPr="00764717">
        <w:rPr>
          <w:lang w:val="de-DE"/>
        </w:rPr>
        <w:t>опираясь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на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изученные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свойства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планиметрических</w:t>
      </w:r>
      <w:proofErr w:type="spellEnd"/>
      <w:r w:rsidRPr="00764717">
        <w:rPr>
          <w:lang w:val="de-DE"/>
        </w:rPr>
        <w:t xml:space="preserve"> и </w:t>
      </w:r>
      <w:proofErr w:type="spellStart"/>
      <w:r w:rsidRPr="00764717">
        <w:rPr>
          <w:lang w:val="de-DE"/>
        </w:rPr>
        <w:t>стереометрических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фигур</w:t>
      </w:r>
      <w:proofErr w:type="spellEnd"/>
      <w:r w:rsidRPr="00764717">
        <w:rPr>
          <w:lang w:val="de-DE"/>
        </w:rPr>
        <w:t xml:space="preserve"> и </w:t>
      </w:r>
      <w:proofErr w:type="spellStart"/>
      <w:r w:rsidRPr="00764717">
        <w:rPr>
          <w:lang w:val="de-DE"/>
        </w:rPr>
        <w:t>отношений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ме</w:t>
      </w:r>
      <w:r w:rsidRPr="00764717">
        <w:rPr>
          <w:lang w:val="de-DE"/>
        </w:rPr>
        <w:softHyphen/>
        <w:t>жду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ними</w:t>
      </w:r>
      <w:proofErr w:type="spellEnd"/>
      <w:r w:rsidRPr="00764717">
        <w:rPr>
          <w:lang w:val="de-DE"/>
        </w:rPr>
        <w:t xml:space="preserve">, </w:t>
      </w:r>
      <w:proofErr w:type="spellStart"/>
      <w:r w:rsidRPr="00764717">
        <w:rPr>
          <w:lang w:val="de-DE"/>
        </w:rPr>
        <w:t>применяя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алгебраический</w:t>
      </w:r>
      <w:proofErr w:type="spellEnd"/>
      <w:r w:rsidRPr="00764717">
        <w:rPr>
          <w:lang w:val="de-DE"/>
        </w:rPr>
        <w:t xml:space="preserve"> и </w:t>
      </w:r>
      <w:proofErr w:type="spellStart"/>
      <w:r w:rsidRPr="00764717">
        <w:rPr>
          <w:lang w:val="de-DE"/>
        </w:rPr>
        <w:t>триго</w:t>
      </w:r>
      <w:r w:rsidRPr="00764717">
        <w:rPr>
          <w:lang w:val="de-DE"/>
        </w:rPr>
        <w:softHyphen/>
        <w:t>нометрический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аппарат</w:t>
      </w:r>
      <w:proofErr w:type="spellEnd"/>
      <w:r w:rsidRPr="00764717">
        <w:rPr>
          <w:lang w:val="de-DE"/>
        </w:rPr>
        <w:t>;</w:t>
      </w:r>
    </w:p>
    <w:p w14:paraId="2430E265" w14:textId="77777777" w:rsidR="0017313A" w:rsidRPr="00764717" w:rsidRDefault="0017313A" w:rsidP="0017313A">
      <w:pPr>
        <w:pStyle w:val="ListParagraph"/>
        <w:numPr>
          <w:ilvl w:val="0"/>
          <w:numId w:val="23"/>
        </w:numPr>
        <w:ind w:left="714" w:right="-2" w:hanging="357"/>
        <w:contextualSpacing/>
        <w:rPr>
          <w:lang w:val="de-DE"/>
        </w:rPr>
      </w:pPr>
      <w:proofErr w:type="spellStart"/>
      <w:r w:rsidRPr="00764717">
        <w:rPr>
          <w:lang w:val="de-DE"/>
        </w:rPr>
        <w:t>проводить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доказательные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рассуждения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при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ре</w:t>
      </w:r>
      <w:r w:rsidRPr="00764717">
        <w:rPr>
          <w:lang w:val="de-DE"/>
        </w:rPr>
        <w:softHyphen/>
        <w:t>шении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задач</w:t>
      </w:r>
      <w:proofErr w:type="spellEnd"/>
      <w:r w:rsidRPr="00764717">
        <w:rPr>
          <w:lang w:val="de-DE"/>
        </w:rPr>
        <w:t xml:space="preserve">, </w:t>
      </w:r>
      <w:proofErr w:type="spellStart"/>
      <w:r w:rsidRPr="00764717">
        <w:rPr>
          <w:lang w:val="de-DE"/>
        </w:rPr>
        <w:t>доказывать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основные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теоремы</w:t>
      </w:r>
      <w:proofErr w:type="spellEnd"/>
      <w:r w:rsidRPr="00764717">
        <w:rPr>
          <w:lang w:val="de-DE"/>
        </w:rPr>
        <w:t xml:space="preserve"> </w:t>
      </w:r>
      <w:proofErr w:type="spellStart"/>
      <w:r w:rsidRPr="00764717">
        <w:rPr>
          <w:lang w:val="de-DE"/>
        </w:rPr>
        <w:t>курса</w:t>
      </w:r>
      <w:proofErr w:type="spellEnd"/>
    </w:p>
    <w:p w14:paraId="026A06BA" w14:textId="77777777" w:rsidR="0017313A" w:rsidRPr="00764717" w:rsidRDefault="0017313A" w:rsidP="0017313A">
      <w:pPr>
        <w:pStyle w:val="a7"/>
        <w:numPr>
          <w:ilvl w:val="0"/>
          <w:numId w:val="23"/>
        </w:numPr>
        <w:tabs>
          <w:tab w:val="left" w:pos="574"/>
        </w:tabs>
        <w:spacing w:after="0" w:line="240" w:lineRule="auto"/>
        <w:ind w:left="714" w:right="20" w:hanging="357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вычислять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линейные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элементы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углы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про</w:t>
      </w:r>
      <w:r w:rsidRPr="00764717">
        <w:rPr>
          <w:rFonts w:ascii="Times New Roman" w:hAnsi="Times New Roman"/>
          <w:sz w:val="24"/>
          <w:szCs w:val="24"/>
          <w:lang w:val="de-DE"/>
        </w:rPr>
        <w:softHyphen/>
        <w:t>странственных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конфигурациях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площади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по</w:t>
      </w:r>
      <w:r w:rsidRPr="00764717">
        <w:rPr>
          <w:rFonts w:ascii="Times New Roman" w:hAnsi="Times New Roman"/>
          <w:sz w:val="24"/>
          <w:szCs w:val="24"/>
          <w:lang w:val="de-DE"/>
        </w:rPr>
        <w:softHyphen/>
        <w:t>верхностей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пространственных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тел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их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про</w:t>
      </w:r>
      <w:r w:rsidRPr="00764717">
        <w:rPr>
          <w:rFonts w:ascii="Times New Roman" w:hAnsi="Times New Roman"/>
          <w:sz w:val="24"/>
          <w:szCs w:val="24"/>
          <w:lang w:val="de-DE"/>
        </w:rPr>
        <w:softHyphen/>
        <w:t>стейших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комбинаций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>;</w:t>
      </w:r>
    </w:p>
    <w:p w14:paraId="3890AC5E" w14:textId="77777777" w:rsidR="0017313A" w:rsidRPr="00764717" w:rsidRDefault="0017313A" w:rsidP="0017313A">
      <w:pPr>
        <w:pStyle w:val="a7"/>
        <w:numPr>
          <w:ilvl w:val="0"/>
          <w:numId w:val="23"/>
        </w:numPr>
        <w:tabs>
          <w:tab w:val="left" w:pos="574"/>
        </w:tabs>
        <w:spacing w:after="0" w:line="240" w:lineRule="auto"/>
        <w:ind w:left="714" w:right="20" w:hanging="357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строить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сечения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64717">
        <w:rPr>
          <w:rFonts w:ascii="Times New Roman" w:hAnsi="Times New Roman"/>
          <w:sz w:val="24"/>
          <w:szCs w:val="24"/>
          <w:lang w:val="de-DE"/>
        </w:rPr>
        <w:t>многогранников</w:t>
      </w:r>
      <w:proofErr w:type="spellEnd"/>
      <w:r w:rsidRPr="00764717">
        <w:rPr>
          <w:rFonts w:ascii="Times New Roman" w:hAnsi="Times New Roman"/>
          <w:sz w:val="24"/>
          <w:szCs w:val="24"/>
          <w:lang w:val="de-DE"/>
        </w:rPr>
        <w:t>;</w:t>
      </w:r>
    </w:p>
    <w:p w14:paraId="21315EBB" w14:textId="77777777" w:rsidR="0017313A" w:rsidRPr="00D608DC" w:rsidRDefault="0017313A" w:rsidP="0017313A">
      <w:pPr>
        <w:spacing w:after="0" w:line="240" w:lineRule="auto"/>
        <w:rPr>
          <w:rFonts w:ascii="Times New Roman" w:hAnsi="Times New Roman"/>
          <w:u w:val="single"/>
        </w:rPr>
      </w:pPr>
    </w:p>
    <w:p w14:paraId="7E0BE879" w14:textId="77777777" w:rsidR="0017313A" w:rsidRPr="00D608DC" w:rsidRDefault="0017313A" w:rsidP="001731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8DC">
        <w:rPr>
          <w:rFonts w:ascii="Times New Roman" w:hAnsi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/>
          <w:b/>
          <w:sz w:val="28"/>
          <w:szCs w:val="28"/>
        </w:rPr>
        <w:t xml:space="preserve">рабочей </w:t>
      </w:r>
      <w:r w:rsidRPr="00D608DC">
        <w:rPr>
          <w:rFonts w:ascii="Times New Roman" w:hAnsi="Times New Roman"/>
          <w:b/>
          <w:sz w:val="28"/>
          <w:szCs w:val="28"/>
        </w:rPr>
        <w:t xml:space="preserve">программе по </w:t>
      </w:r>
      <w:r>
        <w:rPr>
          <w:rFonts w:ascii="Times New Roman" w:hAnsi="Times New Roman"/>
          <w:b/>
          <w:sz w:val="28"/>
          <w:szCs w:val="28"/>
        </w:rPr>
        <w:t xml:space="preserve">алгебре и началам анализа в 11 </w:t>
      </w:r>
      <w:r w:rsidRPr="00D608DC">
        <w:rPr>
          <w:rFonts w:ascii="Times New Roman" w:hAnsi="Times New Roman"/>
          <w:b/>
          <w:sz w:val="28"/>
          <w:szCs w:val="28"/>
        </w:rPr>
        <w:t xml:space="preserve"> класс.</w:t>
      </w:r>
    </w:p>
    <w:p w14:paraId="29E2612B" w14:textId="77777777" w:rsidR="0017313A" w:rsidRDefault="0017313A" w:rsidP="0017313A">
      <w:pPr>
        <w:pStyle w:val="c8"/>
        <w:ind w:firstLine="709"/>
        <w:jc w:val="both"/>
      </w:pPr>
      <w:r w:rsidRPr="00D12445">
        <w:t>Рабочая программа  по дисциплине «Математика» составлена  для обучения указанному предмету  уча</w:t>
      </w:r>
      <w:r>
        <w:t>щихся 11</w:t>
      </w:r>
      <w:r w:rsidRPr="00D12445">
        <w:t>-х классов общеобразовательных учебных учреждений. При составлении рабочей программы были использованы:</w:t>
      </w:r>
    </w:p>
    <w:p w14:paraId="6CB68828" w14:textId="77777777" w:rsidR="0017313A" w:rsidRPr="003466BF" w:rsidRDefault="0017313A" w:rsidP="0017313A">
      <w:pPr>
        <w:pStyle w:val="c8"/>
        <w:numPr>
          <w:ilvl w:val="0"/>
          <w:numId w:val="7"/>
        </w:numPr>
        <w:jc w:val="both"/>
      </w:pPr>
      <w:r w:rsidRPr="003466BF">
        <w:t>Федеральный государственный станда</w:t>
      </w:r>
      <w:r>
        <w:t>рт основного общего образования  2004г.</w:t>
      </w:r>
    </w:p>
    <w:p w14:paraId="3192690F" w14:textId="77777777" w:rsidR="0017313A" w:rsidRPr="00391D21" w:rsidRDefault="0017313A" w:rsidP="0017313A">
      <w:pPr>
        <w:pStyle w:val="c8"/>
        <w:numPr>
          <w:ilvl w:val="0"/>
          <w:numId w:val="7"/>
        </w:numPr>
        <w:jc w:val="both"/>
      </w:pPr>
      <w:r w:rsidRPr="002E432C"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2013-2014 учебный год.</w:t>
      </w:r>
    </w:p>
    <w:p w14:paraId="58D5281C" w14:textId="77777777" w:rsidR="0017313A" w:rsidRPr="006C19EA" w:rsidRDefault="0017313A" w:rsidP="0017313A">
      <w:pPr>
        <w:pStyle w:val="c8"/>
        <w:numPr>
          <w:ilvl w:val="0"/>
          <w:numId w:val="7"/>
        </w:numPr>
        <w:jc w:val="both"/>
      </w:pPr>
      <w:r w:rsidRPr="00391D21">
        <w:t>Базисный учебный план.</w:t>
      </w:r>
    </w:p>
    <w:p w14:paraId="047094D7" w14:textId="77777777" w:rsidR="0017313A" w:rsidRDefault="0017313A" w:rsidP="0017313A">
      <w:pPr>
        <w:pStyle w:val="c8"/>
        <w:spacing w:before="0" w:beforeAutospacing="0" w:after="0" w:afterAutospacing="0"/>
        <w:ind w:left="720"/>
        <w:jc w:val="both"/>
      </w:pPr>
      <w:r w:rsidRPr="00B3287B">
        <w:t>Программа соответствует учебнику</w:t>
      </w:r>
      <w:r>
        <w:t>:</w:t>
      </w:r>
    </w:p>
    <w:p w14:paraId="6E0AA756" w14:textId="77777777" w:rsidR="0017313A" w:rsidRPr="006C19EA" w:rsidRDefault="0017313A" w:rsidP="0017313A">
      <w:pPr>
        <w:pStyle w:val="c8"/>
        <w:spacing w:before="0" w:beforeAutospacing="0" w:after="0" w:afterAutospacing="0"/>
        <w:ind w:left="720"/>
      </w:pPr>
      <w:r w:rsidRPr="006C19EA">
        <w:t xml:space="preserve">1. Алгебра и начала анализа. 10-11 </w:t>
      </w:r>
      <w:proofErr w:type="spellStart"/>
      <w:r w:rsidRPr="006C19EA">
        <w:t>кл</w:t>
      </w:r>
      <w:proofErr w:type="spellEnd"/>
      <w:r w:rsidRPr="006C19EA">
        <w:t>.: В двух ч</w:t>
      </w:r>
      <w:r>
        <w:t xml:space="preserve">астях. Ч </w:t>
      </w:r>
      <w:r w:rsidRPr="006C19EA">
        <w:t xml:space="preserve">1:Учебник для  </w:t>
      </w:r>
      <w:proofErr w:type="spellStart"/>
      <w:r w:rsidRPr="006C19EA">
        <w:t>общеобразоват</w:t>
      </w:r>
      <w:proofErr w:type="spellEnd"/>
      <w:r w:rsidRPr="006C19EA">
        <w:t xml:space="preserve">. учреждений. А.Г. Мордкович.- 3-е изд., </w:t>
      </w:r>
      <w:proofErr w:type="spellStart"/>
      <w:r w:rsidRPr="006C19EA">
        <w:t>испр</w:t>
      </w:r>
      <w:proofErr w:type="spellEnd"/>
      <w:r w:rsidRPr="006C19EA">
        <w:t xml:space="preserve">.-М.: Мнемозина, 2007.  </w:t>
      </w:r>
    </w:p>
    <w:p w14:paraId="29C28707" w14:textId="77777777" w:rsidR="0017313A" w:rsidRDefault="0017313A" w:rsidP="0017313A">
      <w:pPr>
        <w:pStyle w:val="c8"/>
        <w:spacing w:before="0" w:beforeAutospacing="0" w:after="0" w:afterAutospacing="0"/>
        <w:ind w:left="720"/>
      </w:pPr>
      <w:r w:rsidRPr="006C19EA">
        <w:t xml:space="preserve">2.  Алгебра и начала анализа. 10-11 класс. В 2 ч. Ч. 2. Задачник для учащихся </w:t>
      </w:r>
      <w:proofErr w:type="spellStart"/>
      <w:r w:rsidRPr="006C19EA">
        <w:t>общеобразоват</w:t>
      </w:r>
      <w:proofErr w:type="spellEnd"/>
      <w:r w:rsidRPr="006C19EA">
        <w:t>. учреж</w:t>
      </w:r>
      <w:r>
        <w:t xml:space="preserve">дений / А.Г. Мордкович, </w:t>
      </w:r>
      <w:r w:rsidRPr="006C19EA">
        <w:t xml:space="preserve">Л.О. </w:t>
      </w:r>
      <w:proofErr w:type="spellStart"/>
      <w:r w:rsidRPr="006C19EA">
        <w:t>Денищева</w:t>
      </w:r>
      <w:proofErr w:type="spellEnd"/>
      <w:r w:rsidRPr="006C19EA">
        <w:t xml:space="preserve">, </w:t>
      </w:r>
      <w:proofErr w:type="spellStart"/>
      <w:r w:rsidRPr="006C19EA">
        <w:t>Т.А.</w:t>
      </w:r>
      <w:r>
        <w:t>Корешкова</w:t>
      </w:r>
      <w:proofErr w:type="spellEnd"/>
      <w:r>
        <w:t xml:space="preserve">, Т.Н. Мишустина, </w:t>
      </w:r>
      <w:proofErr w:type="spellStart"/>
      <w:r>
        <w:t>Е.Е.</w:t>
      </w:r>
      <w:r w:rsidRPr="006C19EA">
        <w:t>Тульчинская</w:t>
      </w:r>
      <w:proofErr w:type="spellEnd"/>
      <w:r w:rsidRPr="006C19EA">
        <w:t xml:space="preserve">; под ред. А.Г. Мордковича.3-е изд., стер.- М.: Мнемозина, 2010.     </w:t>
      </w:r>
    </w:p>
    <w:p w14:paraId="26C2E9E4" w14:textId="77777777" w:rsidR="0017313A" w:rsidRPr="00050157" w:rsidRDefault="0017313A" w:rsidP="0017313A">
      <w:pPr>
        <w:rPr>
          <w:b/>
        </w:rPr>
      </w:pPr>
    </w:p>
    <w:p w14:paraId="1E939B35" w14:textId="77777777" w:rsidR="0017313A" w:rsidRPr="006C19EA" w:rsidRDefault="0017313A" w:rsidP="001731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4DFB">
        <w:rPr>
          <w:rFonts w:ascii="Times New Roman" w:hAnsi="Times New Roman"/>
          <w:sz w:val="24"/>
          <w:szCs w:val="24"/>
        </w:rPr>
        <w:t>Примерная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  <w:r w:rsidRPr="006C19EA">
        <w:rPr>
          <w:rFonts w:ascii="Times New Roman" w:hAnsi="Times New Roman"/>
          <w:sz w:val="24"/>
          <w:szCs w:val="24"/>
        </w:rPr>
        <w:t xml:space="preserve"> На изучение  алгебры и начал анализа в 11 классе по программе отводится 102 учебных часа, по 3 урока в неделю</w:t>
      </w:r>
      <w:r>
        <w:rPr>
          <w:rFonts w:ascii="Times New Roman" w:hAnsi="Times New Roman"/>
          <w:sz w:val="24"/>
          <w:szCs w:val="24"/>
        </w:rPr>
        <w:t>. На повторение отведено 12 часов,</w:t>
      </w:r>
      <w:r w:rsidRPr="006C19EA">
        <w:rPr>
          <w:rFonts w:ascii="Times New Roman" w:hAnsi="Times New Roman"/>
          <w:sz w:val="24"/>
          <w:szCs w:val="24"/>
        </w:rPr>
        <w:t xml:space="preserve">  остальные часы распределены по всем темам.</w:t>
      </w:r>
    </w:p>
    <w:p w14:paraId="1FB60FC1" w14:textId="77777777" w:rsidR="0017313A" w:rsidRPr="006C19EA" w:rsidRDefault="0017313A" w:rsidP="0017313A">
      <w:pPr>
        <w:rPr>
          <w:rFonts w:ascii="Times New Roman" w:hAnsi="Times New Roman"/>
          <w:b/>
          <w:sz w:val="24"/>
          <w:szCs w:val="24"/>
        </w:rPr>
      </w:pPr>
      <w:r w:rsidRPr="006C19EA">
        <w:rPr>
          <w:rFonts w:ascii="Times New Roman" w:hAnsi="Times New Roman"/>
          <w:b/>
          <w:sz w:val="24"/>
          <w:szCs w:val="24"/>
        </w:rPr>
        <w:t>Цели</w:t>
      </w:r>
    </w:p>
    <w:p w14:paraId="26872E3D" w14:textId="77777777" w:rsidR="0017313A" w:rsidRPr="00724DFB" w:rsidRDefault="0017313A" w:rsidP="0017313A">
      <w:pPr>
        <w:rPr>
          <w:rFonts w:ascii="Times New Roman" w:hAnsi="Times New Roman"/>
          <w:sz w:val="24"/>
          <w:szCs w:val="24"/>
        </w:rPr>
      </w:pPr>
      <w:r w:rsidRPr="00724DFB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14:paraId="2B05ACCF" w14:textId="77777777" w:rsidR="0017313A" w:rsidRPr="00433C9C" w:rsidRDefault="0017313A" w:rsidP="0017313A">
      <w:pPr>
        <w:pStyle w:val="ListParagraph"/>
        <w:numPr>
          <w:ilvl w:val="0"/>
          <w:numId w:val="9"/>
        </w:numPr>
      </w:pPr>
      <w:r w:rsidRPr="00433C9C">
        <w:rPr>
          <w:b/>
        </w:rPr>
        <w:t>формирование представлений</w:t>
      </w:r>
      <w:r w:rsidRPr="00433C9C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14:paraId="13C34217" w14:textId="77777777" w:rsidR="0017313A" w:rsidRPr="00433C9C" w:rsidRDefault="0017313A" w:rsidP="0017313A">
      <w:pPr>
        <w:pStyle w:val="ListParagraph"/>
        <w:numPr>
          <w:ilvl w:val="0"/>
          <w:numId w:val="9"/>
        </w:numPr>
      </w:pPr>
      <w:r w:rsidRPr="00433C9C">
        <w:rPr>
          <w:b/>
        </w:rPr>
        <w:t xml:space="preserve">развитие </w:t>
      </w:r>
      <w:r w:rsidRPr="00433C9C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44CB2B5F" w14:textId="77777777" w:rsidR="0017313A" w:rsidRPr="00433C9C" w:rsidRDefault="0017313A" w:rsidP="0017313A">
      <w:pPr>
        <w:pStyle w:val="ListParagraph"/>
        <w:numPr>
          <w:ilvl w:val="0"/>
          <w:numId w:val="9"/>
        </w:numPr>
      </w:pPr>
      <w:r w:rsidRPr="00433C9C">
        <w:rPr>
          <w:b/>
        </w:rPr>
        <w:t>овладение математическими знаниями и умениями</w:t>
      </w:r>
      <w:r w:rsidRPr="00433C9C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414BAC23" w14:textId="77777777" w:rsidR="0017313A" w:rsidRDefault="0017313A" w:rsidP="0017313A">
      <w:pPr>
        <w:pStyle w:val="ListParagraph"/>
        <w:numPr>
          <w:ilvl w:val="0"/>
          <w:numId w:val="9"/>
        </w:numPr>
      </w:pPr>
      <w:r w:rsidRPr="00433C9C">
        <w:rPr>
          <w:b/>
        </w:rPr>
        <w:t xml:space="preserve">воспитание </w:t>
      </w:r>
      <w:r w:rsidRPr="00433C9C"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14:paraId="0F177F47" w14:textId="77777777" w:rsidR="0017313A" w:rsidRDefault="0017313A" w:rsidP="0017313A">
      <w:pPr>
        <w:pStyle w:val="ListParagraph"/>
        <w:numPr>
          <w:ilvl w:val="0"/>
          <w:numId w:val="9"/>
        </w:numPr>
      </w:pPr>
    </w:p>
    <w:p w14:paraId="137A81FD" w14:textId="77777777" w:rsidR="0017313A" w:rsidRDefault="0017313A" w:rsidP="001731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геометрии 11 класс.</w:t>
      </w:r>
    </w:p>
    <w:p w14:paraId="5DD98D6B" w14:textId="77777777" w:rsidR="0017313A" w:rsidRDefault="0017313A" w:rsidP="0017313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3287B">
        <w:rPr>
          <w:rFonts w:ascii="Times New Roman" w:hAnsi="Times New Roman"/>
          <w:sz w:val="24"/>
          <w:szCs w:val="24"/>
        </w:rPr>
        <w:t>Данная учебная прогр</w:t>
      </w:r>
      <w:r>
        <w:rPr>
          <w:rFonts w:ascii="Times New Roman" w:hAnsi="Times New Roman"/>
          <w:sz w:val="24"/>
          <w:szCs w:val="24"/>
        </w:rPr>
        <w:t>амма ориентирована на учащихся 11</w:t>
      </w:r>
      <w:r w:rsidRPr="00B3287B">
        <w:rPr>
          <w:rFonts w:ascii="Times New Roman" w:hAnsi="Times New Roman"/>
          <w:sz w:val="24"/>
          <w:szCs w:val="24"/>
        </w:rPr>
        <w:t xml:space="preserve"> класса и реализуется на основе следующих документов:</w:t>
      </w:r>
    </w:p>
    <w:p w14:paraId="7E1318C9" w14:textId="77777777" w:rsidR="0017313A" w:rsidRPr="003466BF" w:rsidRDefault="0017313A" w:rsidP="0017313A">
      <w:pPr>
        <w:pStyle w:val="c8"/>
        <w:numPr>
          <w:ilvl w:val="0"/>
          <w:numId w:val="7"/>
        </w:numPr>
        <w:jc w:val="both"/>
      </w:pPr>
      <w:r w:rsidRPr="003466BF">
        <w:t>Федеральный государственный станда</w:t>
      </w:r>
      <w:r>
        <w:t>рт основного общего образования  2004г.</w:t>
      </w:r>
    </w:p>
    <w:p w14:paraId="3DAACBD5" w14:textId="77777777" w:rsidR="0017313A" w:rsidRPr="00391D21" w:rsidRDefault="0017313A" w:rsidP="0017313A">
      <w:pPr>
        <w:pStyle w:val="c8"/>
        <w:numPr>
          <w:ilvl w:val="0"/>
          <w:numId w:val="7"/>
        </w:numPr>
        <w:jc w:val="both"/>
      </w:pPr>
      <w:r w:rsidRPr="002E432C"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2013-2014 учебный год.</w:t>
      </w:r>
    </w:p>
    <w:p w14:paraId="5C5A8B1C" w14:textId="77777777" w:rsidR="0017313A" w:rsidRPr="001312FA" w:rsidRDefault="0017313A" w:rsidP="0017313A">
      <w:pPr>
        <w:pStyle w:val="c8"/>
        <w:numPr>
          <w:ilvl w:val="0"/>
          <w:numId w:val="7"/>
        </w:numPr>
        <w:jc w:val="both"/>
      </w:pPr>
      <w:r w:rsidRPr="00391D21">
        <w:t>Базисный учебный план.</w:t>
      </w:r>
    </w:p>
    <w:p w14:paraId="18979E1F" w14:textId="77777777" w:rsidR="0017313A" w:rsidRPr="00391D21" w:rsidRDefault="0017313A" w:rsidP="0017313A">
      <w:pPr>
        <w:pStyle w:val="c8"/>
        <w:jc w:val="both"/>
      </w:pPr>
      <w:r w:rsidRPr="00B3287B">
        <w:t xml:space="preserve">Программа соответствует учебнику </w:t>
      </w:r>
      <w:r>
        <w:t>«Г</w:t>
      </w:r>
      <w:r w:rsidRPr="00277691">
        <w:t>еометрия</w:t>
      </w:r>
      <w:r>
        <w:t>»10-11:</w:t>
      </w:r>
      <w:r w:rsidRPr="00277691">
        <w:t xml:space="preserve"> Учебник для</w:t>
      </w:r>
      <w:r>
        <w:t xml:space="preserve"> </w:t>
      </w:r>
      <w:proofErr w:type="spellStart"/>
      <w:r>
        <w:t>общеобразоват</w:t>
      </w:r>
      <w:proofErr w:type="spellEnd"/>
      <w:r>
        <w:t>. учреждений /Л.</w:t>
      </w:r>
      <w:r w:rsidRPr="00277691">
        <w:t>С. Атан</w:t>
      </w:r>
      <w:r>
        <w:t>асян, В.Ф. Бутузов, С.Б., Кадомцев и др.-18-е изд.- М.: Просвещение,  2009-2011гг.</w:t>
      </w:r>
    </w:p>
    <w:p w14:paraId="0B99C2CA" w14:textId="77777777" w:rsidR="0017313A" w:rsidRPr="00B3287B" w:rsidRDefault="0017313A" w:rsidP="0017313A">
      <w:pPr>
        <w:spacing w:line="240" w:lineRule="auto"/>
        <w:rPr>
          <w:rFonts w:ascii="Times New Roman" w:hAnsi="Times New Roman"/>
          <w:sz w:val="24"/>
          <w:szCs w:val="24"/>
        </w:rPr>
      </w:pPr>
      <w:r w:rsidRPr="00B3287B">
        <w:rPr>
          <w:rFonts w:ascii="Times New Roman" w:hAnsi="Times New Roman"/>
          <w:sz w:val="24"/>
          <w:szCs w:val="24"/>
        </w:rPr>
        <w:t>Преподавание</w:t>
      </w:r>
      <w:r>
        <w:rPr>
          <w:rFonts w:ascii="Times New Roman" w:hAnsi="Times New Roman"/>
          <w:sz w:val="24"/>
          <w:szCs w:val="24"/>
        </w:rPr>
        <w:t xml:space="preserve"> ведется по первому варианту – 2 часа в неделю, всего 68</w:t>
      </w:r>
      <w:r w:rsidRPr="00B3287B">
        <w:rPr>
          <w:rFonts w:ascii="Times New Roman" w:hAnsi="Times New Roman"/>
          <w:sz w:val="24"/>
          <w:szCs w:val="24"/>
        </w:rPr>
        <w:t xml:space="preserve"> часов.</w:t>
      </w:r>
    </w:p>
    <w:p w14:paraId="24D2635A" w14:textId="77777777" w:rsidR="0017313A" w:rsidRDefault="0017313A" w:rsidP="001731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итоговое повторение в 11классе по алгебре в конце года 12</w:t>
      </w:r>
      <w:r w:rsidRPr="00B3287B">
        <w:rPr>
          <w:rFonts w:ascii="Times New Roman" w:hAnsi="Times New Roman"/>
          <w:sz w:val="24"/>
          <w:szCs w:val="24"/>
        </w:rPr>
        <w:t xml:space="preserve"> часов, остальные часы распределены по всем темам.</w:t>
      </w:r>
    </w:p>
    <w:p w14:paraId="363A2E5D" w14:textId="77777777" w:rsidR="0017313A" w:rsidRPr="007154A1" w:rsidRDefault="0017313A" w:rsidP="0017313A">
      <w:pPr>
        <w:spacing w:line="240" w:lineRule="auto"/>
        <w:rPr>
          <w:rFonts w:ascii="Times New Roman" w:hAnsi="Times New Roman"/>
          <w:sz w:val="24"/>
          <w:szCs w:val="24"/>
        </w:rPr>
      </w:pPr>
      <w:r w:rsidRPr="001312FA">
        <w:rPr>
          <w:rFonts w:ascii="Times New Roman" w:hAnsi="Times New Roman"/>
          <w:sz w:val="24"/>
          <w:szCs w:val="24"/>
        </w:rPr>
        <w:t>Программа соответствует учебнику «Геометрия» для 10-11 класса образовательных учреждений: Авторы Л.С. Атанасян, В.Ф. Бутузов, С.Б. Кадомцев,</w:t>
      </w:r>
      <w:r w:rsidRPr="001312FA">
        <w:rPr>
          <w:rFonts w:ascii="Times New Roman" w:hAnsi="Times New Roman"/>
          <w:bCs/>
          <w:iCs/>
          <w:sz w:val="24"/>
          <w:szCs w:val="24"/>
        </w:rPr>
        <w:t xml:space="preserve">– М: «Просвещение», 2009 </w:t>
      </w:r>
      <w:smartTag w:uri="urn:schemas-microsoft-com:office:smarttags" w:element="metricconverter">
        <w:smartTagPr>
          <w:attr w:name="ProductID" w:val="-2011 г"/>
        </w:smartTagPr>
        <w:r w:rsidRPr="001312FA">
          <w:rPr>
            <w:rFonts w:ascii="Times New Roman" w:hAnsi="Times New Roman"/>
            <w:bCs/>
            <w:iCs/>
            <w:sz w:val="24"/>
            <w:szCs w:val="24"/>
          </w:rPr>
          <w:t xml:space="preserve">-2011 </w:t>
        </w:r>
        <w:proofErr w:type="spellStart"/>
        <w:r w:rsidRPr="001312FA">
          <w:rPr>
            <w:rFonts w:ascii="Times New Roman" w:hAnsi="Times New Roman"/>
            <w:bCs/>
            <w:iCs/>
            <w:sz w:val="24"/>
            <w:szCs w:val="24"/>
          </w:rPr>
          <w:t>г</w:t>
        </w:r>
      </w:smartTag>
      <w:r w:rsidRPr="001312FA">
        <w:rPr>
          <w:rFonts w:ascii="Times New Roman" w:hAnsi="Times New Roman"/>
          <w:bCs/>
          <w:iCs/>
          <w:sz w:val="24"/>
          <w:szCs w:val="24"/>
        </w:rPr>
        <w:t>.г</w:t>
      </w:r>
      <w:proofErr w:type="spellEnd"/>
      <w:r w:rsidRPr="001312FA">
        <w:rPr>
          <w:rFonts w:ascii="Times New Roman" w:hAnsi="Times New Roman"/>
          <w:bCs/>
          <w:iCs/>
          <w:sz w:val="24"/>
          <w:szCs w:val="24"/>
        </w:rPr>
        <w:t>.</w:t>
      </w:r>
    </w:p>
    <w:p w14:paraId="7111883D" w14:textId="77777777" w:rsidR="0017313A" w:rsidRPr="001312FA" w:rsidRDefault="0017313A" w:rsidP="0017313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312FA">
        <w:rPr>
          <w:rFonts w:ascii="Times New Roman" w:hAnsi="Times New Roman"/>
          <w:b/>
          <w:bCs/>
          <w:sz w:val="24"/>
          <w:szCs w:val="24"/>
        </w:rPr>
        <w:t>Цели</w:t>
      </w:r>
    </w:p>
    <w:p w14:paraId="48A47FED" w14:textId="77777777" w:rsidR="0017313A" w:rsidRPr="001312FA" w:rsidRDefault="0017313A" w:rsidP="0017313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312FA">
        <w:rPr>
          <w:rFonts w:ascii="Times New Roman" w:hAnsi="Times New Roman"/>
          <w:b/>
          <w:i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14:paraId="69CC72FF" w14:textId="77777777" w:rsidR="0017313A" w:rsidRPr="001312FA" w:rsidRDefault="0017313A" w:rsidP="0017313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12FA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1312FA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14:paraId="6364A0EA" w14:textId="77777777" w:rsidR="0017313A" w:rsidRPr="001312FA" w:rsidRDefault="0017313A" w:rsidP="0017313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12FA">
        <w:rPr>
          <w:rFonts w:ascii="Times New Roman" w:hAnsi="Times New Roman"/>
          <w:b/>
          <w:sz w:val="24"/>
          <w:szCs w:val="24"/>
        </w:rPr>
        <w:lastRenderedPageBreak/>
        <w:t xml:space="preserve">развитие </w:t>
      </w:r>
      <w:r w:rsidRPr="001312FA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267E09A6" w14:textId="77777777" w:rsidR="0017313A" w:rsidRPr="001312FA" w:rsidRDefault="0017313A" w:rsidP="0017313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12FA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</w:t>
      </w:r>
      <w:r w:rsidRPr="001312FA">
        <w:rPr>
          <w:rFonts w:ascii="Times New Roman" w:hAnsi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4C44FA93" w14:textId="77777777" w:rsidR="0017313A" w:rsidRPr="001312FA" w:rsidRDefault="0017313A" w:rsidP="0017313A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12FA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1312FA">
        <w:rPr>
          <w:rFonts w:ascii="Times New Roman" w:hAnsi="Times New Roman"/>
          <w:sz w:val="24"/>
          <w:szCs w:val="24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14:paraId="0D4DA801" w14:textId="77777777" w:rsidR="004F1212" w:rsidRDefault="004F1212"/>
    <w:sectPr w:rsidR="004F1212" w:rsidSect="00CA469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1115" w14:textId="77777777" w:rsidR="00CA469B" w:rsidRDefault="00CA469B">
      <w:pPr>
        <w:spacing w:after="0" w:line="240" w:lineRule="auto"/>
      </w:pPr>
      <w:r>
        <w:separator/>
      </w:r>
    </w:p>
  </w:endnote>
  <w:endnote w:type="continuationSeparator" w:id="0">
    <w:p w14:paraId="43C4014E" w14:textId="77777777" w:rsidR="00CA469B" w:rsidRDefault="00CA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9FC0" w14:textId="77777777" w:rsidR="0014229D" w:rsidRDefault="001422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7928" w14:textId="77777777" w:rsidR="00CA469B" w:rsidRDefault="00CA469B">
      <w:pPr>
        <w:spacing w:after="0" w:line="240" w:lineRule="auto"/>
      </w:pPr>
      <w:r>
        <w:separator/>
      </w:r>
    </w:p>
  </w:footnote>
  <w:footnote w:type="continuationSeparator" w:id="0">
    <w:p w14:paraId="3ADDBF5B" w14:textId="77777777" w:rsidR="00CA469B" w:rsidRDefault="00CA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018"/>
    <w:multiLevelType w:val="hybridMultilevel"/>
    <w:tmpl w:val="82D82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C0B82"/>
    <w:multiLevelType w:val="hybridMultilevel"/>
    <w:tmpl w:val="6CD8FE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C6A"/>
    <w:multiLevelType w:val="hybridMultilevel"/>
    <w:tmpl w:val="2936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4F2B"/>
    <w:multiLevelType w:val="hybridMultilevel"/>
    <w:tmpl w:val="C0FC03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5E94A4F"/>
    <w:multiLevelType w:val="hybridMultilevel"/>
    <w:tmpl w:val="4E9407DE"/>
    <w:lvl w:ilvl="0" w:tplc="4E187350">
      <w:start w:val="1"/>
      <w:numFmt w:val="decimal"/>
      <w:lvlText w:val="%1."/>
      <w:lvlJc w:val="left"/>
      <w:pPr>
        <w:ind w:left="108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53F0F9E"/>
    <w:multiLevelType w:val="hybridMultilevel"/>
    <w:tmpl w:val="98D8FD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3E70"/>
    <w:multiLevelType w:val="hybridMultilevel"/>
    <w:tmpl w:val="ACD84C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2E4A70"/>
    <w:multiLevelType w:val="hybridMultilevel"/>
    <w:tmpl w:val="C4D0E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26199"/>
    <w:multiLevelType w:val="hybridMultilevel"/>
    <w:tmpl w:val="EBFCC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073B88"/>
    <w:multiLevelType w:val="multilevel"/>
    <w:tmpl w:val="46DAB1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8910678"/>
    <w:multiLevelType w:val="hybridMultilevel"/>
    <w:tmpl w:val="79C28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345980">
      <w:numFmt w:val="bullet"/>
      <w:lvlText w:val="·"/>
      <w:lvlJc w:val="left"/>
      <w:pPr>
        <w:ind w:left="2565" w:hanging="7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1E715B"/>
    <w:multiLevelType w:val="hybridMultilevel"/>
    <w:tmpl w:val="003E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7460A"/>
    <w:multiLevelType w:val="hybridMultilevel"/>
    <w:tmpl w:val="1616A926"/>
    <w:lvl w:ilvl="0" w:tplc="CA687F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27573E"/>
    <w:multiLevelType w:val="hybridMultilevel"/>
    <w:tmpl w:val="3964FF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CC74490"/>
    <w:multiLevelType w:val="hybridMultilevel"/>
    <w:tmpl w:val="F4864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064572">
    <w:abstractNumId w:val="18"/>
  </w:num>
  <w:num w:numId="2" w16cid:durableId="1757021315">
    <w:abstractNumId w:val="0"/>
  </w:num>
  <w:num w:numId="3" w16cid:durableId="1222906281">
    <w:abstractNumId w:val="13"/>
  </w:num>
  <w:num w:numId="4" w16cid:durableId="556430858">
    <w:abstractNumId w:val="9"/>
  </w:num>
  <w:num w:numId="5" w16cid:durableId="1027801938">
    <w:abstractNumId w:val="7"/>
  </w:num>
  <w:num w:numId="6" w16cid:durableId="112555945">
    <w:abstractNumId w:val="2"/>
  </w:num>
  <w:num w:numId="7" w16cid:durableId="1564372563">
    <w:abstractNumId w:val="3"/>
  </w:num>
  <w:num w:numId="8" w16cid:durableId="784424092">
    <w:abstractNumId w:val="17"/>
  </w:num>
  <w:num w:numId="9" w16cid:durableId="55300663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5583694">
    <w:abstractNumId w:val="22"/>
  </w:num>
  <w:num w:numId="11" w16cid:durableId="495192138">
    <w:abstractNumId w:val="8"/>
  </w:num>
  <w:num w:numId="12" w16cid:durableId="846019184">
    <w:abstractNumId w:val="1"/>
  </w:num>
  <w:num w:numId="13" w16cid:durableId="514462375">
    <w:abstractNumId w:val="19"/>
  </w:num>
  <w:num w:numId="14" w16cid:durableId="1320426706">
    <w:abstractNumId w:val="6"/>
  </w:num>
  <w:num w:numId="15" w16cid:durableId="1517764176">
    <w:abstractNumId w:val="5"/>
  </w:num>
  <w:num w:numId="16" w16cid:durableId="1255016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0855480">
    <w:abstractNumId w:val="23"/>
  </w:num>
  <w:num w:numId="18" w16cid:durableId="968635010">
    <w:abstractNumId w:val="15"/>
  </w:num>
  <w:num w:numId="19" w16cid:durableId="1594313073">
    <w:abstractNumId w:val="4"/>
  </w:num>
  <w:num w:numId="20" w16cid:durableId="1099452287">
    <w:abstractNumId w:val="16"/>
  </w:num>
  <w:num w:numId="21" w16cid:durableId="236135425">
    <w:abstractNumId w:val="21"/>
  </w:num>
  <w:num w:numId="22" w16cid:durableId="90471718">
    <w:abstractNumId w:val="10"/>
  </w:num>
  <w:num w:numId="23" w16cid:durableId="1790858258">
    <w:abstractNumId w:val="12"/>
  </w:num>
  <w:num w:numId="24" w16cid:durableId="1818374711">
    <w:abstractNumId w:val="14"/>
  </w:num>
  <w:num w:numId="25" w16cid:durableId="4859020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3A"/>
    <w:rsid w:val="00001112"/>
    <w:rsid w:val="00001818"/>
    <w:rsid w:val="00001C4D"/>
    <w:rsid w:val="00002669"/>
    <w:rsid w:val="00003480"/>
    <w:rsid w:val="000039F7"/>
    <w:rsid w:val="00003FB4"/>
    <w:rsid w:val="00005067"/>
    <w:rsid w:val="0000614E"/>
    <w:rsid w:val="0000763B"/>
    <w:rsid w:val="00007727"/>
    <w:rsid w:val="000111CA"/>
    <w:rsid w:val="000118EC"/>
    <w:rsid w:val="00011C76"/>
    <w:rsid w:val="000129E2"/>
    <w:rsid w:val="00012C2E"/>
    <w:rsid w:val="000133A6"/>
    <w:rsid w:val="000133AB"/>
    <w:rsid w:val="00013F1E"/>
    <w:rsid w:val="00016776"/>
    <w:rsid w:val="00016E93"/>
    <w:rsid w:val="0001785F"/>
    <w:rsid w:val="00020E2F"/>
    <w:rsid w:val="00021406"/>
    <w:rsid w:val="00021D36"/>
    <w:rsid w:val="000240DC"/>
    <w:rsid w:val="00025D39"/>
    <w:rsid w:val="00026041"/>
    <w:rsid w:val="000264D2"/>
    <w:rsid w:val="000265B9"/>
    <w:rsid w:val="00026BD8"/>
    <w:rsid w:val="00026FB0"/>
    <w:rsid w:val="00032425"/>
    <w:rsid w:val="00032C1C"/>
    <w:rsid w:val="00032D1B"/>
    <w:rsid w:val="000337DB"/>
    <w:rsid w:val="00033C10"/>
    <w:rsid w:val="00033C20"/>
    <w:rsid w:val="00033CDC"/>
    <w:rsid w:val="000342EC"/>
    <w:rsid w:val="000344AE"/>
    <w:rsid w:val="00035362"/>
    <w:rsid w:val="00035C00"/>
    <w:rsid w:val="00037386"/>
    <w:rsid w:val="0003788F"/>
    <w:rsid w:val="00037AD0"/>
    <w:rsid w:val="00040AC1"/>
    <w:rsid w:val="00040B1B"/>
    <w:rsid w:val="000425C9"/>
    <w:rsid w:val="00042E5B"/>
    <w:rsid w:val="0004330D"/>
    <w:rsid w:val="000478C7"/>
    <w:rsid w:val="00047A79"/>
    <w:rsid w:val="00047D79"/>
    <w:rsid w:val="00047DAC"/>
    <w:rsid w:val="00051AD4"/>
    <w:rsid w:val="00052444"/>
    <w:rsid w:val="00053CB5"/>
    <w:rsid w:val="00053E00"/>
    <w:rsid w:val="00054A73"/>
    <w:rsid w:val="00054C37"/>
    <w:rsid w:val="000552CB"/>
    <w:rsid w:val="00057168"/>
    <w:rsid w:val="00060F6B"/>
    <w:rsid w:val="0006169A"/>
    <w:rsid w:val="00062469"/>
    <w:rsid w:val="00062BA4"/>
    <w:rsid w:val="000633CD"/>
    <w:rsid w:val="00065953"/>
    <w:rsid w:val="00065F87"/>
    <w:rsid w:val="0006605C"/>
    <w:rsid w:val="0006635E"/>
    <w:rsid w:val="0006681C"/>
    <w:rsid w:val="000669C1"/>
    <w:rsid w:val="00066F0D"/>
    <w:rsid w:val="0006770E"/>
    <w:rsid w:val="00070006"/>
    <w:rsid w:val="0007050F"/>
    <w:rsid w:val="00070F8E"/>
    <w:rsid w:val="00071506"/>
    <w:rsid w:val="00072385"/>
    <w:rsid w:val="000759DE"/>
    <w:rsid w:val="000759EE"/>
    <w:rsid w:val="00076530"/>
    <w:rsid w:val="00076C87"/>
    <w:rsid w:val="00080842"/>
    <w:rsid w:val="00080DA0"/>
    <w:rsid w:val="000810B7"/>
    <w:rsid w:val="00081C7F"/>
    <w:rsid w:val="0008205A"/>
    <w:rsid w:val="0008255C"/>
    <w:rsid w:val="00082ADA"/>
    <w:rsid w:val="00083354"/>
    <w:rsid w:val="00084240"/>
    <w:rsid w:val="00084629"/>
    <w:rsid w:val="00085190"/>
    <w:rsid w:val="00085263"/>
    <w:rsid w:val="00085821"/>
    <w:rsid w:val="00086565"/>
    <w:rsid w:val="0008687B"/>
    <w:rsid w:val="00086A6C"/>
    <w:rsid w:val="000871F5"/>
    <w:rsid w:val="00087B8B"/>
    <w:rsid w:val="00091088"/>
    <w:rsid w:val="00091679"/>
    <w:rsid w:val="000918D6"/>
    <w:rsid w:val="000919D2"/>
    <w:rsid w:val="00091F28"/>
    <w:rsid w:val="00092C58"/>
    <w:rsid w:val="00093380"/>
    <w:rsid w:val="000939D9"/>
    <w:rsid w:val="00094053"/>
    <w:rsid w:val="00094C6C"/>
    <w:rsid w:val="00094EB2"/>
    <w:rsid w:val="000955C4"/>
    <w:rsid w:val="00095AFB"/>
    <w:rsid w:val="000965A4"/>
    <w:rsid w:val="000972EF"/>
    <w:rsid w:val="000A1365"/>
    <w:rsid w:val="000A1EE2"/>
    <w:rsid w:val="000A3650"/>
    <w:rsid w:val="000A4192"/>
    <w:rsid w:val="000A4BED"/>
    <w:rsid w:val="000A5089"/>
    <w:rsid w:val="000A5AC1"/>
    <w:rsid w:val="000A5E60"/>
    <w:rsid w:val="000A653F"/>
    <w:rsid w:val="000A6C98"/>
    <w:rsid w:val="000A6D9E"/>
    <w:rsid w:val="000A7089"/>
    <w:rsid w:val="000A7F26"/>
    <w:rsid w:val="000B0136"/>
    <w:rsid w:val="000B0607"/>
    <w:rsid w:val="000B0BAF"/>
    <w:rsid w:val="000B19BB"/>
    <w:rsid w:val="000B2D60"/>
    <w:rsid w:val="000B2E25"/>
    <w:rsid w:val="000B3ED8"/>
    <w:rsid w:val="000B46E2"/>
    <w:rsid w:val="000B5561"/>
    <w:rsid w:val="000B5732"/>
    <w:rsid w:val="000B666F"/>
    <w:rsid w:val="000B6CAE"/>
    <w:rsid w:val="000C0A83"/>
    <w:rsid w:val="000C1183"/>
    <w:rsid w:val="000C2B3F"/>
    <w:rsid w:val="000C2BF9"/>
    <w:rsid w:val="000C3208"/>
    <w:rsid w:val="000C47DA"/>
    <w:rsid w:val="000C4E99"/>
    <w:rsid w:val="000C5B72"/>
    <w:rsid w:val="000C67C0"/>
    <w:rsid w:val="000C726A"/>
    <w:rsid w:val="000D026E"/>
    <w:rsid w:val="000D1A75"/>
    <w:rsid w:val="000D1E89"/>
    <w:rsid w:val="000D30BB"/>
    <w:rsid w:val="000D458A"/>
    <w:rsid w:val="000D46DF"/>
    <w:rsid w:val="000D549F"/>
    <w:rsid w:val="000D5A69"/>
    <w:rsid w:val="000D61FF"/>
    <w:rsid w:val="000D73B7"/>
    <w:rsid w:val="000E015B"/>
    <w:rsid w:val="000E0163"/>
    <w:rsid w:val="000E01C9"/>
    <w:rsid w:val="000E0CE0"/>
    <w:rsid w:val="000E0F31"/>
    <w:rsid w:val="000E1209"/>
    <w:rsid w:val="000E129C"/>
    <w:rsid w:val="000E1AA8"/>
    <w:rsid w:val="000E2DC9"/>
    <w:rsid w:val="000E3922"/>
    <w:rsid w:val="000E3B79"/>
    <w:rsid w:val="000E3E85"/>
    <w:rsid w:val="000E4550"/>
    <w:rsid w:val="000E56A2"/>
    <w:rsid w:val="000E7269"/>
    <w:rsid w:val="000E784C"/>
    <w:rsid w:val="000E7B37"/>
    <w:rsid w:val="000F0623"/>
    <w:rsid w:val="000F0D71"/>
    <w:rsid w:val="000F0DD8"/>
    <w:rsid w:val="000F1BF9"/>
    <w:rsid w:val="000F34FF"/>
    <w:rsid w:val="000F38AA"/>
    <w:rsid w:val="000F40FB"/>
    <w:rsid w:val="000F494E"/>
    <w:rsid w:val="000F5775"/>
    <w:rsid w:val="000F5A41"/>
    <w:rsid w:val="000F5D1F"/>
    <w:rsid w:val="000F6530"/>
    <w:rsid w:val="000F6E17"/>
    <w:rsid w:val="001004B7"/>
    <w:rsid w:val="00100EB7"/>
    <w:rsid w:val="00100FC3"/>
    <w:rsid w:val="00101566"/>
    <w:rsid w:val="001016C0"/>
    <w:rsid w:val="001023F4"/>
    <w:rsid w:val="001033DE"/>
    <w:rsid w:val="00103BEB"/>
    <w:rsid w:val="0010513A"/>
    <w:rsid w:val="00106206"/>
    <w:rsid w:val="00107B07"/>
    <w:rsid w:val="001102B9"/>
    <w:rsid w:val="00110595"/>
    <w:rsid w:val="00110B17"/>
    <w:rsid w:val="0011119D"/>
    <w:rsid w:val="00112733"/>
    <w:rsid w:val="00112747"/>
    <w:rsid w:val="00113142"/>
    <w:rsid w:val="001135F1"/>
    <w:rsid w:val="00113B94"/>
    <w:rsid w:val="00113EE4"/>
    <w:rsid w:val="00114114"/>
    <w:rsid w:val="00114920"/>
    <w:rsid w:val="00114EB4"/>
    <w:rsid w:val="001171DA"/>
    <w:rsid w:val="00117D7F"/>
    <w:rsid w:val="00120BE3"/>
    <w:rsid w:val="00121786"/>
    <w:rsid w:val="00121BBB"/>
    <w:rsid w:val="00121E41"/>
    <w:rsid w:val="00122CD4"/>
    <w:rsid w:val="001245F4"/>
    <w:rsid w:val="001254A6"/>
    <w:rsid w:val="00126215"/>
    <w:rsid w:val="00126598"/>
    <w:rsid w:val="00126AC1"/>
    <w:rsid w:val="001273F5"/>
    <w:rsid w:val="00127818"/>
    <w:rsid w:val="00127ED3"/>
    <w:rsid w:val="001301C8"/>
    <w:rsid w:val="001302E1"/>
    <w:rsid w:val="001322BC"/>
    <w:rsid w:val="00132411"/>
    <w:rsid w:val="00132EB1"/>
    <w:rsid w:val="00133EA3"/>
    <w:rsid w:val="0013463A"/>
    <w:rsid w:val="0013490E"/>
    <w:rsid w:val="00134C20"/>
    <w:rsid w:val="00134EA8"/>
    <w:rsid w:val="00135E94"/>
    <w:rsid w:val="00136678"/>
    <w:rsid w:val="00136F2E"/>
    <w:rsid w:val="00137F5B"/>
    <w:rsid w:val="00141C29"/>
    <w:rsid w:val="00141CF4"/>
    <w:rsid w:val="0014204A"/>
    <w:rsid w:val="0014229D"/>
    <w:rsid w:val="00142991"/>
    <w:rsid w:val="00144A45"/>
    <w:rsid w:val="00145136"/>
    <w:rsid w:val="001457D9"/>
    <w:rsid w:val="0014613F"/>
    <w:rsid w:val="001462CE"/>
    <w:rsid w:val="00146B03"/>
    <w:rsid w:val="00146D9B"/>
    <w:rsid w:val="0014713A"/>
    <w:rsid w:val="00147BD5"/>
    <w:rsid w:val="0015178A"/>
    <w:rsid w:val="00151BD1"/>
    <w:rsid w:val="00152049"/>
    <w:rsid w:val="001520C9"/>
    <w:rsid w:val="001521E8"/>
    <w:rsid w:val="0015226F"/>
    <w:rsid w:val="0015356A"/>
    <w:rsid w:val="00153B08"/>
    <w:rsid w:val="00154392"/>
    <w:rsid w:val="00155975"/>
    <w:rsid w:val="001562E3"/>
    <w:rsid w:val="00156E34"/>
    <w:rsid w:val="00157F44"/>
    <w:rsid w:val="00157F6C"/>
    <w:rsid w:val="001600E4"/>
    <w:rsid w:val="0016025A"/>
    <w:rsid w:val="001610B5"/>
    <w:rsid w:val="0016170D"/>
    <w:rsid w:val="00161718"/>
    <w:rsid w:val="001618EE"/>
    <w:rsid w:val="001623E5"/>
    <w:rsid w:val="001630F9"/>
    <w:rsid w:val="001632BD"/>
    <w:rsid w:val="00164721"/>
    <w:rsid w:val="00164B43"/>
    <w:rsid w:val="00165321"/>
    <w:rsid w:val="00165CA8"/>
    <w:rsid w:val="00165DCC"/>
    <w:rsid w:val="00166071"/>
    <w:rsid w:val="0016681A"/>
    <w:rsid w:val="001668E4"/>
    <w:rsid w:val="00166A16"/>
    <w:rsid w:val="00166BA4"/>
    <w:rsid w:val="0017061F"/>
    <w:rsid w:val="00170958"/>
    <w:rsid w:val="00171906"/>
    <w:rsid w:val="00172566"/>
    <w:rsid w:val="001726A7"/>
    <w:rsid w:val="00172AC6"/>
    <w:rsid w:val="0017313A"/>
    <w:rsid w:val="001731B1"/>
    <w:rsid w:val="00173A02"/>
    <w:rsid w:val="00173BC9"/>
    <w:rsid w:val="00173C37"/>
    <w:rsid w:val="00173C4E"/>
    <w:rsid w:val="00173D67"/>
    <w:rsid w:val="001745D9"/>
    <w:rsid w:val="00174635"/>
    <w:rsid w:val="00177F83"/>
    <w:rsid w:val="00180562"/>
    <w:rsid w:val="00180AE6"/>
    <w:rsid w:val="0018125F"/>
    <w:rsid w:val="00181765"/>
    <w:rsid w:val="00182104"/>
    <w:rsid w:val="001834BF"/>
    <w:rsid w:val="00183D19"/>
    <w:rsid w:val="001844DE"/>
    <w:rsid w:val="00184E6F"/>
    <w:rsid w:val="00185063"/>
    <w:rsid w:val="001866C0"/>
    <w:rsid w:val="00186724"/>
    <w:rsid w:val="00186A7D"/>
    <w:rsid w:val="0018751C"/>
    <w:rsid w:val="001876B5"/>
    <w:rsid w:val="00187B21"/>
    <w:rsid w:val="00187B3C"/>
    <w:rsid w:val="00187E32"/>
    <w:rsid w:val="00191210"/>
    <w:rsid w:val="001936F8"/>
    <w:rsid w:val="00193ADC"/>
    <w:rsid w:val="00193E66"/>
    <w:rsid w:val="0019459F"/>
    <w:rsid w:val="00194AA0"/>
    <w:rsid w:val="00196728"/>
    <w:rsid w:val="001A033C"/>
    <w:rsid w:val="001A079C"/>
    <w:rsid w:val="001A0B66"/>
    <w:rsid w:val="001A0C89"/>
    <w:rsid w:val="001A10AC"/>
    <w:rsid w:val="001A253E"/>
    <w:rsid w:val="001A3879"/>
    <w:rsid w:val="001A3934"/>
    <w:rsid w:val="001A4E5A"/>
    <w:rsid w:val="001A5BA6"/>
    <w:rsid w:val="001A641D"/>
    <w:rsid w:val="001A6B78"/>
    <w:rsid w:val="001A70D6"/>
    <w:rsid w:val="001A7B1F"/>
    <w:rsid w:val="001B011B"/>
    <w:rsid w:val="001B0770"/>
    <w:rsid w:val="001B0B63"/>
    <w:rsid w:val="001B214E"/>
    <w:rsid w:val="001B2A34"/>
    <w:rsid w:val="001B378A"/>
    <w:rsid w:val="001B4891"/>
    <w:rsid w:val="001B572B"/>
    <w:rsid w:val="001B6039"/>
    <w:rsid w:val="001B6885"/>
    <w:rsid w:val="001B6A84"/>
    <w:rsid w:val="001B6E02"/>
    <w:rsid w:val="001B7943"/>
    <w:rsid w:val="001C1567"/>
    <w:rsid w:val="001C1771"/>
    <w:rsid w:val="001C1CEF"/>
    <w:rsid w:val="001C2EEA"/>
    <w:rsid w:val="001C4099"/>
    <w:rsid w:val="001C4673"/>
    <w:rsid w:val="001C4810"/>
    <w:rsid w:val="001C4CD1"/>
    <w:rsid w:val="001C562A"/>
    <w:rsid w:val="001C630E"/>
    <w:rsid w:val="001D00B1"/>
    <w:rsid w:val="001D0A34"/>
    <w:rsid w:val="001D2D2C"/>
    <w:rsid w:val="001D4B91"/>
    <w:rsid w:val="001D4C53"/>
    <w:rsid w:val="001D4D47"/>
    <w:rsid w:val="001D7538"/>
    <w:rsid w:val="001D766C"/>
    <w:rsid w:val="001D7BD3"/>
    <w:rsid w:val="001D7CF6"/>
    <w:rsid w:val="001E0842"/>
    <w:rsid w:val="001E0AAA"/>
    <w:rsid w:val="001E0EE1"/>
    <w:rsid w:val="001E1F5F"/>
    <w:rsid w:val="001E278F"/>
    <w:rsid w:val="001E2FB8"/>
    <w:rsid w:val="001E3736"/>
    <w:rsid w:val="001E381A"/>
    <w:rsid w:val="001E4751"/>
    <w:rsid w:val="001E47B3"/>
    <w:rsid w:val="001E53A4"/>
    <w:rsid w:val="001E53E4"/>
    <w:rsid w:val="001E5854"/>
    <w:rsid w:val="001E5C85"/>
    <w:rsid w:val="001F12F5"/>
    <w:rsid w:val="001F1CF5"/>
    <w:rsid w:val="001F28F8"/>
    <w:rsid w:val="001F3232"/>
    <w:rsid w:val="001F506F"/>
    <w:rsid w:val="001F50DD"/>
    <w:rsid w:val="001F584C"/>
    <w:rsid w:val="001F611C"/>
    <w:rsid w:val="001F62B5"/>
    <w:rsid w:val="001F6C14"/>
    <w:rsid w:val="001F7A4F"/>
    <w:rsid w:val="001F7D11"/>
    <w:rsid w:val="00200A7C"/>
    <w:rsid w:val="002018E0"/>
    <w:rsid w:val="00202831"/>
    <w:rsid w:val="00202CAA"/>
    <w:rsid w:val="00203291"/>
    <w:rsid w:val="00203901"/>
    <w:rsid w:val="00203E25"/>
    <w:rsid w:val="00203EE3"/>
    <w:rsid w:val="00204383"/>
    <w:rsid w:val="0020549D"/>
    <w:rsid w:val="00205DC0"/>
    <w:rsid w:val="0020697F"/>
    <w:rsid w:val="00206A9E"/>
    <w:rsid w:val="00206E48"/>
    <w:rsid w:val="002071C5"/>
    <w:rsid w:val="00207271"/>
    <w:rsid w:val="00207859"/>
    <w:rsid w:val="0020785F"/>
    <w:rsid w:val="002100D3"/>
    <w:rsid w:val="002103E6"/>
    <w:rsid w:val="002112B3"/>
    <w:rsid w:val="002116B1"/>
    <w:rsid w:val="00212461"/>
    <w:rsid w:val="002130FC"/>
    <w:rsid w:val="00213438"/>
    <w:rsid w:val="00213A20"/>
    <w:rsid w:val="002141BF"/>
    <w:rsid w:val="00214910"/>
    <w:rsid w:val="00214B4D"/>
    <w:rsid w:val="00215FBC"/>
    <w:rsid w:val="0021657B"/>
    <w:rsid w:val="002177E7"/>
    <w:rsid w:val="00217832"/>
    <w:rsid w:val="00217F37"/>
    <w:rsid w:val="002202DA"/>
    <w:rsid w:val="002204DE"/>
    <w:rsid w:val="00220B0C"/>
    <w:rsid w:val="002226C6"/>
    <w:rsid w:val="00223011"/>
    <w:rsid w:val="00223257"/>
    <w:rsid w:val="002239EC"/>
    <w:rsid w:val="00223EC7"/>
    <w:rsid w:val="0022573C"/>
    <w:rsid w:val="0022613A"/>
    <w:rsid w:val="002264BB"/>
    <w:rsid w:val="002268F1"/>
    <w:rsid w:val="002272A6"/>
    <w:rsid w:val="0022786C"/>
    <w:rsid w:val="00230A21"/>
    <w:rsid w:val="00230BFE"/>
    <w:rsid w:val="002310ED"/>
    <w:rsid w:val="00232075"/>
    <w:rsid w:val="00233AA7"/>
    <w:rsid w:val="00234E01"/>
    <w:rsid w:val="0023507F"/>
    <w:rsid w:val="00235365"/>
    <w:rsid w:val="002354AB"/>
    <w:rsid w:val="0023556A"/>
    <w:rsid w:val="00236FD8"/>
    <w:rsid w:val="0023760B"/>
    <w:rsid w:val="0024009F"/>
    <w:rsid w:val="00240262"/>
    <w:rsid w:val="00240A16"/>
    <w:rsid w:val="00241588"/>
    <w:rsid w:val="00242E5E"/>
    <w:rsid w:val="00243502"/>
    <w:rsid w:val="002445B1"/>
    <w:rsid w:val="002450D4"/>
    <w:rsid w:val="002466A2"/>
    <w:rsid w:val="002475B5"/>
    <w:rsid w:val="002475D9"/>
    <w:rsid w:val="00247B24"/>
    <w:rsid w:val="00247F6B"/>
    <w:rsid w:val="00247FCC"/>
    <w:rsid w:val="00250135"/>
    <w:rsid w:val="00250CA8"/>
    <w:rsid w:val="00250E02"/>
    <w:rsid w:val="00250EDA"/>
    <w:rsid w:val="0025149F"/>
    <w:rsid w:val="002518E3"/>
    <w:rsid w:val="00251A0E"/>
    <w:rsid w:val="00251C86"/>
    <w:rsid w:val="002522E2"/>
    <w:rsid w:val="00252AE4"/>
    <w:rsid w:val="00252DC1"/>
    <w:rsid w:val="00252F95"/>
    <w:rsid w:val="002532A5"/>
    <w:rsid w:val="0025564C"/>
    <w:rsid w:val="00256AF3"/>
    <w:rsid w:val="002577C8"/>
    <w:rsid w:val="00257935"/>
    <w:rsid w:val="00257FC8"/>
    <w:rsid w:val="00261D56"/>
    <w:rsid w:val="00263897"/>
    <w:rsid w:val="00263D29"/>
    <w:rsid w:val="00265328"/>
    <w:rsid w:val="00265425"/>
    <w:rsid w:val="00265D23"/>
    <w:rsid w:val="00266516"/>
    <w:rsid w:val="00266A48"/>
    <w:rsid w:val="00266D79"/>
    <w:rsid w:val="00270950"/>
    <w:rsid w:val="00270DFD"/>
    <w:rsid w:val="00270F57"/>
    <w:rsid w:val="00271109"/>
    <w:rsid w:val="00271458"/>
    <w:rsid w:val="00271A08"/>
    <w:rsid w:val="00271B3A"/>
    <w:rsid w:val="0027207E"/>
    <w:rsid w:val="0027296A"/>
    <w:rsid w:val="00272B5E"/>
    <w:rsid w:val="00272E63"/>
    <w:rsid w:val="00273DF3"/>
    <w:rsid w:val="00274163"/>
    <w:rsid w:val="00274932"/>
    <w:rsid w:val="00274B86"/>
    <w:rsid w:val="002762F9"/>
    <w:rsid w:val="00277083"/>
    <w:rsid w:val="00277294"/>
    <w:rsid w:val="002778C1"/>
    <w:rsid w:val="00280314"/>
    <w:rsid w:val="0028060A"/>
    <w:rsid w:val="002808A2"/>
    <w:rsid w:val="002808BA"/>
    <w:rsid w:val="00280C12"/>
    <w:rsid w:val="00282051"/>
    <w:rsid w:val="00282511"/>
    <w:rsid w:val="00282664"/>
    <w:rsid w:val="0028306C"/>
    <w:rsid w:val="002830C3"/>
    <w:rsid w:val="002837E1"/>
    <w:rsid w:val="002837FF"/>
    <w:rsid w:val="002845EF"/>
    <w:rsid w:val="00285F4D"/>
    <w:rsid w:val="00286AD2"/>
    <w:rsid w:val="00287E9A"/>
    <w:rsid w:val="002907DC"/>
    <w:rsid w:val="00290B54"/>
    <w:rsid w:val="00292DC8"/>
    <w:rsid w:val="00292F0F"/>
    <w:rsid w:val="00293040"/>
    <w:rsid w:val="0029341C"/>
    <w:rsid w:val="0029395F"/>
    <w:rsid w:val="00294384"/>
    <w:rsid w:val="00294543"/>
    <w:rsid w:val="00294646"/>
    <w:rsid w:val="002953A4"/>
    <w:rsid w:val="0029559A"/>
    <w:rsid w:val="00295BE2"/>
    <w:rsid w:val="00295CCC"/>
    <w:rsid w:val="00295EE8"/>
    <w:rsid w:val="002975EF"/>
    <w:rsid w:val="002A0127"/>
    <w:rsid w:val="002A1511"/>
    <w:rsid w:val="002A15CA"/>
    <w:rsid w:val="002A1F86"/>
    <w:rsid w:val="002A2070"/>
    <w:rsid w:val="002A23A2"/>
    <w:rsid w:val="002A265C"/>
    <w:rsid w:val="002A31D9"/>
    <w:rsid w:val="002A3E4B"/>
    <w:rsid w:val="002A4268"/>
    <w:rsid w:val="002A47A8"/>
    <w:rsid w:val="002A521B"/>
    <w:rsid w:val="002A738D"/>
    <w:rsid w:val="002A76CC"/>
    <w:rsid w:val="002B13F5"/>
    <w:rsid w:val="002B1CA3"/>
    <w:rsid w:val="002B2D55"/>
    <w:rsid w:val="002B332C"/>
    <w:rsid w:val="002B3AF3"/>
    <w:rsid w:val="002B3CC6"/>
    <w:rsid w:val="002B45BE"/>
    <w:rsid w:val="002B4C36"/>
    <w:rsid w:val="002B550D"/>
    <w:rsid w:val="002B5F93"/>
    <w:rsid w:val="002B6D8A"/>
    <w:rsid w:val="002B6FD0"/>
    <w:rsid w:val="002B72A1"/>
    <w:rsid w:val="002B7E18"/>
    <w:rsid w:val="002C036E"/>
    <w:rsid w:val="002C0A54"/>
    <w:rsid w:val="002C0B7B"/>
    <w:rsid w:val="002C105C"/>
    <w:rsid w:val="002C14D1"/>
    <w:rsid w:val="002C27F2"/>
    <w:rsid w:val="002C392C"/>
    <w:rsid w:val="002C3FAD"/>
    <w:rsid w:val="002C449C"/>
    <w:rsid w:val="002C463C"/>
    <w:rsid w:val="002C54B4"/>
    <w:rsid w:val="002C5D78"/>
    <w:rsid w:val="002C79BA"/>
    <w:rsid w:val="002C7CB6"/>
    <w:rsid w:val="002D061A"/>
    <w:rsid w:val="002D20DD"/>
    <w:rsid w:val="002D2157"/>
    <w:rsid w:val="002D2E2D"/>
    <w:rsid w:val="002D39FC"/>
    <w:rsid w:val="002D3AFC"/>
    <w:rsid w:val="002D3CD1"/>
    <w:rsid w:val="002D522F"/>
    <w:rsid w:val="002D5294"/>
    <w:rsid w:val="002D5417"/>
    <w:rsid w:val="002D57A7"/>
    <w:rsid w:val="002D5CE9"/>
    <w:rsid w:val="002D692E"/>
    <w:rsid w:val="002E0504"/>
    <w:rsid w:val="002E0A6D"/>
    <w:rsid w:val="002E0C6B"/>
    <w:rsid w:val="002E13F4"/>
    <w:rsid w:val="002E2485"/>
    <w:rsid w:val="002E2911"/>
    <w:rsid w:val="002E2C49"/>
    <w:rsid w:val="002E2D76"/>
    <w:rsid w:val="002E3FAA"/>
    <w:rsid w:val="002E465D"/>
    <w:rsid w:val="002E585C"/>
    <w:rsid w:val="002E5DB6"/>
    <w:rsid w:val="002E710C"/>
    <w:rsid w:val="002F0A5E"/>
    <w:rsid w:val="002F1518"/>
    <w:rsid w:val="002F17D6"/>
    <w:rsid w:val="002F1C3E"/>
    <w:rsid w:val="002F364B"/>
    <w:rsid w:val="002F3BEE"/>
    <w:rsid w:val="002F4553"/>
    <w:rsid w:val="002F4D03"/>
    <w:rsid w:val="002F5123"/>
    <w:rsid w:val="002F53D5"/>
    <w:rsid w:val="002F567D"/>
    <w:rsid w:val="002F5C60"/>
    <w:rsid w:val="002F63C2"/>
    <w:rsid w:val="002F6878"/>
    <w:rsid w:val="002F7052"/>
    <w:rsid w:val="003005F0"/>
    <w:rsid w:val="00301BF9"/>
    <w:rsid w:val="00302137"/>
    <w:rsid w:val="0030366A"/>
    <w:rsid w:val="00303E22"/>
    <w:rsid w:val="00304CD8"/>
    <w:rsid w:val="00304F90"/>
    <w:rsid w:val="003067A6"/>
    <w:rsid w:val="00307380"/>
    <w:rsid w:val="003074E5"/>
    <w:rsid w:val="0030775E"/>
    <w:rsid w:val="00307AC0"/>
    <w:rsid w:val="00307CD3"/>
    <w:rsid w:val="003102BE"/>
    <w:rsid w:val="00310778"/>
    <w:rsid w:val="0031145C"/>
    <w:rsid w:val="003114D3"/>
    <w:rsid w:val="003116E3"/>
    <w:rsid w:val="00311A17"/>
    <w:rsid w:val="003138B2"/>
    <w:rsid w:val="00313A62"/>
    <w:rsid w:val="003159A5"/>
    <w:rsid w:val="00316531"/>
    <w:rsid w:val="00317EA8"/>
    <w:rsid w:val="003209BE"/>
    <w:rsid w:val="00320AF6"/>
    <w:rsid w:val="00320DA3"/>
    <w:rsid w:val="00320FF2"/>
    <w:rsid w:val="00321328"/>
    <w:rsid w:val="00321D54"/>
    <w:rsid w:val="00323CA5"/>
    <w:rsid w:val="003253AB"/>
    <w:rsid w:val="003256CA"/>
    <w:rsid w:val="00326071"/>
    <w:rsid w:val="003263BB"/>
    <w:rsid w:val="003266EB"/>
    <w:rsid w:val="00326869"/>
    <w:rsid w:val="00326CCF"/>
    <w:rsid w:val="00326D2E"/>
    <w:rsid w:val="003277C6"/>
    <w:rsid w:val="00327AB5"/>
    <w:rsid w:val="00327F18"/>
    <w:rsid w:val="00330B48"/>
    <w:rsid w:val="003317E9"/>
    <w:rsid w:val="003318D9"/>
    <w:rsid w:val="00331F59"/>
    <w:rsid w:val="00332C37"/>
    <w:rsid w:val="00333198"/>
    <w:rsid w:val="00334B96"/>
    <w:rsid w:val="0033517E"/>
    <w:rsid w:val="0033606A"/>
    <w:rsid w:val="00336243"/>
    <w:rsid w:val="003363E4"/>
    <w:rsid w:val="003365AB"/>
    <w:rsid w:val="00337305"/>
    <w:rsid w:val="00337B5D"/>
    <w:rsid w:val="003406F5"/>
    <w:rsid w:val="00340B57"/>
    <w:rsid w:val="0034151A"/>
    <w:rsid w:val="0034163A"/>
    <w:rsid w:val="00341882"/>
    <w:rsid w:val="003422A7"/>
    <w:rsid w:val="00342DCE"/>
    <w:rsid w:val="00343385"/>
    <w:rsid w:val="00343D51"/>
    <w:rsid w:val="003441FE"/>
    <w:rsid w:val="00346780"/>
    <w:rsid w:val="00346CCC"/>
    <w:rsid w:val="00346DB4"/>
    <w:rsid w:val="00346FBE"/>
    <w:rsid w:val="003470CE"/>
    <w:rsid w:val="00347F33"/>
    <w:rsid w:val="0035022E"/>
    <w:rsid w:val="003515B0"/>
    <w:rsid w:val="003516EB"/>
    <w:rsid w:val="00351C9A"/>
    <w:rsid w:val="00351FA1"/>
    <w:rsid w:val="00352316"/>
    <w:rsid w:val="003523F9"/>
    <w:rsid w:val="00353632"/>
    <w:rsid w:val="0035516A"/>
    <w:rsid w:val="00355A58"/>
    <w:rsid w:val="00356122"/>
    <w:rsid w:val="00356D6F"/>
    <w:rsid w:val="0036078D"/>
    <w:rsid w:val="00362161"/>
    <w:rsid w:val="00362F8C"/>
    <w:rsid w:val="0036354F"/>
    <w:rsid w:val="00363921"/>
    <w:rsid w:val="00363950"/>
    <w:rsid w:val="00363F9F"/>
    <w:rsid w:val="00364391"/>
    <w:rsid w:val="0036494A"/>
    <w:rsid w:val="00365831"/>
    <w:rsid w:val="00366F6A"/>
    <w:rsid w:val="0037162F"/>
    <w:rsid w:val="003716DC"/>
    <w:rsid w:val="00372692"/>
    <w:rsid w:val="0037355D"/>
    <w:rsid w:val="003738C7"/>
    <w:rsid w:val="00374B3A"/>
    <w:rsid w:val="003762F9"/>
    <w:rsid w:val="0037641F"/>
    <w:rsid w:val="0037653A"/>
    <w:rsid w:val="00381186"/>
    <w:rsid w:val="00382119"/>
    <w:rsid w:val="0038291F"/>
    <w:rsid w:val="0038303F"/>
    <w:rsid w:val="0038304E"/>
    <w:rsid w:val="003831AC"/>
    <w:rsid w:val="0038416F"/>
    <w:rsid w:val="0038447B"/>
    <w:rsid w:val="00384ECC"/>
    <w:rsid w:val="00385441"/>
    <w:rsid w:val="00385673"/>
    <w:rsid w:val="00386268"/>
    <w:rsid w:val="003868A3"/>
    <w:rsid w:val="00386DBB"/>
    <w:rsid w:val="0038796B"/>
    <w:rsid w:val="00387BCC"/>
    <w:rsid w:val="003904D3"/>
    <w:rsid w:val="003908ED"/>
    <w:rsid w:val="0039095E"/>
    <w:rsid w:val="00390CD8"/>
    <w:rsid w:val="00390D89"/>
    <w:rsid w:val="003920AB"/>
    <w:rsid w:val="00392176"/>
    <w:rsid w:val="00392CAA"/>
    <w:rsid w:val="00393867"/>
    <w:rsid w:val="00393EBF"/>
    <w:rsid w:val="0039414B"/>
    <w:rsid w:val="00394558"/>
    <w:rsid w:val="00394CC2"/>
    <w:rsid w:val="003957E3"/>
    <w:rsid w:val="00395A22"/>
    <w:rsid w:val="00395B97"/>
    <w:rsid w:val="00395C6F"/>
    <w:rsid w:val="00397075"/>
    <w:rsid w:val="00397306"/>
    <w:rsid w:val="003A0850"/>
    <w:rsid w:val="003A0C87"/>
    <w:rsid w:val="003A0DEB"/>
    <w:rsid w:val="003A1611"/>
    <w:rsid w:val="003A1E29"/>
    <w:rsid w:val="003A1EE4"/>
    <w:rsid w:val="003A32B7"/>
    <w:rsid w:val="003A4638"/>
    <w:rsid w:val="003A48FD"/>
    <w:rsid w:val="003A4CDA"/>
    <w:rsid w:val="003A4E06"/>
    <w:rsid w:val="003A4E3C"/>
    <w:rsid w:val="003A6B91"/>
    <w:rsid w:val="003B007F"/>
    <w:rsid w:val="003B0122"/>
    <w:rsid w:val="003B0DA1"/>
    <w:rsid w:val="003B1D3E"/>
    <w:rsid w:val="003B2A46"/>
    <w:rsid w:val="003B443A"/>
    <w:rsid w:val="003B522F"/>
    <w:rsid w:val="003B6187"/>
    <w:rsid w:val="003B631F"/>
    <w:rsid w:val="003B6321"/>
    <w:rsid w:val="003B72A5"/>
    <w:rsid w:val="003B75F4"/>
    <w:rsid w:val="003B7915"/>
    <w:rsid w:val="003C02C6"/>
    <w:rsid w:val="003C02E5"/>
    <w:rsid w:val="003C095F"/>
    <w:rsid w:val="003C1C28"/>
    <w:rsid w:val="003C2A6A"/>
    <w:rsid w:val="003C3814"/>
    <w:rsid w:val="003C4BB5"/>
    <w:rsid w:val="003C5968"/>
    <w:rsid w:val="003C7E3D"/>
    <w:rsid w:val="003D12FB"/>
    <w:rsid w:val="003D1B12"/>
    <w:rsid w:val="003D3B3A"/>
    <w:rsid w:val="003D4C93"/>
    <w:rsid w:val="003D4DAF"/>
    <w:rsid w:val="003D4F33"/>
    <w:rsid w:val="003D5763"/>
    <w:rsid w:val="003D65E7"/>
    <w:rsid w:val="003D7216"/>
    <w:rsid w:val="003D744E"/>
    <w:rsid w:val="003E19E0"/>
    <w:rsid w:val="003E1B08"/>
    <w:rsid w:val="003E323A"/>
    <w:rsid w:val="003E330C"/>
    <w:rsid w:val="003E4F80"/>
    <w:rsid w:val="003E634E"/>
    <w:rsid w:val="003F003A"/>
    <w:rsid w:val="003F106D"/>
    <w:rsid w:val="003F12C4"/>
    <w:rsid w:val="003F1E6D"/>
    <w:rsid w:val="003F238F"/>
    <w:rsid w:val="003F249B"/>
    <w:rsid w:val="003F24E1"/>
    <w:rsid w:val="003F26EF"/>
    <w:rsid w:val="003F29F7"/>
    <w:rsid w:val="003F35EC"/>
    <w:rsid w:val="003F4309"/>
    <w:rsid w:val="003F4991"/>
    <w:rsid w:val="003F4B9B"/>
    <w:rsid w:val="003F4BE3"/>
    <w:rsid w:val="003F5791"/>
    <w:rsid w:val="004008AF"/>
    <w:rsid w:val="00400B41"/>
    <w:rsid w:val="0040126A"/>
    <w:rsid w:val="004015D3"/>
    <w:rsid w:val="00402FC4"/>
    <w:rsid w:val="00403572"/>
    <w:rsid w:val="0040393C"/>
    <w:rsid w:val="00403A01"/>
    <w:rsid w:val="004041F2"/>
    <w:rsid w:val="00404632"/>
    <w:rsid w:val="00404CE0"/>
    <w:rsid w:val="00404F2B"/>
    <w:rsid w:val="004054C2"/>
    <w:rsid w:val="00405759"/>
    <w:rsid w:val="00405C39"/>
    <w:rsid w:val="00406155"/>
    <w:rsid w:val="0040635C"/>
    <w:rsid w:val="00406B9F"/>
    <w:rsid w:val="00406BB2"/>
    <w:rsid w:val="00407405"/>
    <w:rsid w:val="0040788D"/>
    <w:rsid w:val="00407BB8"/>
    <w:rsid w:val="004102B1"/>
    <w:rsid w:val="00411A3C"/>
    <w:rsid w:val="00411EA6"/>
    <w:rsid w:val="00413D7B"/>
    <w:rsid w:val="004141BE"/>
    <w:rsid w:val="004155C1"/>
    <w:rsid w:val="0041601A"/>
    <w:rsid w:val="004161AD"/>
    <w:rsid w:val="004173FE"/>
    <w:rsid w:val="00417C6A"/>
    <w:rsid w:val="00417ECA"/>
    <w:rsid w:val="0042170A"/>
    <w:rsid w:val="00421876"/>
    <w:rsid w:val="0042254C"/>
    <w:rsid w:val="00422AB5"/>
    <w:rsid w:val="00423109"/>
    <w:rsid w:val="0042360E"/>
    <w:rsid w:val="004236FD"/>
    <w:rsid w:val="004244FA"/>
    <w:rsid w:val="00425469"/>
    <w:rsid w:val="004264A2"/>
    <w:rsid w:val="00426BCF"/>
    <w:rsid w:val="00426E82"/>
    <w:rsid w:val="00427C51"/>
    <w:rsid w:val="00427C6C"/>
    <w:rsid w:val="0043113C"/>
    <w:rsid w:val="00431910"/>
    <w:rsid w:val="00431D7B"/>
    <w:rsid w:val="00432746"/>
    <w:rsid w:val="00434E80"/>
    <w:rsid w:val="00435FF9"/>
    <w:rsid w:val="00436224"/>
    <w:rsid w:val="00436692"/>
    <w:rsid w:val="00436DC8"/>
    <w:rsid w:val="00437FDB"/>
    <w:rsid w:val="004405C6"/>
    <w:rsid w:val="004408B3"/>
    <w:rsid w:val="0044109B"/>
    <w:rsid w:val="00441246"/>
    <w:rsid w:val="00441355"/>
    <w:rsid w:val="00441594"/>
    <w:rsid w:val="00441D11"/>
    <w:rsid w:val="004427C6"/>
    <w:rsid w:val="004440FF"/>
    <w:rsid w:val="00445072"/>
    <w:rsid w:val="004452A4"/>
    <w:rsid w:val="00445511"/>
    <w:rsid w:val="00446860"/>
    <w:rsid w:val="00447351"/>
    <w:rsid w:val="0044781F"/>
    <w:rsid w:val="00447BC6"/>
    <w:rsid w:val="00447EF0"/>
    <w:rsid w:val="00447F29"/>
    <w:rsid w:val="00447FDD"/>
    <w:rsid w:val="004502EF"/>
    <w:rsid w:val="00450E4C"/>
    <w:rsid w:val="00452C6A"/>
    <w:rsid w:val="004530AB"/>
    <w:rsid w:val="004540A1"/>
    <w:rsid w:val="00455AF4"/>
    <w:rsid w:val="00455E14"/>
    <w:rsid w:val="00456452"/>
    <w:rsid w:val="00456762"/>
    <w:rsid w:val="00456A0B"/>
    <w:rsid w:val="00457ADF"/>
    <w:rsid w:val="00457EF0"/>
    <w:rsid w:val="00460AA1"/>
    <w:rsid w:val="00460CEF"/>
    <w:rsid w:val="00460EA6"/>
    <w:rsid w:val="00462570"/>
    <w:rsid w:val="00464889"/>
    <w:rsid w:val="00464AAC"/>
    <w:rsid w:val="0046535F"/>
    <w:rsid w:val="0046565A"/>
    <w:rsid w:val="00466152"/>
    <w:rsid w:val="00466B18"/>
    <w:rsid w:val="00466F61"/>
    <w:rsid w:val="00467318"/>
    <w:rsid w:val="00467386"/>
    <w:rsid w:val="00467E52"/>
    <w:rsid w:val="00467F43"/>
    <w:rsid w:val="00470029"/>
    <w:rsid w:val="00470B77"/>
    <w:rsid w:val="0047205A"/>
    <w:rsid w:val="00472259"/>
    <w:rsid w:val="00472384"/>
    <w:rsid w:val="004724BC"/>
    <w:rsid w:val="004729D4"/>
    <w:rsid w:val="004738BB"/>
    <w:rsid w:val="00473D42"/>
    <w:rsid w:val="00473EA8"/>
    <w:rsid w:val="00474A2D"/>
    <w:rsid w:val="00474BB9"/>
    <w:rsid w:val="00475F1F"/>
    <w:rsid w:val="00477FE1"/>
    <w:rsid w:val="004800D1"/>
    <w:rsid w:val="0048142F"/>
    <w:rsid w:val="00482505"/>
    <w:rsid w:val="004829C8"/>
    <w:rsid w:val="00482E44"/>
    <w:rsid w:val="00483C96"/>
    <w:rsid w:val="0048422C"/>
    <w:rsid w:val="00484F5F"/>
    <w:rsid w:val="00485ED5"/>
    <w:rsid w:val="004860A0"/>
    <w:rsid w:val="0048610A"/>
    <w:rsid w:val="00486936"/>
    <w:rsid w:val="004871AF"/>
    <w:rsid w:val="00487568"/>
    <w:rsid w:val="00490CD2"/>
    <w:rsid w:val="00490F29"/>
    <w:rsid w:val="004918F9"/>
    <w:rsid w:val="00491920"/>
    <w:rsid w:val="0049224E"/>
    <w:rsid w:val="00493D19"/>
    <w:rsid w:val="00494213"/>
    <w:rsid w:val="00494FAB"/>
    <w:rsid w:val="0049594A"/>
    <w:rsid w:val="004960A1"/>
    <w:rsid w:val="004964B2"/>
    <w:rsid w:val="004A0AE1"/>
    <w:rsid w:val="004A118D"/>
    <w:rsid w:val="004A18BE"/>
    <w:rsid w:val="004A1C27"/>
    <w:rsid w:val="004A4A95"/>
    <w:rsid w:val="004A4CD8"/>
    <w:rsid w:val="004A5031"/>
    <w:rsid w:val="004A6521"/>
    <w:rsid w:val="004A71D2"/>
    <w:rsid w:val="004A7B5B"/>
    <w:rsid w:val="004B15D7"/>
    <w:rsid w:val="004B1CD9"/>
    <w:rsid w:val="004B21C7"/>
    <w:rsid w:val="004B2CA2"/>
    <w:rsid w:val="004B2F40"/>
    <w:rsid w:val="004B3064"/>
    <w:rsid w:val="004B360F"/>
    <w:rsid w:val="004B405C"/>
    <w:rsid w:val="004B4AF9"/>
    <w:rsid w:val="004B59A5"/>
    <w:rsid w:val="004B77D7"/>
    <w:rsid w:val="004B7D2A"/>
    <w:rsid w:val="004B7FB0"/>
    <w:rsid w:val="004C13BE"/>
    <w:rsid w:val="004C178D"/>
    <w:rsid w:val="004C2FD2"/>
    <w:rsid w:val="004C353F"/>
    <w:rsid w:val="004C3D50"/>
    <w:rsid w:val="004C3E20"/>
    <w:rsid w:val="004C463D"/>
    <w:rsid w:val="004C4B2E"/>
    <w:rsid w:val="004C4BD6"/>
    <w:rsid w:val="004C53AE"/>
    <w:rsid w:val="004C5916"/>
    <w:rsid w:val="004C5C17"/>
    <w:rsid w:val="004C662F"/>
    <w:rsid w:val="004C6B7C"/>
    <w:rsid w:val="004D03EE"/>
    <w:rsid w:val="004D04C2"/>
    <w:rsid w:val="004D0D31"/>
    <w:rsid w:val="004D2305"/>
    <w:rsid w:val="004D2628"/>
    <w:rsid w:val="004D438C"/>
    <w:rsid w:val="004D43DF"/>
    <w:rsid w:val="004D478B"/>
    <w:rsid w:val="004D4813"/>
    <w:rsid w:val="004D5103"/>
    <w:rsid w:val="004D54B3"/>
    <w:rsid w:val="004D5E58"/>
    <w:rsid w:val="004E00E0"/>
    <w:rsid w:val="004E0969"/>
    <w:rsid w:val="004E1D58"/>
    <w:rsid w:val="004E2A0E"/>
    <w:rsid w:val="004E2D47"/>
    <w:rsid w:val="004E40C9"/>
    <w:rsid w:val="004E424E"/>
    <w:rsid w:val="004E43FC"/>
    <w:rsid w:val="004E462C"/>
    <w:rsid w:val="004E4781"/>
    <w:rsid w:val="004E4BE7"/>
    <w:rsid w:val="004E56E5"/>
    <w:rsid w:val="004E59C6"/>
    <w:rsid w:val="004E6BAE"/>
    <w:rsid w:val="004E7306"/>
    <w:rsid w:val="004E7B4A"/>
    <w:rsid w:val="004F108C"/>
    <w:rsid w:val="004F1212"/>
    <w:rsid w:val="004F2B49"/>
    <w:rsid w:val="004F385F"/>
    <w:rsid w:val="004F38FE"/>
    <w:rsid w:val="004F46DD"/>
    <w:rsid w:val="004F4B78"/>
    <w:rsid w:val="004F4F06"/>
    <w:rsid w:val="004F5159"/>
    <w:rsid w:val="004F723D"/>
    <w:rsid w:val="004F7A52"/>
    <w:rsid w:val="00500FF2"/>
    <w:rsid w:val="0050180E"/>
    <w:rsid w:val="00501CAE"/>
    <w:rsid w:val="00502F8E"/>
    <w:rsid w:val="00503881"/>
    <w:rsid w:val="00503C05"/>
    <w:rsid w:val="00504B6C"/>
    <w:rsid w:val="00504EF3"/>
    <w:rsid w:val="00506139"/>
    <w:rsid w:val="00506921"/>
    <w:rsid w:val="005069DF"/>
    <w:rsid w:val="00506A97"/>
    <w:rsid w:val="00506C2B"/>
    <w:rsid w:val="00507B69"/>
    <w:rsid w:val="00507DAD"/>
    <w:rsid w:val="005107DA"/>
    <w:rsid w:val="00510853"/>
    <w:rsid w:val="005108D2"/>
    <w:rsid w:val="0051124B"/>
    <w:rsid w:val="0051150A"/>
    <w:rsid w:val="00515989"/>
    <w:rsid w:val="00515E7F"/>
    <w:rsid w:val="00516344"/>
    <w:rsid w:val="00516BA5"/>
    <w:rsid w:val="005175B1"/>
    <w:rsid w:val="00517AE6"/>
    <w:rsid w:val="005208B8"/>
    <w:rsid w:val="00521A2D"/>
    <w:rsid w:val="005224F4"/>
    <w:rsid w:val="00522911"/>
    <w:rsid w:val="00522928"/>
    <w:rsid w:val="005237F8"/>
    <w:rsid w:val="00523B7A"/>
    <w:rsid w:val="00524D86"/>
    <w:rsid w:val="00525C3C"/>
    <w:rsid w:val="005272F3"/>
    <w:rsid w:val="0052779B"/>
    <w:rsid w:val="00527F42"/>
    <w:rsid w:val="0053079C"/>
    <w:rsid w:val="00530E8A"/>
    <w:rsid w:val="00531132"/>
    <w:rsid w:val="005316D4"/>
    <w:rsid w:val="005332C0"/>
    <w:rsid w:val="005342FE"/>
    <w:rsid w:val="0053446F"/>
    <w:rsid w:val="00534CB9"/>
    <w:rsid w:val="00535A80"/>
    <w:rsid w:val="005361A8"/>
    <w:rsid w:val="00536D10"/>
    <w:rsid w:val="0053780F"/>
    <w:rsid w:val="0054059A"/>
    <w:rsid w:val="00541A58"/>
    <w:rsid w:val="00541B53"/>
    <w:rsid w:val="005431E0"/>
    <w:rsid w:val="0054352D"/>
    <w:rsid w:val="005437F2"/>
    <w:rsid w:val="005439FA"/>
    <w:rsid w:val="0054491B"/>
    <w:rsid w:val="00544BFC"/>
    <w:rsid w:val="0055064A"/>
    <w:rsid w:val="00550A5C"/>
    <w:rsid w:val="00551494"/>
    <w:rsid w:val="005520BE"/>
    <w:rsid w:val="005521C3"/>
    <w:rsid w:val="005528BF"/>
    <w:rsid w:val="005534C0"/>
    <w:rsid w:val="00553525"/>
    <w:rsid w:val="00553B46"/>
    <w:rsid w:val="00554510"/>
    <w:rsid w:val="0055570B"/>
    <w:rsid w:val="00555D0A"/>
    <w:rsid w:val="00555DC8"/>
    <w:rsid w:val="00557921"/>
    <w:rsid w:val="005604ED"/>
    <w:rsid w:val="00561348"/>
    <w:rsid w:val="00561355"/>
    <w:rsid w:val="00561E6D"/>
    <w:rsid w:val="0056323D"/>
    <w:rsid w:val="00563F5F"/>
    <w:rsid w:val="00564F99"/>
    <w:rsid w:val="005659C2"/>
    <w:rsid w:val="005666BD"/>
    <w:rsid w:val="005668EA"/>
    <w:rsid w:val="00566D8A"/>
    <w:rsid w:val="00567C77"/>
    <w:rsid w:val="00570DCF"/>
    <w:rsid w:val="00571252"/>
    <w:rsid w:val="005713A7"/>
    <w:rsid w:val="005727CE"/>
    <w:rsid w:val="00572C20"/>
    <w:rsid w:val="00572E5C"/>
    <w:rsid w:val="00574E40"/>
    <w:rsid w:val="005770B8"/>
    <w:rsid w:val="00577817"/>
    <w:rsid w:val="005800D8"/>
    <w:rsid w:val="00580ECC"/>
    <w:rsid w:val="005810E8"/>
    <w:rsid w:val="00581236"/>
    <w:rsid w:val="005812A3"/>
    <w:rsid w:val="005818E6"/>
    <w:rsid w:val="00581FEA"/>
    <w:rsid w:val="00582140"/>
    <w:rsid w:val="005841CE"/>
    <w:rsid w:val="005854D1"/>
    <w:rsid w:val="00586015"/>
    <w:rsid w:val="005907B9"/>
    <w:rsid w:val="0059095A"/>
    <w:rsid w:val="0059137A"/>
    <w:rsid w:val="005914B5"/>
    <w:rsid w:val="005915F3"/>
    <w:rsid w:val="00591618"/>
    <w:rsid w:val="00591A9A"/>
    <w:rsid w:val="0059212D"/>
    <w:rsid w:val="005922E8"/>
    <w:rsid w:val="00592828"/>
    <w:rsid w:val="00593F69"/>
    <w:rsid w:val="005947E5"/>
    <w:rsid w:val="0059499A"/>
    <w:rsid w:val="005952B7"/>
    <w:rsid w:val="00595523"/>
    <w:rsid w:val="005960A4"/>
    <w:rsid w:val="00596358"/>
    <w:rsid w:val="005963B0"/>
    <w:rsid w:val="00596DE8"/>
    <w:rsid w:val="00597813"/>
    <w:rsid w:val="005A0460"/>
    <w:rsid w:val="005A04A3"/>
    <w:rsid w:val="005A05A7"/>
    <w:rsid w:val="005A0870"/>
    <w:rsid w:val="005A0DF0"/>
    <w:rsid w:val="005A1095"/>
    <w:rsid w:val="005A3463"/>
    <w:rsid w:val="005A37C2"/>
    <w:rsid w:val="005A3E10"/>
    <w:rsid w:val="005A3FA5"/>
    <w:rsid w:val="005A5792"/>
    <w:rsid w:val="005A6DBF"/>
    <w:rsid w:val="005A72CD"/>
    <w:rsid w:val="005A730E"/>
    <w:rsid w:val="005A7624"/>
    <w:rsid w:val="005A7750"/>
    <w:rsid w:val="005A7E44"/>
    <w:rsid w:val="005B059C"/>
    <w:rsid w:val="005B1965"/>
    <w:rsid w:val="005B1E97"/>
    <w:rsid w:val="005B1EC1"/>
    <w:rsid w:val="005B3217"/>
    <w:rsid w:val="005B398D"/>
    <w:rsid w:val="005B4237"/>
    <w:rsid w:val="005B427A"/>
    <w:rsid w:val="005B43F2"/>
    <w:rsid w:val="005B48D0"/>
    <w:rsid w:val="005B4C1B"/>
    <w:rsid w:val="005B55CE"/>
    <w:rsid w:val="005B5A16"/>
    <w:rsid w:val="005B60B8"/>
    <w:rsid w:val="005B65D0"/>
    <w:rsid w:val="005B6687"/>
    <w:rsid w:val="005B6DD7"/>
    <w:rsid w:val="005C018C"/>
    <w:rsid w:val="005C0453"/>
    <w:rsid w:val="005C1077"/>
    <w:rsid w:val="005C11A2"/>
    <w:rsid w:val="005C1BE4"/>
    <w:rsid w:val="005C2091"/>
    <w:rsid w:val="005C212F"/>
    <w:rsid w:val="005C3DCE"/>
    <w:rsid w:val="005C4C55"/>
    <w:rsid w:val="005C5159"/>
    <w:rsid w:val="005C6D4F"/>
    <w:rsid w:val="005C71BF"/>
    <w:rsid w:val="005D0345"/>
    <w:rsid w:val="005D0D09"/>
    <w:rsid w:val="005D148B"/>
    <w:rsid w:val="005D2B37"/>
    <w:rsid w:val="005D2E4E"/>
    <w:rsid w:val="005D3215"/>
    <w:rsid w:val="005D47E3"/>
    <w:rsid w:val="005D4CC6"/>
    <w:rsid w:val="005D4D2C"/>
    <w:rsid w:val="005D544D"/>
    <w:rsid w:val="005D645B"/>
    <w:rsid w:val="005D68A2"/>
    <w:rsid w:val="005D7064"/>
    <w:rsid w:val="005D731B"/>
    <w:rsid w:val="005D78E5"/>
    <w:rsid w:val="005D7F3D"/>
    <w:rsid w:val="005E01A3"/>
    <w:rsid w:val="005E2317"/>
    <w:rsid w:val="005E2711"/>
    <w:rsid w:val="005E3A4D"/>
    <w:rsid w:val="005E413A"/>
    <w:rsid w:val="005E4267"/>
    <w:rsid w:val="005E4652"/>
    <w:rsid w:val="005E680D"/>
    <w:rsid w:val="005E6EA3"/>
    <w:rsid w:val="005F2662"/>
    <w:rsid w:val="005F337B"/>
    <w:rsid w:val="005F3526"/>
    <w:rsid w:val="005F373E"/>
    <w:rsid w:val="005F49E1"/>
    <w:rsid w:val="005F586F"/>
    <w:rsid w:val="005F70BC"/>
    <w:rsid w:val="005F754A"/>
    <w:rsid w:val="005F7A5A"/>
    <w:rsid w:val="00600817"/>
    <w:rsid w:val="00600B37"/>
    <w:rsid w:val="00601DD4"/>
    <w:rsid w:val="00602311"/>
    <w:rsid w:val="00602DC6"/>
    <w:rsid w:val="00603755"/>
    <w:rsid w:val="006039B8"/>
    <w:rsid w:val="00606420"/>
    <w:rsid w:val="00606E56"/>
    <w:rsid w:val="0061122C"/>
    <w:rsid w:val="00612DFB"/>
    <w:rsid w:val="00616392"/>
    <w:rsid w:val="00616F36"/>
    <w:rsid w:val="00620703"/>
    <w:rsid w:val="006215DF"/>
    <w:rsid w:val="006220A0"/>
    <w:rsid w:val="00622500"/>
    <w:rsid w:val="006225BD"/>
    <w:rsid w:val="00622742"/>
    <w:rsid w:val="006238B0"/>
    <w:rsid w:val="00623C86"/>
    <w:rsid w:val="00624146"/>
    <w:rsid w:val="006243E6"/>
    <w:rsid w:val="00624BE5"/>
    <w:rsid w:val="006256DA"/>
    <w:rsid w:val="00625EAC"/>
    <w:rsid w:val="00626BD6"/>
    <w:rsid w:val="006276AC"/>
    <w:rsid w:val="00630344"/>
    <w:rsid w:val="00630B65"/>
    <w:rsid w:val="006327E2"/>
    <w:rsid w:val="0063472D"/>
    <w:rsid w:val="0063476B"/>
    <w:rsid w:val="00636D00"/>
    <w:rsid w:val="00637201"/>
    <w:rsid w:val="00637519"/>
    <w:rsid w:val="00637994"/>
    <w:rsid w:val="006412E7"/>
    <w:rsid w:val="0064177E"/>
    <w:rsid w:val="0064226D"/>
    <w:rsid w:val="006426E6"/>
    <w:rsid w:val="00643C03"/>
    <w:rsid w:val="0064578E"/>
    <w:rsid w:val="006458A7"/>
    <w:rsid w:val="00645FD9"/>
    <w:rsid w:val="0064642B"/>
    <w:rsid w:val="00646C04"/>
    <w:rsid w:val="00646CBC"/>
    <w:rsid w:val="00646FED"/>
    <w:rsid w:val="00647E5C"/>
    <w:rsid w:val="006504DC"/>
    <w:rsid w:val="00650BBD"/>
    <w:rsid w:val="00650FDD"/>
    <w:rsid w:val="00651751"/>
    <w:rsid w:val="00651ECB"/>
    <w:rsid w:val="00653C4D"/>
    <w:rsid w:val="00653D70"/>
    <w:rsid w:val="00653DE3"/>
    <w:rsid w:val="006546DE"/>
    <w:rsid w:val="006552B1"/>
    <w:rsid w:val="00655308"/>
    <w:rsid w:val="0065569B"/>
    <w:rsid w:val="00655B94"/>
    <w:rsid w:val="00656ABD"/>
    <w:rsid w:val="00656D15"/>
    <w:rsid w:val="00661642"/>
    <w:rsid w:val="006618A1"/>
    <w:rsid w:val="00661B52"/>
    <w:rsid w:val="00661F7F"/>
    <w:rsid w:val="00662132"/>
    <w:rsid w:val="006622BC"/>
    <w:rsid w:val="00662A90"/>
    <w:rsid w:val="00664827"/>
    <w:rsid w:val="006648BF"/>
    <w:rsid w:val="006649DA"/>
    <w:rsid w:val="00664C54"/>
    <w:rsid w:val="00665614"/>
    <w:rsid w:val="00667F29"/>
    <w:rsid w:val="00667F57"/>
    <w:rsid w:val="00670221"/>
    <w:rsid w:val="00671568"/>
    <w:rsid w:val="0067252D"/>
    <w:rsid w:val="00672970"/>
    <w:rsid w:val="00672B02"/>
    <w:rsid w:val="00674D22"/>
    <w:rsid w:val="00675715"/>
    <w:rsid w:val="00677136"/>
    <w:rsid w:val="006771D3"/>
    <w:rsid w:val="00677590"/>
    <w:rsid w:val="00677BA2"/>
    <w:rsid w:val="00677E23"/>
    <w:rsid w:val="00680617"/>
    <w:rsid w:val="006809AF"/>
    <w:rsid w:val="00680B31"/>
    <w:rsid w:val="00680D8F"/>
    <w:rsid w:val="00681BE8"/>
    <w:rsid w:val="00681D18"/>
    <w:rsid w:val="0068255D"/>
    <w:rsid w:val="006829FB"/>
    <w:rsid w:val="00682E0B"/>
    <w:rsid w:val="00683685"/>
    <w:rsid w:val="00683A32"/>
    <w:rsid w:val="00683AA2"/>
    <w:rsid w:val="00684128"/>
    <w:rsid w:val="006849BA"/>
    <w:rsid w:val="00684F72"/>
    <w:rsid w:val="0068699E"/>
    <w:rsid w:val="00687119"/>
    <w:rsid w:val="00687C08"/>
    <w:rsid w:val="00687E14"/>
    <w:rsid w:val="00690B8E"/>
    <w:rsid w:val="0069120B"/>
    <w:rsid w:val="006912A9"/>
    <w:rsid w:val="006919AE"/>
    <w:rsid w:val="00691F33"/>
    <w:rsid w:val="00692C1E"/>
    <w:rsid w:val="00692DF2"/>
    <w:rsid w:val="00693679"/>
    <w:rsid w:val="00693DDD"/>
    <w:rsid w:val="006943D4"/>
    <w:rsid w:val="006944E0"/>
    <w:rsid w:val="00694BC3"/>
    <w:rsid w:val="0069582D"/>
    <w:rsid w:val="006964B5"/>
    <w:rsid w:val="00697665"/>
    <w:rsid w:val="006A1295"/>
    <w:rsid w:val="006A14B6"/>
    <w:rsid w:val="006A1C26"/>
    <w:rsid w:val="006A27F0"/>
    <w:rsid w:val="006A2A8A"/>
    <w:rsid w:val="006A39C2"/>
    <w:rsid w:val="006A469F"/>
    <w:rsid w:val="006A46C9"/>
    <w:rsid w:val="006A516E"/>
    <w:rsid w:val="006A5B63"/>
    <w:rsid w:val="006A69FF"/>
    <w:rsid w:val="006A7212"/>
    <w:rsid w:val="006A75C9"/>
    <w:rsid w:val="006A75FF"/>
    <w:rsid w:val="006A7924"/>
    <w:rsid w:val="006B0455"/>
    <w:rsid w:val="006B0CCD"/>
    <w:rsid w:val="006B18D0"/>
    <w:rsid w:val="006B1F2A"/>
    <w:rsid w:val="006B3489"/>
    <w:rsid w:val="006B3D6A"/>
    <w:rsid w:val="006B44FB"/>
    <w:rsid w:val="006B4B77"/>
    <w:rsid w:val="006B4BED"/>
    <w:rsid w:val="006B4E57"/>
    <w:rsid w:val="006B6578"/>
    <w:rsid w:val="006B6687"/>
    <w:rsid w:val="006B6BA5"/>
    <w:rsid w:val="006B7D61"/>
    <w:rsid w:val="006C17F7"/>
    <w:rsid w:val="006C2EC4"/>
    <w:rsid w:val="006C58B2"/>
    <w:rsid w:val="006C5C9D"/>
    <w:rsid w:val="006C62BD"/>
    <w:rsid w:val="006C64CE"/>
    <w:rsid w:val="006C6CD5"/>
    <w:rsid w:val="006C6FF3"/>
    <w:rsid w:val="006C7753"/>
    <w:rsid w:val="006D02C8"/>
    <w:rsid w:val="006D0E18"/>
    <w:rsid w:val="006D136B"/>
    <w:rsid w:val="006D21D9"/>
    <w:rsid w:val="006D245A"/>
    <w:rsid w:val="006D287D"/>
    <w:rsid w:val="006D344A"/>
    <w:rsid w:val="006D3A63"/>
    <w:rsid w:val="006D3AF4"/>
    <w:rsid w:val="006D401D"/>
    <w:rsid w:val="006D40B0"/>
    <w:rsid w:val="006D454D"/>
    <w:rsid w:val="006D4C51"/>
    <w:rsid w:val="006D5AC5"/>
    <w:rsid w:val="006D6605"/>
    <w:rsid w:val="006D79B5"/>
    <w:rsid w:val="006E0939"/>
    <w:rsid w:val="006E26DB"/>
    <w:rsid w:val="006E2C4B"/>
    <w:rsid w:val="006E34B1"/>
    <w:rsid w:val="006E388A"/>
    <w:rsid w:val="006E3A3B"/>
    <w:rsid w:val="006E3BDD"/>
    <w:rsid w:val="006E44F1"/>
    <w:rsid w:val="006E4F0D"/>
    <w:rsid w:val="006E5620"/>
    <w:rsid w:val="006E5C08"/>
    <w:rsid w:val="006E5E12"/>
    <w:rsid w:val="006E639B"/>
    <w:rsid w:val="006E6436"/>
    <w:rsid w:val="006E6C03"/>
    <w:rsid w:val="006E780F"/>
    <w:rsid w:val="006F065A"/>
    <w:rsid w:val="006F0CFE"/>
    <w:rsid w:val="006F130A"/>
    <w:rsid w:val="006F1CFA"/>
    <w:rsid w:val="006F2046"/>
    <w:rsid w:val="006F25CB"/>
    <w:rsid w:val="006F2909"/>
    <w:rsid w:val="006F2E48"/>
    <w:rsid w:val="006F538E"/>
    <w:rsid w:val="006F54DD"/>
    <w:rsid w:val="006F572E"/>
    <w:rsid w:val="006F5DE9"/>
    <w:rsid w:val="006F63E3"/>
    <w:rsid w:val="006F6602"/>
    <w:rsid w:val="006F6B4F"/>
    <w:rsid w:val="006F6D89"/>
    <w:rsid w:val="00701E63"/>
    <w:rsid w:val="0070216A"/>
    <w:rsid w:val="00704622"/>
    <w:rsid w:val="00704A57"/>
    <w:rsid w:val="0070510F"/>
    <w:rsid w:val="00705250"/>
    <w:rsid w:val="0070532F"/>
    <w:rsid w:val="00705470"/>
    <w:rsid w:val="00705D65"/>
    <w:rsid w:val="00705FE2"/>
    <w:rsid w:val="00711C61"/>
    <w:rsid w:val="007130AA"/>
    <w:rsid w:val="00713168"/>
    <w:rsid w:val="00713AA2"/>
    <w:rsid w:val="00713D78"/>
    <w:rsid w:val="007145C4"/>
    <w:rsid w:val="007145E3"/>
    <w:rsid w:val="00714F91"/>
    <w:rsid w:val="0071548B"/>
    <w:rsid w:val="00715D1A"/>
    <w:rsid w:val="007169A1"/>
    <w:rsid w:val="00720060"/>
    <w:rsid w:val="007202BA"/>
    <w:rsid w:val="007229E6"/>
    <w:rsid w:val="0072402E"/>
    <w:rsid w:val="00726409"/>
    <w:rsid w:val="00727838"/>
    <w:rsid w:val="00727A08"/>
    <w:rsid w:val="00730425"/>
    <w:rsid w:val="00731C04"/>
    <w:rsid w:val="00731EA3"/>
    <w:rsid w:val="00732373"/>
    <w:rsid w:val="00734A10"/>
    <w:rsid w:val="007352D2"/>
    <w:rsid w:val="00735699"/>
    <w:rsid w:val="0073593A"/>
    <w:rsid w:val="007359B7"/>
    <w:rsid w:val="00735D12"/>
    <w:rsid w:val="00737700"/>
    <w:rsid w:val="00737D68"/>
    <w:rsid w:val="007402BE"/>
    <w:rsid w:val="007407C0"/>
    <w:rsid w:val="00740E50"/>
    <w:rsid w:val="007414CA"/>
    <w:rsid w:val="00742DFB"/>
    <w:rsid w:val="00743438"/>
    <w:rsid w:val="007436C2"/>
    <w:rsid w:val="00744315"/>
    <w:rsid w:val="00744FD2"/>
    <w:rsid w:val="007453F4"/>
    <w:rsid w:val="00745600"/>
    <w:rsid w:val="0075080A"/>
    <w:rsid w:val="00750A28"/>
    <w:rsid w:val="00750A81"/>
    <w:rsid w:val="00750B60"/>
    <w:rsid w:val="00750FB2"/>
    <w:rsid w:val="00751261"/>
    <w:rsid w:val="00751E8A"/>
    <w:rsid w:val="00752BC7"/>
    <w:rsid w:val="007539E4"/>
    <w:rsid w:val="00754C50"/>
    <w:rsid w:val="0075603E"/>
    <w:rsid w:val="00757C8B"/>
    <w:rsid w:val="00760C4A"/>
    <w:rsid w:val="007616BE"/>
    <w:rsid w:val="007616E3"/>
    <w:rsid w:val="00761DB0"/>
    <w:rsid w:val="00763129"/>
    <w:rsid w:val="00763C64"/>
    <w:rsid w:val="0076412C"/>
    <w:rsid w:val="00765745"/>
    <w:rsid w:val="00765EA7"/>
    <w:rsid w:val="007665A0"/>
    <w:rsid w:val="00766B10"/>
    <w:rsid w:val="007679BD"/>
    <w:rsid w:val="007707C9"/>
    <w:rsid w:val="007720FD"/>
    <w:rsid w:val="007722CA"/>
    <w:rsid w:val="007723CE"/>
    <w:rsid w:val="00772984"/>
    <w:rsid w:val="00774000"/>
    <w:rsid w:val="00774597"/>
    <w:rsid w:val="0077528E"/>
    <w:rsid w:val="00776F9B"/>
    <w:rsid w:val="007779C0"/>
    <w:rsid w:val="0078239C"/>
    <w:rsid w:val="00782412"/>
    <w:rsid w:val="00783D48"/>
    <w:rsid w:val="00785163"/>
    <w:rsid w:val="00786376"/>
    <w:rsid w:val="00786993"/>
    <w:rsid w:val="00787B59"/>
    <w:rsid w:val="00790C38"/>
    <w:rsid w:val="00790DB2"/>
    <w:rsid w:val="007913CD"/>
    <w:rsid w:val="007928E9"/>
    <w:rsid w:val="007942CE"/>
    <w:rsid w:val="00794C2C"/>
    <w:rsid w:val="00795034"/>
    <w:rsid w:val="007957C2"/>
    <w:rsid w:val="0079609A"/>
    <w:rsid w:val="00796316"/>
    <w:rsid w:val="00796A0F"/>
    <w:rsid w:val="00796AFC"/>
    <w:rsid w:val="007972E3"/>
    <w:rsid w:val="007974FF"/>
    <w:rsid w:val="00797C2E"/>
    <w:rsid w:val="007A0549"/>
    <w:rsid w:val="007A05F6"/>
    <w:rsid w:val="007A0943"/>
    <w:rsid w:val="007A0BDC"/>
    <w:rsid w:val="007A1F2E"/>
    <w:rsid w:val="007A233D"/>
    <w:rsid w:val="007A38BF"/>
    <w:rsid w:val="007A43AA"/>
    <w:rsid w:val="007A4546"/>
    <w:rsid w:val="007A4738"/>
    <w:rsid w:val="007A5233"/>
    <w:rsid w:val="007A5476"/>
    <w:rsid w:val="007A55F8"/>
    <w:rsid w:val="007A5C42"/>
    <w:rsid w:val="007A5C8E"/>
    <w:rsid w:val="007A7095"/>
    <w:rsid w:val="007A7DBE"/>
    <w:rsid w:val="007B01BE"/>
    <w:rsid w:val="007B1875"/>
    <w:rsid w:val="007B2032"/>
    <w:rsid w:val="007B20BD"/>
    <w:rsid w:val="007B271B"/>
    <w:rsid w:val="007B2F66"/>
    <w:rsid w:val="007B3D5D"/>
    <w:rsid w:val="007B4340"/>
    <w:rsid w:val="007B44C0"/>
    <w:rsid w:val="007B44DA"/>
    <w:rsid w:val="007B5AAE"/>
    <w:rsid w:val="007B5C82"/>
    <w:rsid w:val="007B67D0"/>
    <w:rsid w:val="007B680C"/>
    <w:rsid w:val="007B69E5"/>
    <w:rsid w:val="007B6DC4"/>
    <w:rsid w:val="007B70EE"/>
    <w:rsid w:val="007B7A6F"/>
    <w:rsid w:val="007B7BDF"/>
    <w:rsid w:val="007B7F04"/>
    <w:rsid w:val="007C03C8"/>
    <w:rsid w:val="007C2813"/>
    <w:rsid w:val="007C3D1F"/>
    <w:rsid w:val="007C4B09"/>
    <w:rsid w:val="007C53F0"/>
    <w:rsid w:val="007C7718"/>
    <w:rsid w:val="007C7900"/>
    <w:rsid w:val="007D07B1"/>
    <w:rsid w:val="007D08F3"/>
    <w:rsid w:val="007D08FA"/>
    <w:rsid w:val="007D1077"/>
    <w:rsid w:val="007D1A72"/>
    <w:rsid w:val="007D1B81"/>
    <w:rsid w:val="007D220A"/>
    <w:rsid w:val="007D24B9"/>
    <w:rsid w:val="007D2D06"/>
    <w:rsid w:val="007D2DB3"/>
    <w:rsid w:val="007D3984"/>
    <w:rsid w:val="007D39BE"/>
    <w:rsid w:val="007D3B37"/>
    <w:rsid w:val="007D3CEA"/>
    <w:rsid w:val="007D3D7B"/>
    <w:rsid w:val="007D4247"/>
    <w:rsid w:val="007D5279"/>
    <w:rsid w:val="007D53C2"/>
    <w:rsid w:val="007D554C"/>
    <w:rsid w:val="007D6AEC"/>
    <w:rsid w:val="007D7A19"/>
    <w:rsid w:val="007D7AB1"/>
    <w:rsid w:val="007E0260"/>
    <w:rsid w:val="007E0680"/>
    <w:rsid w:val="007E11EB"/>
    <w:rsid w:val="007E1D4C"/>
    <w:rsid w:val="007E1E71"/>
    <w:rsid w:val="007E1E80"/>
    <w:rsid w:val="007E27FA"/>
    <w:rsid w:val="007E34E3"/>
    <w:rsid w:val="007E3F24"/>
    <w:rsid w:val="007E543A"/>
    <w:rsid w:val="007E544E"/>
    <w:rsid w:val="007E5693"/>
    <w:rsid w:val="007F048B"/>
    <w:rsid w:val="007F0DFE"/>
    <w:rsid w:val="007F17A2"/>
    <w:rsid w:val="007F2121"/>
    <w:rsid w:val="007F2675"/>
    <w:rsid w:val="007F31FD"/>
    <w:rsid w:val="007F35A7"/>
    <w:rsid w:val="007F361F"/>
    <w:rsid w:val="007F3A04"/>
    <w:rsid w:val="007F3ED7"/>
    <w:rsid w:val="007F573B"/>
    <w:rsid w:val="007F5A1D"/>
    <w:rsid w:val="007F6407"/>
    <w:rsid w:val="007F6E4C"/>
    <w:rsid w:val="007F6EC2"/>
    <w:rsid w:val="007F77A9"/>
    <w:rsid w:val="007F77B3"/>
    <w:rsid w:val="007F794B"/>
    <w:rsid w:val="008001FD"/>
    <w:rsid w:val="00800754"/>
    <w:rsid w:val="00800A1B"/>
    <w:rsid w:val="00800C41"/>
    <w:rsid w:val="00800E95"/>
    <w:rsid w:val="0080178F"/>
    <w:rsid w:val="00802679"/>
    <w:rsid w:val="00802DED"/>
    <w:rsid w:val="00804214"/>
    <w:rsid w:val="00804257"/>
    <w:rsid w:val="008043E1"/>
    <w:rsid w:val="008048DC"/>
    <w:rsid w:val="008055E8"/>
    <w:rsid w:val="0080772D"/>
    <w:rsid w:val="0080780D"/>
    <w:rsid w:val="0081079F"/>
    <w:rsid w:val="00812364"/>
    <w:rsid w:val="00813083"/>
    <w:rsid w:val="0081348C"/>
    <w:rsid w:val="00814504"/>
    <w:rsid w:val="008145F7"/>
    <w:rsid w:val="00815789"/>
    <w:rsid w:val="00815844"/>
    <w:rsid w:val="00815AE8"/>
    <w:rsid w:val="00817454"/>
    <w:rsid w:val="00821883"/>
    <w:rsid w:val="008228DD"/>
    <w:rsid w:val="00822FB7"/>
    <w:rsid w:val="00823320"/>
    <w:rsid w:val="00823EA6"/>
    <w:rsid w:val="00823FAE"/>
    <w:rsid w:val="0082463A"/>
    <w:rsid w:val="00824C70"/>
    <w:rsid w:val="00825BA1"/>
    <w:rsid w:val="0082648C"/>
    <w:rsid w:val="00827182"/>
    <w:rsid w:val="0083011F"/>
    <w:rsid w:val="00830DDF"/>
    <w:rsid w:val="00831B67"/>
    <w:rsid w:val="008326E7"/>
    <w:rsid w:val="00834159"/>
    <w:rsid w:val="008343F3"/>
    <w:rsid w:val="0083440B"/>
    <w:rsid w:val="008344AA"/>
    <w:rsid w:val="008353C4"/>
    <w:rsid w:val="008375C3"/>
    <w:rsid w:val="00837A96"/>
    <w:rsid w:val="008400A9"/>
    <w:rsid w:val="008414C0"/>
    <w:rsid w:val="00841FD8"/>
    <w:rsid w:val="008424F6"/>
    <w:rsid w:val="00842AE1"/>
    <w:rsid w:val="00843630"/>
    <w:rsid w:val="00843A0D"/>
    <w:rsid w:val="0084529B"/>
    <w:rsid w:val="00845414"/>
    <w:rsid w:val="008455B1"/>
    <w:rsid w:val="00845C13"/>
    <w:rsid w:val="00845ED2"/>
    <w:rsid w:val="008470FA"/>
    <w:rsid w:val="008474E0"/>
    <w:rsid w:val="00847906"/>
    <w:rsid w:val="008479F5"/>
    <w:rsid w:val="00850F4C"/>
    <w:rsid w:val="0085130B"/>
    <w:rsid w:val="00851C64"/>
    <w:rsid w:val="008538AC"/>
    <w:rsid w:val="00853F96"/>
    <w:rsid w:val="00854258"/>
    <w:rsid w:val="00854719"/>
    <w:rsid w:val="0085518B"/>
    <w:rsid w:val="00855765"/>
    <w:rsid w:val="00856022"/>
    <w:rsid w:val="0085607A"/>
    <w:rsid w:val="008560CD"/>
    <w:rsid w:val="00857E1F"/>
    <w:rsid w:val="008602C8"/>
    <w:rsid w:val="008613AA"/>
    <w:rsid w:val="0086145F"/>
    <w:rsid w:val="00861585"/>
    <w:rsid w:val="00861ECF"/>
    <w:rsid w:val="00861EFD"/>
    <w:rsid w:val="00861F34"/>
    <w:rsid w:val="00862206"/>
    <w:rsid w:val="008623FA"/>
    <w:rsid w:val="008627A9"/>
    <w:rsid w:val="00862C6F"/>
    <w:rsid w:val="00864F58"/>
    <w:rsid w:val="008653C4"/>
    <w:rsid w:val="008654D7"/>
    <w:rsid w:val="00865984"/>
    <w:rsid w:val="00865D2A"/>
    <w:rsid w:val="0086675D"/>
    <w:rsid w:val="00866CF0"/>
    <w:rsid w:val="00867354"/>
    <w:rsid w:val="008701BC"/>
    <w:rsid w:val="00870B85"/>
    <w:rsid w:val="00871197"/>
    <w:rsid w:val="0087232A"/>
    <w:rsid w:val="00872426"/>
    <w:rsid w:val="0087306F"/>
    <w:rsid w:val="00873233"/>
    <w:rsid w:val="00874199"/>
    <w:rsid w:val="00874997"/>
    <w:rsid w:val="00874F7C"/>
    <w:rsid w:val="00875D31"/>
    <w:rsid w:val="008766FA"/>
    <w:rsid w:val="00876BDC"/>
    <w:rsid w:val="00876D52"/>
    <w:rsid w:val="00877178"/>
    <w:rsid w:val="00877AAF"/>
    <w:rsid w:val="0088004E"/>
    <w:rsid w:val="0088086D"/>
    <w:rsid w:val="00881BA3"/>
    <w:rsid w:val="00883959"/>
    <w:rsid w:val="00883C38"/>
    <w:rsid w:val="00884A89"/>
    <w:rsid w:val="0088517F"/>
    <w:rsid w:val="00885393"/>
    <w:rsid w:val="00885825"/>
    <w:rsid w:val="00885C3B"/>
    <w:rsid w:val="00885EF6"/>
    <w:rsid w:val="008869A6"/>
    <w:rsid w:val="00886AE7"/>
    <w:rsid w:val="00886B8B"/>
    <w:rsid w:val="008875B2"/>
    <w:rsid w:val="008877D0"/>
    <w:rsid w:val="00887A2D"/>
    <w:rsid w:val="00887ADE"/>
    <w:rsid w:val="00890073"/>
    <w:rsid w:val="00892405"/>
    <w:rsid w:val="00893135"/>
    <w:rsid w:val="00895143"/>
    <w:rsid w:val="008953DB"/>
    <w:rsid w:val="00896414"/>
    <w:rsid w:val="00896670"/>
    <w:rsid w:val="008A1419"/>
    <w:rsid w:val="008A2417"/>
    <w:rsid w:val="008A29C9"/>
    <w:rsid w:val="008A2A16"/>
    <w:rsid w:val="008A35EF"/>
    <w:rsid w:val="008A5233"/>
    <w:rsid w:val="008A53A6"/>
    <w:rsid w:val="008A5538"/>
    <w:rsid w:val="008A68D4"/>
    <w:rsid w:val="008A6C3D"/>
    <w:rsid w:val="008A7411"/>
    <w:rsid w:val="008A7BDD"/>
    <w:rsid w:val="008A7C15"/>
    <w:rsid w:val="008A7D97"/>
    <w:rsid w:val="008B00FE"/>
    <w:rsid w:val="008B196F"/>
    <w:rsid w:val="008B239A"/>
    <w:rsid w:val="008B252B"/>
    <w:rsid w:val="008B2934"/>
    <w:rsid w:val="008B2ECC"/>
    <w:rsid w:val="008B2EE3"/>
    <w:rsid w:val="008B33B7"/>
    <w:rsid w:val="008B3D51"/>
    <w:rsid w:val="008B4646"/>
    <w:rsid w:val="008B485F"/>
    <w:rsid w:val="008B497F"/>
    <w:rsid w:val="008B5685"/>
    <w:rsid w:val="008B7348"/>
    <w:rsid w:val="008B7416"/>
    <w:rsid w:val="008B7C4B"/>
    <w:rsid w:val="008C0531"/>
    <w:rsid w:val="008C10C5"/>
    <w:rsid w:val="008C1725"/>
    <w:rsid w:val="008C2C00"/>
    <w:rsid w:val="008C2C27"/>
    <w:rsid w:val="008C341A"/>
    <w:rsid w:val="008C3BFC"/>
    <w:rsid w:val="008C4231"/>
    <w:rsid w:val="008C484B"/>
    <w:rsid w:val="008C4A3C"/>
    <w:rsid w:val="008C4B84"/>
    <w:rsid w:val="008C650F"/>
    <w:rsid w:val="008C7803"/>
    <w:rsid w:val="008D12DA"/>
    <w:rsid w:val="008D13AA"/>
    <w:rsid w:val="008D1E83"/>
    <w:rsid w:val="008D2607"/>
    <w:rsid w:val="008D41B0"/>
    <w:rsid w:val="008D55FB"/>
    <w:rsid w:val="008D6BB1"/>
    <w:rsid w:val="008D78D8"/>
    <w:rsid w:val="008E0AC7"/>
    <w:rsid w:val="008E1732"/>
    <w:rsid w:val="008E2076"/>
    <w:rsid w:val="008E2AF4"/>
    <w:rsid w:val="008E3DB7"/>
    <w:rsid w:val="008E5EB6"/>
    <w:rsid w:val="008E615A"/>
    <w:rsid w:val="008E6C57"/>
    <w:rsid w:val="008E74BF"/>
    <w:rsid w:val="008F00A2"/>
    <w:rsid w:val="008F12DF"/>
    <w:rsid w:val="008F16F1"/>
    <w:rsid w:val="008F3198"/>
    <w:rsid w:val="008F3D68"/>
    <w:rsid w:val="008F406C"/>
    <w:rsid w:val="008F4448"/>
    <w:rsid w:val="008F4606"/>
    <w:rsid w:val="008F4850"/>
    <w:rsid w:val="008F4874"/>
    <w:rsid w:val="008F50B0"/>
    <w:rsid w:val="008F520F"/>
    <w:rsid w:val="008F5928"/>
    <w:rsid w:val="008F6623"/>
    <w:rsid w:val="008F6871"/>
    <w:rsid w:val="008F7312"/>
    <w:rsid w:val="009009E1"/>
    <w:rsid w:val="00900C5E"/>
    <w:rsid w:val="00901B39"/>
    <w:rsid w:val="00903257"/>
    <w:rsid w:val="00903AC3"/>
    <w:rsid w:val="00904C55"/>
    <w:rsid w:val="009054E5"/>
    <w:rsid w:val="00905D16"/>
    <w:rsid w:val="00906431"/>
    <w:rsid w:val="009068FD"/>
    <w:rsid w:val="00906C90"/>
    <w:rsid w:val="009072FE"/>
    <w:rsid w:val="009073ED"/>
    <w:rsid w:val="00910561"/>
    <w:rsid w:val="00910D3A"/>
    <w:rsid w:val="00911D4E"/>
    <w:rsid w:val="009122EF"/>
    <w:rsid w:val="009123D4"/>
    <w:rsid w:val="00913D03"/>
    <w:rsid w:val="00913DF9"/>
    <w:rsid w:val="00914559"/>
    <w:rsid w:val="00914854"/>
    <w:rsid w:val="00914B1F"/>
    <w:rsid w:val="00914CB1"/>
    <w:rsid w:val="009162B5"/>
    <w:rsid w:val="0091633A"/>
    <w:rsid w:val="0091710C"/>
    <w:rsid w:val="00917478"/>
    <w:rsid w:val="009179B8"/>
    <w:rsid w:val="00920DB2"/>
    <w:rsid w:val="00920E37"/>
    <w:rsid w:val="009216D2"/>
    <w:rsid w:val="009222D9"/>
    <w:rsid w:val="00922322"/>
    <w:rsid w:val="009225B5"/>
    <w:rsid w:val="0092278F"/>
    <w:rsid w:val="00922D24"/>
    <w:rsid w:val="0092377B"/>
    <w:rsid w:val="00923F8C"/>
    <w:rsid w:val="009243DE"/>
    <w:rsid w:val="00924701"/>
    <w:rsid w:val="00924C19"/>
    <w:rsid w:val="00924F5A"/>
    <w:rsid w:val="00926799"/>
    <w:rsid w:val="009267BC"/>
    <w:rsid w:val="00930431"/>
    <w:rsid w:val="00930B05"/>
    <w:rsid w:val="00930C40"/>
    <w:rsid w:val="00930E38"/>
    <w:rsid w:val="00930FC3"/>
    <w:rsid w:val="00932EDA"/>
    <w:rsid w:val="009340CB"/>
    <w:rsid w:val="0093498D"/>
    <w:rsid w:val="0093640E"/>
    <w:rsid w:val="009374DA"/>
    <w:rsid w:val="00937F92"/>
    <w:rsid w:val="00940459"/>
    <w:rsid w:val="00940B4B"/>
    <w:rsid w:val="00940E1B"/>
    <w:rsid w:val="00940E5D"/>
    <w:rsid w:val="00940F4C"/>
    <w:rsid w:val="00941A5A"/>
    <w:rsid w:val="0094200A"/>
    <w:rsid w:val="00942AB9"/>
    <w:rsid w:val="00942B07"/>
    <w:rsid w:val="00943D4B"/>
    <w:rsid w:val="009447BF"/>
    <w:rsid w:val="00944A32"/>
    <w:rsid w:val="00944B22"/>
    <w:rsid w:val="00945F51"/>
    <w:rsid w:val="00946943"/>
    <w:rsid w:val="00946BD0"/>
    <w:rsid w:val="00947101"/>
    <w:rsid w:val="00947C98"/>
    <w:rsid w:val="00950FF2"/>
    <w:rsid w:val="00951891"/>
    <w:rsid w:val="00952EA7"/>
    <w:rsid w:val="00953A18"/>
    <w:rsid w:val="009543C2"/>
    <w:rsid w:val="009558B9"/>
    <w:rsid w:val="00955E72"/>
    <w:rsid w:val="00960401"/>
    <w:rsid w:val="009621FA"/>
    <w:rsid w:val="00962266"/>
    <w:rsid w:val="00964532"/>
    <w:rsid w:val="00966D39"/>
    <w:rsid w:val="00967CEF"/>
    <w:rsid w:val="00970617"/>
    <w:rsid w:val="0097102A"/>
    <w:rsid w:val="009722BF"/>
    <w:rsid w:val="009723EA"/>
    <w:rsid w:val="009733DC"/>
    <w:rsid w:val="0097359A"/>
    <w:rsid w:val="00973CB6"/>
    <w:rsid w:val="00974325"/>
    <w:rsid w:val="00974B43"/>
    <w:rsid w:val="0097510B"/>
    <w:rsid w:val="0097566E"/>
    <w:rsid w:val="00975AD7"/>
    <w:rsid w:val="00976214"/>
    <w:rsid w:val="00976316"/>
    <w:rsid w:val="009765A9"/>
    <w:rsid w:val="00976658"/>
    <w:rsid w:val="009770CB"/>
    <w:rsid w:val="009770EE"/>
    <w:rsid w:val="0097750B"/>
    <w:rsid w:val="009776D7"/>
    <w:rsid w:val="00981164"/>
    <w:rsid w:val="00981C13"/>
    <w:rsid w:val="0098236F"/>
    <w:rsid w:val="00982E12"/>
    <w:rsid w:val="009834D1"/>
    <w:rsid w:val="00983D3E"/>
    <w:rsid w:val="009854B9"/>
    <w:rsid w:val="00985A73"/>
    <w:rsid w:val="0099072F"/>
    <w:rsid w:val="009908FC"/>
    <w:rsid w:val="00990E66"/>
    <w:rsid w:val="009910FB"/>
    <w:rsid w:val="00991B5E"/>
    <w:rsid w:val="00991FE9"/>
    <w:rsid w:val="00992B78"/>
    <w:rsid w:val="0099334D"/>
    <w:rsid w:val="00994674"/>
    <w:rsid w:val="009947B2"/>
    <w:rsid w:val="009948B1"/>
    <w:rsid w:val="00995BAB"/>
    <w:rsid w:val="00996181"/>
    <w:rsid w:val="009967D6"/>
    <w:rsid w:val="00996997"/>
    <w:rsid w:val="00996C13"/>
    <w:rsid w:val="00996CA0"/>
    <w:rsid w:val="0099724A"/>
    <w:rsid w:val="00997973"/>
    <w:rsid w:val="00997DD3"/>
    <w:rsid w:val="009A0B23"/>
    <w:rsid w:val="009A18E0"/>
    <w:rsid w:val="009A1A31"/>
    <w:rsid w:val="009A2720"/>
    <w:rsid w:val="009A28B1"/>
    <w:rsid w:val="009A38B5"/>
    <w:rsid w:val="009A3CC2"/>
    <w:rsid w:val="009A3D41"/>
    <w:rsid w:val="009A3FFF"/>
    <w:rsid w:val="009A6F39"/>
    <w:rsid w:val="009B00A6"/>
    <w:rsid w:val="009B0444"/>
    <w:rsid w:val="009B077E"/>
    <w:rsid w:val="009B099E"/>
    <w:rsid w:val="009B0C6F"/>
    <w:rsid w:val="009B1174"/>
    <w:rsid w:val="009B12BE"/>
    <w:rsid w:val="009B3DF4"/>
    <w:rsid w:val="009B5F5F"/>
    <w:rsid w:val="009B6FB2"/>
    <w:rsid w:val="009B72C0"/>
    <w:rsid w:val="009C0498"/>
    <w:rsid w:val="009C06B3"/>
    <w:rsid w:val="009C0B24"/>
    <w:rsid w:val="009C1CF7"/>
    <w:rsid w:val="009C1E34"/>
    <w:rsid w:val="009C2B67"/>
    <w:rsid w:val="009C2EDD"/>
    <w:rsid w:val="009C3888"/>
    <w:rsid w:val="009C3CA4"/>
    <w:rsid w:val="009C5639"/>
    <w:rsid w:val="009C59C0"/>
    <w:rsid w:val="009C62BD"/>
    <w:rsid w:val="009C6EE3"/>
    <w:rsid w:val="009C7073"/>
    <w:rsid w:val="009C7E53"/>
    <w:rsid w:val="009D0091"/>
    <w:rsid w:val="009D01B3"/>
    <w:rsid w:val="009D075B"/>
    <w:rsid w:val="009D230A"/>
    <w:rsid w:val="009D2AAE"/>
    <w:rsid w:val="009D3196"/>
    <w:rsid w:val="009D3279"/>
    <w:rsid w:val="009D48A9"/>
    <w:rsid w:val="009D4959"/>
    <w:rsid w:val="009E021F"/>
    <w:rsid w:val="009E176A"/>
    <w:rsid w:val="009E1BD8"/>
    <w:rsid w:val="009E1E41"/>
    <w:rsid w:val="009E3079"/>
    <w:rsid w:val="009E446E"/>
    <w:rsid w:val="009E53FF"/>
    <w:rsid w:val="009E5859"/>
    <w:rsid w:val="009E61D2"/>
    <w:rsid w:val="009E7AC4"/>
    <w:rsid w:val="009E7FBA"/>
    <w:rsid w:val="009F07E5"/>
    <w:rsid w:val="009F0BF5"/>
    <w:rsid w:val="009F113E"/>
    <w:rsid w:val="009F17A9"/>
    <w:rsid w:val="009F1D2B"/>
    <w:rsid w:val="009F1D90"/>
    <w:rsid w:val="009F20A7"/>
    <w:rsid w:val="009F2932"/>
    <w:rsid w:val="009F2D76"/>
    <w:rsid w:val="009F4204"/>
    <w:rsid w:val="009F502E"/>
    <w:rsid w:val="009F529E"/>
    <w:rsid w:val="009F576B"/>
    <w:rsid w:val="009F5C72"/>
    <w:rsid w:val="009F760C"/>
    <w:rsid w:val="00A00775"/>
    <w:rsid w:val="00A00893"/>
    <w:rsid w:val="00A00E2F"/>
    <w:rsid w:val="00A010F1"/>
    <w:rsid w:val="00A011F5"/>
    <w:rsid w:val="00A0143B"/>
    <w:rsid w:val="00A01789"/>
    <w:rsid w:val="00A02CB4"/>
    <w:rsid w:val="00A0351B"/>
    <w:rsid w:val="00A047E5"/>
    <w:rsid w:val="00A0507E"/>
    <w:rsid w:val="00A05E2D"/>
    <w:rsid w:val="00A0656A"/>
    <w:rsid w:val="00A10005"/>
    <w:rsid w:val="00A112F3"/>
    <w:rsid w:val="00A116D3"/>
    <w:rsid w:val="00A12E42"/>
    <w:rsid w:val="00A13B7A"/>
    <w:rsid w:val="00A13D3D"/>
    <w:rsid w:val="00A144CE"/>
    <w:rsid w:val="00A15402"/>
    <w:rsid w:val="00A16130"/>
    <w:rsid w:val="00A16251"/>
    <w:rsid w:val="00A16CA1"/>
    <w:rsid w:val="00A16F53"/>
    <w:rsid w:val="00A20147"/>
    <w:rsid w:val="00A2052D"/>
    <w:rsid w:val="00A208CF"/>
    <w:rsid w:val="00A2129B"/>
    <w:rsid w:val="00A22002"/>
    <w:rsid w:val="00A2246E"/>
    <w:rsid w:val="00A22A60"/>
    <w:rsid w:val="00A23AB0"/>
    <w:rsid w:val="00A259CB"/>
    <w:rsid w:val="00A25FE6"/>
    <w:rsid w:val="00A260D3"/>
    <w:rsid w:val="00A26492"/>
    <w:rsid w:val="00A26BF2"/>
    <w:rsid w:val="00A26CEE"/>
    <w:rsid w:val="00A274C0"/>
    <w:rsid w:val="00A27FDB"/>
    <w:rsid w:val="00A30BBC"/>
    <w:rsid w:val="00A31B74"/>
    <w:rsid w:val="00A327E1"/>
    <w:rsid w:val="00A32FF0"/>
    <w:rsid w:val="00A3301A"/>
    <w:rsid w:val="00A331E1"/>
    <w:rsid w:val="00A3334B"/>
    <w:rsid w:val="00A33657"/>
    <w:rsid w:val="00A33AAE"/>
    <w:rsid w:val="00A346D5"/>
    <w:rsid w:val="00A346D7"/>
    <w:rsid w:val="00A35BB4"/>
    <w:rsid w:val="00A36999"/>
    <w:rsid w:val="00A36F7E"/>
    <w:rsid w:val="00A36FC5"/>
    <w:rsid w:val="00A373E7"/>
    <w:rsid w:val="00A375DC"/>
    <w:rsid w:val="00A37938"/>
    <w:rsid w:val="00A37995"/>
    <w:rsid w:val="00A4119B"/>
    <w:rsid w:val="00A413C4"/>
    <w:rsid w:val="00A41DC8"/>
    <w:rsid w:val="00A42925"/>
    <w:rsid w:val="00A4358C"/>
    <w:rsid w:val="00A43D51"/>
    <w:rsid w:val="00A43FB9"/>
    <w:rsid w:val="00A442B6"/>
    <w:rsid w:val="00A4446D"/>
    <w:rsid w:val="00A44936"/>
    <w:rsid w:val="00A4678C"/>
    <w:rsid w:val="00A47502"/>
    <w:rsid w:val="00A47BBA"/>
    <w:rsid w:val="00A5164B"/>
    <w:rsid w:val="00A51DFF"/>
    <w:rsid w:val="00A53263"/>
    <w:rsid w:val="00A5348E"/>
    <w:rsid w:val="00A53702"/>
    <w:rsid w:val="00A53C0E"/>
    <w:rsid w:val="00A53CFB"/>
    <w:rsid w:val="00A53D86"/>
    <w:rsid w:val="00A54598"/>
    <w:rsid w:val="00A54880"/>
    <w:rsid w:val="00A54B71"/>
    <w:rsid w:val="00A54BBF"/>
    <w:rsid w:val="00A55400"/>
    <w:rsid w:val="00A5582D"/>
    <w:rsid w:val="00A60ED3"/>
    <w:rsid w:val="00A6117E"/>
    <w:rsid w:val="00A616D1"/>
    <w:rsid w:val="00A616D6"/>
    <w:rsid w:val="00A61FB7"/>
    <w:rsid w:val="00A62E92"/>
    <w:rsid w:val="00A63088"/>
    <w:rsid w:val="00A64F6B"/>
    <w:rsid w:val="00A65F79"/>
    <w:rsid w:val="00A67FF3"/>
    <w:rsid w:val="00A703D8"/>
    <w:rsid w:val="00A70518"/>
    <w:rsid w:val="00A707F5"/>
    <w:rsid w:val="00A7124B"/>
    <w:rsid w:val="00A72242"/>
    <w:rsid w:val="00A728A6"/>
    <w:rsid w:val="00A72D71"/>
    <w:rsid w:val="00A7305D"/>
    <w:rsid w:val="00A730F8"/>
    <w:rsid w:val="00A732EA"/>
    <w:rsid w:val="00A73C27"/>
    <w:rsid w:val="00A743BE"/>
    <w:rsid w:val="00A74E9B"/>
    <w:rsid w:val="00A763B0"/>
    <w:rsid w:val="00A77678"/>
    <w:rsid w:val="00A776B1"/>
    <w:rsid w:val="00A805D9"/>
    <w:rsid w:val="00A806E4"/>
    <w:rsid w:val="00A813DF"/>
    <w:rsid w:val="00A81DB0"/>
    <w:rsid w:val="00A82480"/>
    <w:rsid w:val="00A82E11"/>
    <w:rsid w:val="00A8473B"/>
    <w:rsid w:val="00A8504B"/>
    <w:rsid w:val="00A86B81"/>
    <w:rsid w:val="00A86ED0"/>
    <w:rsid w:val="00A87B7C"/>
    <w:rsid w:val="00A90019"/>
    <w:rsid w:val="00A90B8D"/>
    <w:rsid w:val="00A91E72"/>
    <w:rsid w:val="00A92D48"/>
    <w:rsid w:val="00A92DFF"/>
    <w:rsid w:val="00A9335B"/>
    <w:rsid w:val="00A9337B"/>
    <w:rsid w:val="00A93ABD"/>
    <w:rsid w:val="00A93E4F"/>
    <w:rsid w:val="00A93EF5"/>
    <w:rsid w:val="00A93FED"/>
    <w:rsid w:val="00A950F4"/>
    <w:rsid w:val="00A952B0"/>
    <w:rsid w:val="00A95B52"/>
    <w:rsid w:val="00A9693C"/>
    <w:rsid w:val="00A973B5"/>
    <w:rsid w:val="00A97585"/>
    <w:rsid w:val="00AA0591"/>
    <w:rsid w:val="00AA3757"/>
    <w:rsid w:val="00AA37FB"/>
    <w:rsid w:val="00AA5BDC"/>
    <w:rsid w:val="00AA718C"/>
    <w:rsid w:val="00AA751D"/>
    <w:rsid w:val="00AB05FC"/>
    <w:rsid w:val="00AB1565"/>
    <w:rsid w:val="00AB16EE"/>
    <w:rsid w:val="00AB214B"/>
    <w:rsid w:val="00AB2400"/>
    <w:rsid w:val="00AB2611"/>
    <w:rsid w:val="00AB2841"/>
    <w:rsid w:val="00AB3670"/>
    <w:rsid w:val="00AB39AC"/>
    <w:rsid w:val="00AB3E20"/>
    <w:rsid w:val="00AB3E63"/>
    <w:rsid w:val="00AB465D"/>
    <w:rsid w:val="00AB5501"/>
    <w:rsid w:val="00AB5D62"/>
    <w:rsid w:val="00AB6B2D"/>
    <w:rsid w:val="00AB769A"/>
    <w:rsid w:val="00AB7DDC"/>
    <w:rsid w:val="00AC0CC7"/>
    <w:rsid w:val="00AC13C3"/>
    <w:rsid w:val="00AC18A3"/>
    <w:rsid w:val="00AC1924"/>
    <w:rsid w:val="00AC1DCD"/>
    <w:rsid w:val="00AC2317"/>
    <w:rsid w:val="00AC24CF"/>
    <w:rsid w:val="00AC2885"/>
    <w:rsid w:val="00AC2B55"/>
    <w:rsid w:val="00AC3EB4"/>
    <w:rsid w:val="00AC4F3D"/>
    <w:rsid w:val="00AC5117"/>
    <w:rsid w:val="00AC5801"/>
    <w:rsid w:val="00AC6BBE"/>
    <w:rsid w:val="00AC7746"/>
    <w:rsid w:val="00AC778E"/>
    <w:rsid w:val="00AD00AE"/>
    <w:rsid w:val="00AD01B5"/>
    <w:rsid w:val="00AD0F1E"/>
    <w:rsid w:val="00AD142D"/>
    <w:rsid w:val="00AD1509"/>
    <w:rsid w:val="00AD1B6F"/>
    <w:rsid w:val="00AD2339"/>
    <w:rsid w:val="00AD34EF"/>
    <w:rsid w:val="00AD3840"/>
    <w:rsid w:val="00AD3D84"/>
    <w:rsid w:val="00AD4424"/>
    <w:rsid w:val="00AD46DE"/>
    <w:rsid w:val="00AD6966"/>
    <w:rsid w:val="00AD6C44"/>
    <w:rsid w:val="00AE1138"/>
    <w:rsid w:val="00AE225C"/>
    <w:rsid w:val="00AE230C"/>
    <w:rsid w:val="00AE24C7"/>
    <w:rsid w:val="00AE26CD"/>
    <w:rsid w:val="00AE39F8"/>
    <w:rsid w:val="00AE3DBF"/>
    <w:rsid w:val="00AE4262"/>
    <w:rsid w:val="00AE4655"/>
    <w:rsid w:val="00AE5B55"/>
    <w:rsid w:val="00AE6067"/>
    <w:rsid w:val="00AE6F82"/>
    <w:rsid w:val="00AE70D9"/>
    <w:rsid w:val="00AE7D6F"/>
    <w:rsid w:val="00AF0999"/>
    <w:rsid w:val="00AF10FD"/>
    <w:rsid w:val="00AF1251"/>
    <w:rsid w:val="00AF1470"/>
    <w:rsid w:val="00AF1F92"/>
    <w:rsid w:val="00AF2080"/>
    <w:rsid w:val="00AF3098"/>
    <w:rsid w:val="00AF42FD"/>
    <w:rsid w:val="00AF48A6"/>
    <w:rsid w:val="00AF588D"/>
    <w:rsid w:val="00AF5DF9"/>
    <w:rsid w:val="00AF6247"/>
    <w:rsid w:val="00AF6372"/>
    <w:rsid w:val="00AF6543"/>
    <w:rsid w:val="00AF766D"/>
    <w:rsid w:val="00AF7DD6"/>
    <w:rsid w:val="00B0030D"/>
    <w:rsid w:val="00B00326"/>
    <w:rsid w:val="00B00871"/>
    <w:rsid w:val="00B00D21"/>
    <w:rsid w:val="00B00E38"/>
    <w:rsid w:val="00B02903"/>
    <w:rsid w:val="00B033B4"/>
    <w:rsid w:val="00B039ED"/>
    <w:rsid w:val="00B04C1F"/>
    <w:rsid w:val="00B04EA1"/>
    <w:rsid w:val="00B051F5"/>
    <w:rsid w:val="00B055CA"/>
    <w:rsid w:val="00B07F02"/>
    <w:rsid w:val="00B109BC"/>
    <w:rsid w:val="00B119F8"/>
    <w:rsid w:val="00B1364F"/>
    <w:rsid w:val="00B1393F"/>
    <w:rsid w:val="00B143EC"/>
    <w:rsid w:val="00B1462C"/>
    <w:rsid w:val="00B15A69"/>
    <w:rsid w:val="00B164C0"/>
    <w:rsid w:val="00B17546"/>
    <w:rsid w:val="00B17F6C"/>
    <w:rsid w:val="00B2065C"/>
    <w:rsid w:val="00B228D5"/>
    <w:rsid w:val="00B22B85"/>
    <w:rsid w:val="00B23526"/>
    <w:rsid w:val="00B23C2E"/>
    <w:rsid w:val="00B23D38"/>
    <w:rsid w:val="00B246BC"/>
    <w:rsid w:val="00B249F1"/>
    <w:rsid w:val="00B24C27"/>
    <w:rsid w:val="00B2526E"/>
    <w:rsid w:val="00B253AA"/>
    <w:rsid w:val="00B2592A"/>
    <w:rsid w:val="00B25D7A"/>
    <w:rsid w:val="00B27072"/>
    <w:rsid w:val="00B272BD"/>
    <w:rsid w:val="00B272FF"/>
    <w:rsid w:val="00B31746"/>
    <w:rsid w:val="00B31CC2"/>
    <w:rsid w:val="00B32E28"/>
    <w:rsid w:val="00B336E2"/>
    <w:rsid w:val="00B338BE"/>
    <w:rsid w:val="00B33D28"/>
    <w:rsid w:val="00B341E6"/>
    <w:rsid w:val="00B34DF5"/>
    <w:rsid w:val="00B35F97"/>
    <w:rsid w:val="00B37A1C"/>
    <w:rsid w:val="00B412B1"/>
    <w:rsid w:val="00B41A4E"/>
    <w:rsid w:val="00B4250D"/>
    <w:rsid w:val="00B42BDB"/>
    <w:rsid w:val="00B454D4"/>
    <w:rsid w:val="00B46A29"/>
    <w:rsid w:val="00B46B4D"/>
    <w:rsid w:val="00B50FE6"/>
    <w:rsid w:val="00B5109A"/>
    <w:rsid w:val="00B51E0B"/>
    <w:rsid w:val="00B529E0"/>
    <w:rsid w:val="00B52D22"/>
    <w:rsid w:val="00B53233"/>
    <w:rsid w:val="00B54182"/>
    <w:rsid w:val="00B54B53"/>
    <w:rsid w:val="00B55682"/>
    <w:rsid w:val="00B55894"/>
    <w:rsid w:val="00B55B08"/>
    <w:rsid w:val="00B55CE2"/>
    <w:rsid w:val="00B56E1A"/>
    <w:rsid w:val="00B57018"/>
    <w:rsid w:val="00B60B06"/>
    <w:rsid w:val="00B61069"/>
    <w:rsid w:val="00B61826"/>
    <w:rsid w:val="00B61F69"/>
    <w:rsid w:val="00B621ED"/>
    <w:rsid w:val="00B62AA4"/>
    <w:rsid w:val="00B640CF"/>
    <w:rsid w:val="00B64DDA"/>
    <w:rsid w:val="00B65626"/>
    <w:rsid w:val="00B66F5B"/>
    <w:rsid w:val="00B67870"/>
    <w:rsid w:val="00B707E8"/>
    <w:rsid w:val="00B70E87"/>
    <w:rsid w:val="00B715BD"/>
    <w:rsid w:val="00B7237E"/>
    <w:rsid w:val="00B72939"/>
    <w:rsid w:val="00B73945"/>
    <w:rsid w:val="00B74AFA"/>
    <w:rsid w:val="00B74D80"/>
    <w:rsid w:val="00B752E2"/>
    <w:rsid w:val="00B766E5"/>
    <w:rsid w:val="00B76AA0"/>
    <w:rsid w:val="00B76DB3"/>
    <w:rsid w:val="00B77EB8"/>
    <w:rsid w:val="00B80F55"/>
    <w:rsid w:val="00B813A3"/>
    <w:rsid w:val="00B81514"/>
    <w:rsid w:val="00B81B4A"/>
    <w:rsid w:val="00B822F8"/>
    <w:rsid w:val="00B8264F"/>
    <w:rsid w:val="00B83589"/>
    <w:rsid w:val="00B83B04"/>
    <w:rsid w:val="00B83E30"/>
    <w:rsid w:val="00B8511B"/>
    <w:rsid w:val="00B857A2"/>
    <w:rsid w:val="00B863D4"/>
    <w:rsid w:val="00B8642A"/>
    <w:rsid w:val="00B8756E"/>
    <w:rsid w:val="00B87C79"/>
    <w:rsid w:val="00B916F9"/>
    <w:rsid w:val="00B91C9D"/>
    <w:rsid w:val="00B91F8F"/>
    <w:rsid w:val="00B923B0"/>
    <w:rsid w:val="00B9317E"/>
    <w:rsid w:val="00B933CD"/>
    <w:rsid w:val="00B93A1B"/>
    <w:rsid w:val="00B94405"/>
    <w:rsid w:val="00B96EB3"/>
    <w:rsid w:val="00B97006"/>
    <w:rsid w:val="00B97111"/>
    <w:rsid w:val="00B9732F"/>
    <w:rsid w:val="00B979AD"/>
    <w:rsid w:val="00B97B68"/>
    <w:rsid w:val="00BA0CD0"/>
    <w:rsid w:val="00BA0DCA"/>
    <w:rsid w:val="00BA1388"/>
    <w:rsid w:val="00BA265C"/>
    <w:rsid w:val="00BA2A2A"/>
    <w:rsid w:val="00BA2ADB"/>
    <w:rsid w:val="00BA2D0D"/>
    <w:rsid w:val="00BA337D"/>
    <w:rsid w:val="00BA3774"/>
    <w:rsid w:val="00BA6360"/>
    <w:rsid w:val="00BA6420"/>
    <w:rsid w:val="00BA678D"/>
    <w:rsid w:val="00BA6926"/>
    <w:rsid w:val="00BA7CC1"/>
    <w:rsid w:val="00BA7DC5"/>
    <w:rsid w:val="00BB0521"/>
    <w:rsid w:val="00BB0D51"/>
    <w:rsid w:val="00BB0F51"/>
    <w:rsid w:val="00BB11EB"/>
    <w:rsid w:val="00BB23ED"/>
    <w:rsid w:val="00BB2ADC"/>
    <w:rsid w:val="00BB2D4C"/>
    <w:rsid w:val="00BB3326"/>
    <w:rsid w:val="00BB34D5"/>
    <w:rsid w:val="00BB39D0"/>
    <w:rsid w:val="00BB4D8B"/>
    <w:rsid w:val="00BB5F7C"/>
    <w:rsid w:val="00BB6442"/>
    <w:rsid w:val="00BB65E9"/>
    <w:rsid w:val="00BB7438"/>
    <w:rsid w:val="00BB7FCF"/>
    <w:rsid w:val="00BC06B4"/>
    <w:rsid w:val="00BC0997"/>
    <w:rsid w:val="00BC1193"/>
    <w:rsid w:val="00BC140A"/>
    <w:rsid w:val="00BC19D1"/>
    <w:rsid w:val="00BC1A11"/>
    <w:rsid w:val="00BC1ABC"/>
    <w:rsid w:val="00BC2BAD"/>
    <w:rsid w:val="00BC312E"/>
    <w:rsid w:val="00BC31D4"/>
    <w:rsid w:val="00BC3AB6"/>
    <w:rsid w:val="00BC40BD"/>
    <w:rsid w:val="00BC4538"/>
    <w:rsid w:val="00BC5136"/>
    <w:rsid w:val="00BC6DEC"/>
    <w:rsid w:val="00BC70C3"/>
    <w:rsid w:val="00BC78EA"/>
    <w:rsid w:val="00BD09BD"/>
    <w:rsid w:val="00BD0CE1"/>
    <w:rsid w:val="00BD208B"/>
    <w:rsid w:val="00BD2B7C"/>
    <w:rsid w:val="00BD2E60"/>
    <w:rsid w:val="00BD36EE"/>
    <w:rsid w:val="00BD3AA6"/>
    <w:rsid w:val="00BD45DA"/>
    <w:rsid w:val="00BD547B"/>
    <w:rsid w:val="00BD552E"/>
    <w:rsid w:val="00BD56EF"/>
    <w:rsid w:val="00BD7A65"/>
    <w:rsid w:val="00BE0494"/>
    <w:rsid w:val="00BE0824"/>
    <w:rsid w:val="00BE0954"/>
    <w:rsid w:val="00BE1177"/>
    <w:rsid w:val="00BE11B3"/>
    <w:rsid w:val="00BE1FC5"/>
    <w:rsid w:val="00BE23C3"/>
    <w:rsid w:val="00BE2C61"/>
    <w:rsid w:val="00BE33DE"/>
    <w:rsid w:val="00BE36B9"/>
    <w:rsid w:val="00BE3B7E"/>
    <w:rsid w:val="00BE3BFE"/>
    <w:rsid w:val="00BE4681"/>
    <w:rsid w:val="00BE4D07"/>
    <w:rsid w:val="00BE51C5"/>
    <w:rsid w:val="00BE63AF"/>
    <w:rsid w:val="00BE7523"/>
    <w:rsid w:val="00BE787D"/>
    <w:rsid w:val="00BE7BAA"/>
    <w:rsid w:val="00BF0195"/>
    <w:rsid w:val="00BF123C"/>
    <w:rsid w:val="00BF1CD3"/>
    <w:rsid w:val="00BF25C1"/>
    <w:rsid w:val="00BF2CC2"/>
    <w:rsid w:val="00BF3098"/>
    <w:rsid w:val="00BF3186"/>
    <w:rsid w:val="00BF4ABE"/>
    <w:rsid w:val="00BF4ECC"/>
    <w:rsid w:val="00BF568B"/>
    <w:rsid w:val="00C008F4"/>
    <w:rsid w:val="00C00CB2"/>
    <w:rsid w:val="00C01427"/>
    <w:rsid w:val="00C02EAD"/>
    <w:rsid w:val="00C02F70"/>
    <w:rsid w:val="00C06112"/>
    <w:rsid w:val="00C0640B"/>
    <w:rsid w:val="00C06FD1"/>
    <w:rsid w:val="00C10314"/>
    <w:rsid w:val="00C11753"/>
    <w:rsid w:val="00C12E26"/>
    <w:rsid w:val="00C13BFB"/>
    <w:rsid w:val="00C14027"/>
    <w:rsid w:val="00C142CC"/>
    <w:rsid w:val="00C143DA"/>
    <w:rsid w:val="00C14B5D"/>
    <w:rsid w:val="00C15A13"/>
    <w:rsid w:val="00C15FD1"/>
    <w:rsid w:val="00C168A1"/>
    <w:rsid w:val="00C17EBD"/>
    <w:rsid w:val="00C203F3"/>
    <w:rsid w:val="00C20597"/>
    <w:rsid w:val="00C21E91"/>
    <w:rsid w:val="00C22A0F"/>
    <w:rsid w:val="00C22A5C"/>
    <w:rsid w:val="00C22B7E"/>
    <w:rsid w:val="00C234DD"/>
    <w:rsid w:val="00C238A3"/>
    <w:rsid w:val="00C245B6"/>
    <w:rsid w:val="00C249FC"/>
    <w:rsid w:val="00C25170"/>
    <w:rsid w:val="00C26DC4"/>
    <w:rsid w:val="00C30384"/>
    <w:rsid w:val="00C307A1"/>
    <w:rsid w:val="00C30F17"/>
    <w:rsid w:val="00C321EE"/>
    <w:rsid w:val="00C32F7A"/>
    <w:rsid w:val="00C32FEA"/>
    <w:rsid w:val="00C334C0"/>
    <w:rsid w:val="00C33D78"/>
    <w:rsid w:val="00C34DE1"/>
    <w:rsid w:val="00C358F9"/>
    <w:rsid w:val="00C359E4"/>
    <w:rsid w:val="00C36529"/>
    <w:rsid w:val="00C369A5"/>
    <w:rsid w:val="00C36F9A"/>
    <w:rsid w:val="00C36FD3"/>
    <w:rsid w:val="00C37272"/>
    <w:rsid w:val="00C37DCF"/>
    <w:rsid w:val="00C41567"/>
    <w:rsid w:val="00C43527"/>
    <w:rsid w:val="00C43615"/>
    <w:rsid w:val="00C450BF"/>
    <w:rsid w:val="00C45A87"/>
    <w:rsid w:val="00C45EB9"/>
    <w:rsid w:val="00C52261"/>
    <w:rsid w:val="00C52F11"/>
    <w:rsid w:val="00C53981"/>
    <w:rsid w:val="00C53A58"/>
    <w:rsid w:val="00C53DD7"/>
    <w:rsid w:val="00C543CE"/>
    <w:rsid w:val="00C54779"/>
    <w:rsid w:val="00C54C08"/>
    <w:rsid w:val="00C56C75"/>
    <w:rsid w:val="00C56FFD"/>
    <w:rsid w:val="00C60C60"/>
    <w:rsid w:val="00C6130B"/>
    <w:rsid w:val="00C61F1E"/>
    <w:rsid w:val="00C62C42"/>
    <w:rsid w:val="00C63062"/>
    <w:rsid w:val="00C64814"/>
    <w:rsid w:val="00C65314"/>
    <w:rsid w:val="00C65D7E"/>
    <w:rsid w:val="00C663AB"/>
    <w:rsid w:val="00C66749"/>
    <w:rsid w:val="00C667AF"/>
    <w:rsid w:val="00C66A57"/>
    <w:rsid w:val="00C66F2B"/>
    <w:rsid w:val="00C67772"/>
    <w:rsid w:val="00C67849"/>
    <w:rsid w:val="00C70275"/>
    <w:rsid w:val="00C705DC"/>
    <w:rsid w:val="00C70BF8"/>
    <w:rsid w:val="00C70EE8"/>
    <w:rsid w:val="00C716F8"/>
    <w:rsid w:val="00C717EB"/>
    <w:rsid w:val="00C71ED9"/>
    <w:rsid w:val="00C7215F"/>
    <w:rsid w:val="00C72261"/>
    <w:rsid w:val="00C72305"/>
    <w:rsid w:val="00C7241D"/>
    <w:rsid w:val="00C72641"/>
    <w:rsid w:val="00C7326A"/>
    <w:rsid w:val="00C75BB9"/>
    <w:rsid w:val="00C76204"/>
    <w:rsid w:val="00C76251"/>
    <w:rsid w:val="00C77730"/>
    <w:rsid w:val="00C77BB9"/>
    <w:rsid w:val="00C77BF0"/>
    <w:rsid w:val="00C80544"/>
    <w:rsid w:val="00C8056B"/>
    <w:rsid w:val="00C80836"/>
    <w:rsid w:val="00C809D6"/>
    <w:rsid w:val="00C80CEA"/>
    <w:rsid w:val="00C829FA"/>
    <w:rsid w:val="00C83122"/>
    <w:rsid w:val="00C83E89"/>
    <w:rsid w:val="00C83EB4"/>
    <w:rsid w:val="00C843ED"/>
    <w:rsid w:val="00C84FD3"/>
    <w:rsid w:val="00C860BE"/>
    <w:rsid w:val="00C8681C"/>
    <w:rsid w:val="00C9003A"/>
    <w:rsid w:val="00C90591"/>
    <w:rsid w:val="00C9101C"/>
    <w:rsid w:val="00C929AA"/>
    <w:rsid w:val="00C92EAD"/>
    <w:rsid w:val="00C92FB5"/>
    <w:rsid w:val="00C934CB"/>
    <w:rsid w:val="00C936D9"/>
    <w:rsid w:val="00C9487F"/>
    <w:rsid w:val="00C94CD9"/>
    <w:rsid w:val="00C94CF7"/>
    <w:rsid w:val="00C94EF6"/>
    <w:rsid w:val="00C95ECC"/>
    <w:rsid w:val="00C96558"/>
    <w:rsid w:val="00C96855"/>
    <w:rsid w:val="00C96AE7"/>
    <w:rsid w:val="00C96BE0"/>
    <w:rsid w:val="00C97338"/>
    <w:rsid w:val="00C97387"/>
    <w:rsid w:val="00CA0ADF"/>
    <w:rsid w:val="00CA1FB2"/>
    <w:rsid w:val="00CA3D0E"/>
    <w:rsid w:val="00CA469B"/>
    <w:rsid w:val="00CA52BD"/>
    <w:rsid w:val="00CA5310"/>
    <w:rsid w:val="00CA5314"/>
    <w:rsid w:val="00CA66B4"/>
    <w:rsid w:val="00CA6757"/>
    <w:rsid w:val="00CA6DBC"/>
    <w:rsid w:val="00CA70B8"/>
    <w:rsid w:val="00CA7516"/>
    <w:rsid w:val="00CB0D1A"/>
    <w:rsid w:val="00CB1984"/>
    <w:rsid w:val="00CB3797"/>
    <w:rsid w:val="00CB3B5B"/>
    <w:rsid w:val="00CB3E58"/>
    <w:rsid w:val="00CB505B"/>
    <w:rsid w:val="00CB5520"/>
    <w:rsid w:val="00CB7822"/>
    <w:rsid w:val="00CC08E6"/>
    <w:rsid w:val="00CC0F01"/>
    <w:rsid w:val="00CC1772"/>
    <w:rsid w:val="00CC18B5"/>
    <w:rsid w:val="00CC249B"/>
    <w:rsid w:val="00CC24F7"/>
    <w:rsid w:val="00CC27BA"/>
    <w:rsid w:val="00CC3053"/>
    <w:rsid w:val="00CC3152"/>
    <w:rsid w:val="00CC33EC"/>
    <w:rsid w:val="00CC3787"/>
    <w:rsid w:val="00CC3C8F"/>
    <w:rsid w:val="00CC4850"/>
    <w:rsid w:val="00CC48D8"/>
    <w:rsid w:val="00CC4D76"/>
    <w:rsid w:val="00CC5AA9"/>
    <w:rsid w:val="00CC5E50"/>
    <w:rsid w:val="00CC5E64"/>
    <w:rsid w:val="00CC6D8A"/>
    <w:rsid w:val="00CC7988"/>
    <w:rsid w:val="00CD02DF"/>
    <w:rsid w:val="00CD051F"/>
    <w:rsid w:val="00CD22E1"/>
    <w:rsid w:val="00CD4766"/>
    <w:rsid w:val="00CD55D4"/>
    <w:rsid w:val="00CD5FE7"/>
    <w:rsid w:val="00CD6750"/>
    <w:rsid w:val="00CD67FA"/>
    <w:rsid w:val="00CD7338"/>
    <w:rsid w:val="00CD770E"/>
    <w:rsid w:val="00CE0484"/>
    <w:rsid w:val="00CE1695"/>
    <w:rsid w:val="00CE24D5"/>
    <w:rsid w:val="00CE26DC"/>
    <w:rsid w:val="00CE31BB"/>
    <w:rsid w:val="00CE39BE"/>
    <w:rsid w:val="00CE3A1F"/>
    <w:rsid w:val="00CE43DA"/>
    <w:rsid w:val="00CE4A1C"/>
    <w:rsid w:val="00CE4AD8"/>
    <w:rsid w:val="00CE5CC5"/>
    <w:rsid w:val="00CE6459"/>
    <w:rsid w:val="00CE6987"/>
    <w:rsid w:val="00CE6ADB"/>
    <w:rsid w:val="00CE7705"/>
    <w:rsid w:val="00CF027A"/>
    <w:rsid w:val="00CF0D1F"/>
    <w:rsid w:val="00CF1533"/>
    <w:rsid w:val="00CF1BA3"/>
    <w:rsid w:val="00CF1C53"/>
    <w:rsid w:val="00CF21ED"/>
    <w:rsid w:val="00CF2586"/>
    <w:rsid w:val="00CF2E89"/>
    <w:rsid w:val="00CF3D26"/>
    <w:rsid w:val="00CF3DC4"/>
    <w:rsid w:val="00CF49E1"/>
    <w:rsid w:val="00CF78A9"/>
    <w:rsid w:val="00CF7959"/>
    <w:rsid w:val="00D00E7E"/>
    <w:rsid w:val="00D01B9C"/>
    <w:rsid w:val="00D0339A"/>
    <w:rsid w:val="00D03923"/>
    <w:rsid w:val="00D03DC8"/>
    <w:rsid w:val="00D03DCB"/>
    <w:rsid w:val="00D04349"/>
    <w:rsid w:val="00D054B7"/>
    <w:rsid w:val="00D0584D"/>
    <w:rsid w:val="00D05E8E"/>
    <w:rsid w:val="00D06463"/>
    <w:rsid w:val="00D064B8"/>
    <w:rsid w:val="00D06B6A"/>
    <w:rsid w:val="00D06C3F"/>
    <w:rsid w:val="00D07072"/>
    <w:rsid w:val="00D1017A"/>
    <w:rsid w:val="00D1065F"/>
    <w:rsid w:val="00D10C1D"/>
    <w:rsid w:val="00D11E80"/>
    <w:rsid w:val="00D12278"/>
    <w:rsid w:val="00D123BC"/>
    <w:rsid w:val="00D12639"/>
    <w:rsid w:val="00D127EF"/>
    <w:rsid w:val="00D12802"/>
    <w:rsid w:val="00D146A6"/>
    <w:rsid w:val="00D14721"/>
    <w:rsid w:val="00D14ECF"/>
    <w:rsid w:val="00D152C7"/>
    <w:rsid w:val="00D153E0"/>
    <w:rsid w:val="00D15EED"/>
    <w:rsid w:val="00D15FD3"/>
    <w:rsid w:val="00D16A44"/>
    <w:rsid w:val="00D17730"/>
    <w:rsid w:val="00D2059F"/>
    <w:rsid w:val="00D210D2"/>
    <w:rsid w:val="00D21C53"/>
    <w:rsid w:val="00D22437"/>
    <w:rsid w:val="00D23443"/>
    <w:rsid w:val="00D2391E"/>
    <w:rsid w:val="00D24627"/>
    <w:rsid w:val="00D2481A"/>
    <w:rsid w:val="00D2492F"/>
    <w:rsid w:val="00D2725E"/>
    <w:rsid w:val="00D273C1"/>
    <w:rsid w:val="00D27597"/>
    <w:rsid w:val="00D30D9B"/>
    <w:rsid w:val="00D31CD3"/>
    <w:rsid w:val="00D31D65"/>
    <w:rsid w:val="00D31E12"/>
    <w:rsid w:val="00D33518"/>
    <w:rsid w:val="00D33882"/>
    <w:rsid w:val="00D3594A"/>
    <w:rsid w:val="00D35AC6"/>
    <w:rsid w:val="00D410CB"/>
    <w:rsid w:val="00D428CA"/>
    <w:rsid w:val="00D4320D"/>
    <w:rsid w:val="00D43522"/>
    <w:rsid w:val="00D44DA6"/>
    <w:rsid w:val="00D44DAC"/>
    <w:rsid w:val="00D46BC8"/>
    <w:rsid w:val="00D50B4C"/>
    <w:rsid w:val="00D50C7B"/>
    <w:rsid w:val="00D5151A"/>
    <w:rsid w:val="00D52294"/>
    <w:rsid w:val="00D528DE"/>
    <w:rsid w:val="00D53202"/>
    <w:rsid w:val="00D532B4"/>
    <w:rsid w:val="00D5398A"/>
    <w:rsid w:val="00D54489"/>
    <w:rsid w:val="00D54879"/>
    <w:rsid w:val="00D54953"/>
    <w:rsid w:val="00D54962"/>
    <w:rsid w:val="00D55198"/>
    <w:rsid w:val="00D5532B"/>
    <w:rsid w:val="00D561B2"/>
    <w:rsid w:val="00D561CE"/>
    <w:rsid w:val="00D5723E"/>
    <w:rsid w:val="00D57780"/>
    <w:rsid w:val="00D57E7F"/>
    <w:rsid w:val="00D60357"/>
    <w:rsid w:val="00D60B5A"/>
    <w:rsid w:val="00D611CE"/>
    <w:rsid w:val="00D61293"/>
    <w:rsid w:val="00D61429"/>
    <w:rsid w:val="00D61B68"/>
    <w:rsid w:val="00D61B7A"/>
    <w:rsid w:val="00D61CD3"/>
    <w:rsid w:val="00D629B7"/>
    <w:rsid w:val="00D64595"/>
    <w:rsid w:val="00D651ED"/>
    <w:rsid w:val="00D65A13"/>
    <w:rsid w:val="00D66160"/>
    <w:rsid w:val="00D672FE"/>
    <w:rsid w:val="00D674E9"/>
    <w:rsid w:val="00D67BF0"/>
    <w:rsid w:val="00D7067D"/>
    <w:rsid w:val="00D70B17"/>
    <w:rsid w:val="00D722E5"/>
    <w:rsid w:val="00D7276A"/>
    <w:rsid w:val="00D729CF"/>
    <w:rsid w:val="00D72A6B"/>
    <w:rsid w:val="00D73506"/>
    <w:rsid w:val="00D7431A"/>
    <w:rsid w:val="00D744FF"/>
    <w:rsid w:val="00D74867"/>
    <w:rsid w:val="00D748E0"/>
    <w:rsid w:val="00D750D2"/>
    <w:rsid w:val="00D7603F"/>
    <w:rsid w:val="00D763E7"/>
    <w:rsid w:val="00D76C94"/>
    <w:rsid w:val="00D77063"/>
    <w:rsid w:val="00D77509"/>
    <w:rsid w:val="00D77903"/>
    <w:rsid w:val="00D77A43"/>
    <w:rsid w:val="00D77C19"/>
    <w:rsid w:val="00D800C5"/>
    <w:rsid w:val="00D80BB5"/>
    <w:rsid w:val="00D81555"/>
    <w:rsid w:val="00D821DA"/>
    <w:rsid w:val="00D82D2C"/>
    <w:rsid w:val="00D8305C"/>
    <w:rsid w:val="00D831C4"/>
    <w:rsid w:val="00D8372F"/>
    <w:rsid w:val="00D83F9F"/>
    <w:rsid w:val="00D84873"/>
    <w:rsid w:val="00D866A4"/>
    <w:rsid w:val="00D869B6"/>
    <w:rsid w:val="00D87114"/>
    <w:rsid w:val="00D87D5B"/>
    <w:rsid w:val="00D87F51"/>
    <w:rsid w:val="00D9044C"/>
    <w:rsid w:val="00D90A0A"/>
    <w:rsid w:val="00D90F16"/>
    <w:rsid w:val="00D93095"/>
    <w:rsid w:val="00D93CE5"/>
    <w:rsid w:val="00D9527F"/>
    <w:rsid w:val="00D95EE1"/>
    <w:rsid w:val="00D9739A"/>
    <w:rsid w:val="00D97925"/>
    <w:rsid w:val="00DA3427"/>
    <w:rsid w:val="00DA39A3"/>
    <w:rsid w:val="00DA4318"/>
    <w:rsid w:val="00DA4C05"/>
    <w:rsid w:val="00DA5376"/>
    <w:rsid w:val="00DA5443"/>
    <w:rsid w:val="00DA68BA"/>
    <w:rsid w:val="00DA69A3"/>
    <w:rsid w:val="00DA76D0"/>
    <w:rsid w:val="00DB0488"/>
    <w:rsid w:val="00DB1CBF"/>
    <w:rsid w:val="00DB292F"/>
    <w:rsid w:val="00DB379D"/>
    <w:rsid w:val="00DB3F53"/>
    <w:rsid w:val="00DB47C9"/>
    <w:rsid w:val="00DB4A54"/>
    <w:rsid w:val="00DB4F17"/>
    <w:rsid w:val="00DB52D0"/>
    <w:rsid w:val="00DB53A1"/>
    <w:rsid w:val="00DB583C"/>
    <w:rsid w:val="00DB6513"/>
    <w:rsid w:val="00DB6C16"/>
    <w:rsid w:val="00DB7472"/>
    <w:rsid w:val="00DB7A4F"/>
    <w:rsid w:val="00DC0396"/>
    <w:rsid w:val="00DC0725"/>
    <w:rsid w:val="00DC3770"/>
    <w:rsid w:val="00DC38D9"/>
    <w:rsid w:val="00DC3EE8"/>
    <w:rsid w:val="00DC45F8"/>
    <w:rsid w:val="00DC4C1C"/>
    <w:rsid w:val="00DC5194"/>
    <w:rsid w:val="00DC5861"/>
    <w:rsid w:val="00DC5ECE"/>
    <w:rsid w:val="00DC658D"/>
    <w:rsid w:val="00DC6FCC"/>
    <w:rsid w:val="00DD01F5"/>
    <w:rsid w:val="00DD1144"/>
    <w:rsid w:val="00DD23B2"/>
    <w:rsid w:val="00DD2CB8"/>
    <w:rsid w:val="00DD2D9F"/>
    <w:rsid w:val="00DD3C7F"/>
    <w:rsid w:val="00DD3E6D"/>
    <w:rsid w:val="00DD40A6"/>
    <w:rsid w:val="00DD4845"/>
    <w:rsid w:val="00DD5A85"/>
    <w:rsid w:val="00DD5BAC"/>
    <w:rsid w:val="00DD7DAB"/>
    <w:rsid w:val="00DE0BC2"/>
    <w:rsid w:val="00DE1A67"/>
    <w:rsid w:val="00DE1CD6"/>
    <w:rsid w:val="00DE2BBE"/>
    <w:rsid w:val="00DE2E6E"/>
    <w:rsid w:val="00DE42AD"/>
    <w:rsid w:val="00DE5180"/>
    <w:rsid w:val="00DE524F"/>
    <w:rsid w:val="00DE5AE4"/>
    <w:rsid w:val="00DE6F38"/>
    <w:rsid w:val="00DE7FE3"/>
    <w:rsid w:val="00DF018E"/>
    <w:rsid w:val="00DF01FF"/>
    <w:rsid w:val="00DF0A0E"/>
    <w:rsid w:val="00DF0E01"/>
    <w:rsid w:val="00DF1C88"/>
    <w:rsid w:val="00DF1F21"/>
    <w:rsid w:val="00DF2674"/>
    <w:rsid w:val="00DF46E4"/>
    <w:rsid w:val="00DF4F85"/>
    <w:rsid w:val="00DF527C"/>
    <w:rsid w:val="00DF6059"/>
    <w:rsid w:val="00E00A13"/>
    <w:rsid w:val="00E016E3"/>
    <w:rsid w:val="00E01F4E"/>
    <w:rsid w:val="00E029D1"/>
    <w:rsid w:val="00E02D0B"/>
    <w:rsid w:val="00E033EA"/>
    <w:rsid w:val="00E03B6F"/>
    <w:rsid w:val="00E03C8A"/>
    <w:rsid w:val="00E03D44"/>
    <w:rsid w:val="00E041DA"/>
    <w:rsid w:val="00E04F61"/>
    <w:rsid w:val="00E05961"/>
    <w:rsid w:val="00E05F04"/>
    <w:rsid w:val="00E06FFC"/>
    <w:rsid w:val="00E10A2E"/>
    <w:rsid w:val="00E10AE0"/>
    <w:rsid w:val="00E10C3B"/>
    <w:rsid w:val="00E10D77"/>
    <w:rsid w:val="00E10E72"/>
    <w:rsid w:val="00E110B2"/>
    <w:rsid w:val="00E115D9"/>
    <w:rsid w:val="00E11F14"/>
    <w:rsid w:val="00E12118"/>
    <w:rsid w:val="00E122F1"/>
    <w:rsid w:val="00E12399"/>
    <w:rsid w:val="00E12783"/>
    <w:rsid w:val="00E12CF5"/>
    <w:rsid w:val="00E133F2"/>
    <w:rsid w:val="00E13611"/>
    <w:rsid w:val="00E1389D"/>
    <w:rsid w:val="00E13D82"/>
    <w:rsid w:val="00E16937"/>
    <w:rsid w:val="00E17E61"/>
    <w:rsid w:val="00E20165"/>
    <w:rsid w:val="00E22560"/>
    <w:rsid w:val="00E23ADA"/>
    <w:rsid w:val="00E2539D"/>
    <w:rsid w:val="00E26C06"/>
    <w:rsid w:val="00E27542"/>
    <w:rsid w:val="00E30086"/>
    <w:rsid w:val="00E30F84"/>
    <w:rsid w:val="00E3125C"/>
    <w:rsid w:val="00E31463"/>
    <w:rsid w:val="00E31861"/>
    <w:rsid w:val="00E32E74"/>
    <w:rsid w:val="00E32EA5"/>
    <w:rsid w:val="00E339C1"/>
    <w:rsid w:val="00E356F8"/>
    <w:rsid w:val="00E357F6"/>
    <w:rsid w:val="00E3613E"/>
    <w:rsid w:val="00E36206"/>
    <w:rsid w:val="00E375D2"/>
    <w:rsid w:val="00E3768A"/>
    <w:rsid w:val="00E40337"/>
    <w:rsid w:val="00E40ACB"/>
    <w:rsid w:val="00E414F9"/>
    <w:rsid w:val="00E41C70"/>
    <w:rsid w:val="00E4231A"/>
    <w:rsid w:val="00E4373B"/>
    <w:rsid w:val="00E44C43"/>
    <w:rsid w:val="00E44D24"/>
    <w:rsid w:val="00E463C2"/>
    <w:rsid w:val="00E47241"/>
    <w:rsid w:val="00E47A4D"/>
    <w:rsid w:val="00E5104F"/>
    <w:rsid w:val="00E51526"/>
    <w:rsid w:val="00E51F54"/>
    <w:rsid w:val="00E51F92"/>
    <w:rsid w:val="00E532DE"/>
    <w:rsid w:val="00E54D57"/>
    <w:rsid w:val="00E55030"/>
    <w:rsid w:val="00E56274"/>
    <w:rsid w:val="00E5723E"/>
    <w:rsid w:val="00E57601"/>
    <w:rsid w:val="00E577A7"/>
    <w:rsid w:val="00E57C5E"/>
    <w:rsid w:val="00E608F6"/>
    <w:rsid w:val="00E61082"/>
    <w:rsid w:val="00E62203"/>
    <w:rsid w:val="00E62FAA"/>
    <w:rsid w:val="00E630D2"/>
    <w:rsid w:val="00E63D4E"/>
    <w:rsid w:val="00E63FB5"/>
    <w:rsid w:val="00E64125"/>
    <w:rsid w:val="00E66021"/>
    <w:rsid w:val="00E6617D"/>
    <w:rsid w:val="00E664A8"/>
    <w:rsid w:val="00E66A08"/>
    <w:rsid w:val="00E6721C"/>
    <w:rsid w:val="00E70B12"/>
    <w:rsid w:val="00E70FBD"/>
    <w:rsid w:val="00E7141E"/>
    <w:rsid w:val="00E72409"/>
    <w:rsid w:val="00E73E28"/>
    <w:rsid w:val="00E74F4F"/>
    <w:rsid w:val="00E76159"/>
    <w:rsid w:val="00E76415"/>
    <w:rsid w:val="00E76F93"/>
    <w:rsid w:val="00E7764D"/>
    <w:rsid w:val="00E778BB"/>
    <w:rsid w:val="00E800F7"/>
    <w:rsid w:val="00E802A8"/>
    <w:rsid w:val="00E80573"/>
    <w:rsid w:val="00E805DE"/>
    <w:rsid w:val="00E8063C"/>
    <w:rsid w:val="00E80A62"/>
    <w:rsid w:val="00E80E9E"/>
    <w:rsid w:val="00E823DE"/>
    <w:rsid w:val="00E82595"/>
    <w:rsid w:val="00E8316A"/>
    <w:rsid w:val="00E834FD"/>
    <w:rsid w:val="00E8415A"/>
    <w:rsid w:val="00E8491A"/>
    <w:rsid w:val="00E84F8D"/>
    <w:rsid w:val="00E86FBD"/>
    <w:rsid w:val="00E87290"/>
    <w:rsid w:val="00E8761E"/>
    <w:rsid w:val="00E87ACA"/>
    <w:rsid w:val="00E90049"/>
    <w:rsid w:val="00E90CF0"/>
    <w:rsid w:val="00E91096"/>
    <w:rsid w:val="00E91E39"/>
    <w:rsid w:val="00E92C01"/>
    <w:rsid w:val="00E92D81"/>
    <w:rsid w:val="00E92E3B"/>
    <w:rsid w:val="00E936B6"/>
    <w:rsid w:val="00E9389C"/>
    <w:rsid w:val="00E94772"/>
    <w:rsid w:val="00E9623F"/>
    <w:rsid w:val="00E96D84"/>
    <w:rsid w:val="00E972C5"/>
    <w:rsid w:val="00EA0B67"/>
    <w:rsid w:val="00EA0BEF"/>
    <w:rsid w:val="00EA16E7"/>
    <w:rsid w:val="00EA22AC"/>
    <w:rsid w:val="00EA4551"/>
    <w:rsid w:val="00EA468D"/>
    <w:rsid w:val="00EA5005"/>
    <w:rsid w:val="00EA58B1"/>
    <w:rsid w:val="00EA5C36"/>
    <w:rsid w:val="00EA5CEB"/>
    <w:rsid w:val="00EA696E"/>
    <w:rsid w:val="00EA6AA5"/>
    <w:rsid w:val="00EB0CDA"/>
    <w:rsid w:val="00EB1D77"/>
    <w:rsid w:val="00EB1ED0"/>
    <w:rsid w:val="00EB2816"/>
    <w:rsid w:val="00EB2A33"/>
    <w:rsid w:val="00EB4B7E"/>
    <w:rsid w:val="00EB5896"/>
    <w:rsid w:val="00EB5FDA"/>
    <w:rsid w:val="00EB63C6"/>
    <w:rsid w:val="00EB672D"/>
    <w:rsid w:val="00EB6D6B"/>
    <w:rsid w:val="00EB75DA"/>
    <w:rsid w:val="00EC08A9"/>
    <w:rsid w:val="00EC1132"/>
    <w:rsid w:val="00EC1BC5"/>
    <w:rsid w:val="00EC1FD3"/>
    <w:rsid w:val="00EC36D6"/>
    <w:rsid w:val="00EC405D"/>
    <w:rsid w:val="00EC421E"/>
    <w:rsid w:val="00EC4384"/>
    <w:rsid w:val="00EC455D"/>
    <w:rsid w:val="00EC459F"/>
    <w:rsid w:val="00EC469D"/>
    <w:rsid w:val="00EC4956"/>
    <w:rsid w:val="00EC4B43"/>
    <w:rsid w:val="00EC547E"/>
    <w:rsid w:val="00EC63D9"/>
    <w:rsid w:val="00EC6C37"/>
    <w:rsid w:val="00EC7D36"/>
    <w:rsid w:val="00ED0958"/>
    <w:rsid w:val="00ED10B8"/>
    <w:rsid w:val="00ED17A7"/>
    <w:rsid w:val="00ED19EA"/>
    <w:rsid w:val="00ED1E27"/>
    <w:rsid w:val="00ED2802"/>
    <w:rsid w:val="00ED36B5"/>
    <w:rsid w:val="00ED36E2"/>
    <w:rsid w:val="00ED3EC8"/>
    <w:rsid w:val="00ED43F0"/>
    <w:rsid w:val="00ED5F4E"/>
    <w:rsid w:val="00ED690B"/>
    <w:rsid w:val="00ED6932"/>
    <w:rsid w:val="00EE1176"/>
    <w:rsid w:val="00EE1178"/>
    <w:rsid w:val="00EE1352"/>
    <w:rsid w:val="00EE1A8F"/>
    <w:rsid w:val="00EE228E"/>
    <w:rsid w:val="00EE2A6B"/>
    <w:rsid w:val="00EE48AB"/>
    <w:rsid w:val="00EE5A9D"/>
    <w:rsid w:val="00EE6108"/>
    <w:rsid w:val="00EE6124"/>
    <w:rsid w:val="00EE6774"/>
    <w:rsid w:val="00EE7A0E"/>
    <w:rsid w:val="00EE7A13"/>
    <w:rsid w:val="00EF0258"/>
    <w:rsid w:val="00EF0D58"/>
    <w:rsid w:val="00EF0E58"/>
    <w:rsid w:val="00EF166C"/>
    <w:rsid w:val="00EF294C"/>
    <w:rsid w:val="00EF29A3"/>
    <w:rsid w:val="00EF2F48"/>
    <w:rsid w:val="00EF3865"/>
    <w:rsid w:val="00EF3BEF"/>
    <w:rsid w:val="00EF3DAA"/>
    <w:rsid w:val="00EF433D"/>
    <w:rsid w:val="00EF66FC"/>
    <w:rsid w:val="00EF6B24"/>
    <w:rsid w:val="00EF711D"/>
    <w:rsid w:val="00EF71A6"/>
    <w:rsid w:val="00EF769D"/>
    <w:rsid w:val="00F00007"/>
    <w:rsid w:val="00F01AFB"/>
    <w:rsid w:val="00F01D2A"/>
    <w:rsid w:val="00F02332"/>
    <w:rsid w:val="00F031DE"/>
    <w:rsid w:val="00F03633"/>
    <w:rsid w:val="00F06DCE"/>
    <w:rsid w:val="00F100AC"/>
    <w:rsid w:val="00F1059C"/>
    <w:rsid w:val="00F112ED"/>
    <w:rsid w:val="00F115AA"/>
    <w:rsid w:val="00F11FEC"/>
    <w:rsid w:val="00F12812"/>
    <w:rsid w:val="00F13091"/>
    <w:rsid w:val="00F13719"/>
    <w:rsid w:val="00F13A49"/>
    <w:rsid w:val="00F16CF4"/>
    <w:rsid w:val="00F1764E"/>
    <w:rsid w:val="00F20351"/>
    <w:rsid w:val="00F20D45"/>
    <w:rsid w:val="00F20D93"/>
    <w:rsid w:val="00F217E4"/>
    <w:rsid w:val="00F2218F"/>
    <w:rsid w:val="00F22565"/>
    <w:rsid w:val="00F230B6"/>
    <w:rsid w:val="00F23547"/>
    <w:rsid w:val="00F258B1"/>
    <w:rsid w:val="00F26721"/>
    <w:rsid w:val="00F26D5C"/>
    <w:rsid w:val="00F275C4"/>
    <w:rsid w:val="00F323F9"/>
    <w:rsid w:val="00F3298F"/>
    <w:rsid w:val="00F34445"/>
    <w:rsid w:val="00F35056"/>
    <w:rsid w:val="00F355AA"/>
    <w:rsid w:val="00F355B3"/>
    <w:rsid w:val="00F357F3"/>
    <w:rsid w:val="00F35A6B"/>
    <w:rsid w:val="00F3638F"/>
    <w:rsid w:val="00F36D2A"/>
    <w:rsid w:val="00F3702F"/>
    <w:rsid w:val="00F37275"/>
    <w:rsid w:val="00F40016"/>
    <w:rsid w:val="00F40D24"/>
    <w:rsid w:val="00F40FD5"/>
    <w:rsid w:val="00F41295"/>
    <w:rsid w:val="00F4135F"/>
    <w:rsid w:val="00F41D8B"/>
    <w:rsid w:val="00F424D3"/>
    <w:rsid w:val="00F42B04"/>
    <w:rsid w:val="00F44297"/>
    <w:rsid w:val="00F45D25"/>
    <w:rsid w:val="00F51076"/>
    <w:rsid w:val="00F51767"/>
    <w:rsid w:val="00F5197D"/>
    <w:rsid w:val="00F51F85"/>
    <w:rsid w:val="00F534EC"/>
    <w:rsid w:val="00F54166"/>
    <w:rsid w:val="00F54B93"/>
    <w:rsid w:val="00F55603"/>
    <w:rsid w:val="00F55729"/>
    <w:rsid w:val="00F55ED2"/>
    <w:rsid w:val="00F56824"/>
    <w:rsid w:val="00F56B78"/>
    <w:rsid w:val="00F57359"/>
    <w:rsid w:val="00F57DC4"/>
    <w:rsid w:val="00F60185"/>
    <w:rsid w:val="00F609A0"/>
    <w:rsid w:val="00F60A17"/>
    <w:rsid w:val="00F619C7"/>
    <w:rsid w:val="00F6248D"/>
    <w:rsid w:val="00F624DE"/>
    <w:rsid w:val="00F62A1D"/>
    <w:rsid w:val="00F62B56"/>
    <w:rsid w:val="00F640B7"/>
    <w:rsid w:val="00F64636"/>
    <w:rsid w:val="00F647ED"/>
    <w:rsid w:val="00F64A9A"/>
    <w:rsid w:val="00F64B36"/>
    <w:rsid w:val="00F64DE4"/>
    <w:rsid w:val="00F65477"/>
    <w:rsid w:val="00F660BF"/>
    <w:rsid w:val="00F66831"/>
    <w:rsid w:val="00F66A7F"/>
    <w:rsid w:val="00F66E7E"/>
    <w:rsid w:val="00F671C4"/>
    <w:rsid w:val="00F67549"/>
    <w:rsid w:val="00F67D4B"/>
    <w:rsid w:val="00F70131"/>
    <w:rsid w:val="00F71A7D"/>
    <w:rsid w:val="00F72905"/>
    <w:rsid w:val="00F72DE4"/>
    <w:rsid w:val="00F72E13"/>
    <w:rsid w:val="00F73B09"/>
    <w:rsid w:val="00F7493D"/>
    <w:rsid w:val="00F751C6"/>
    <w:rsid w:val="00F752AB"/>
    <w:rsid w:val="00F75DAA"/>
    <w:rsid w:val="00F76860"/>
    <w:rsid w:val="00F77821"/>
    <w:rsid w:val="00F77C4C"/>
    <w:rsid w:val="00F80506"/>
    <w:rsid w:val="00F80CD8"/>
    <w:rsid w:val="00F819DD"/>
    <w:rsid w:val="00F823B2"/>
    <w:rsid w:val="00F825B9"/>
    <w:rsid w:val="00F82821"/>
    <w:rsid w:val="00F82A81"/>
    <w:rsid w:val="00F82DBE"/>
    <w:rsid w:val="00F83A84"/>
    <w:rsid w:val="00F83BBF"/>
    <w:rsid w:val="00F8546D"/>
    <w:rsid w:val="00F85846"/>
    <w:rsid w:val="00F85EBC"/>
    <w:rsid w:val="00F875EB"/>
    <w:rsid w:val="00F90F52"/>
    <w:rsid w:val="00F91494"/>
    <w:rsid w:val="00F9397F"/>
    <w:rsid w:val="00F94195"/>
    <w:rsid w:val="00F94482"/>
    <w:rsid w:val="00F95050"/>
    <w:rsid w:val="00F952B4"/>
    <w:rsid w:val="00F95342"/>
    <w:rsid w:val="00F9568D"/>
    <w:rsid w:val="00F9573F"/>
    <w:rsid w:val="00F9595D"/>
    <w:rsid w:val="00F96443"/>
    <w:rsid w:val="00F96C4C"/>
    <w:rsid w:val="00F97851"/>
    <w:rsid w:val="00F97BBA"/>
    <w:rsid w:val="00F97C1B"/>
    <w:rsid w:val="00FA0517"/>
    <w:rsid w:val="00FA1D63"/>
    <w:rsid w:val="00FA1E18"/>
    <w:rsid w:val="00FA2024"/>
    <w:rsid w:val="00FA2A1E"/>
    <w:rsid w:val="00FA2A3E"/>
    <w:rsid w:val="00FA3525"/>
    <w:rsid w:val="00FA3D2C"/>
    <w:rsid w:val="00FA3F90"/>
    <w:rsid w:val="00FA4451"/>
    <w:rsid w:val="00FA4B4B"/>
    <w:rsid w:val="00FA5565"/>
    <w:rsid w:val="00FA57A8"/>
    <w:rsid w:val="00FA5E06"/>
    <w:rsid w:val="00FA64EA"/>
    <w:rsid w:val="00FA6638"/>
    <w:rsid w:val="00FA6C21"/>
    <w:rsid w:val="00FA7643"/>
    <w:rsid w:val="00FA7E4F"/>
    <w:rsid w:val="00FA7E63"/>
    <w:rsid w:val="00FB1F73"/>
    <w:rsid w:val="00FB2176"/>
    <w:rsid w:val="00FB2713"/>
    <w:rsid w:val="00FB296B"/>
    <w:rsid w:val="00FB343D"/>
    <w:rsid w:val="00FB360A"/>
    <w:rsid w:val="00FB44AE"/>
    <w:rsid w:val="00FB4E86"/>
    <w:rsid w:val="00FB5313"/>
    <w:rsid w:val="00FB5DFE"/>
    <w:rsid w:val="00FB6CCB"/>
    <w:rsid w:val="00FB7E37"/>
    <w:rsid w:val="00FC0362"/>
    <w:rsid w:val="00FC0B52"/>
    <w:rsid w:val="00FC0FD6"/>
    <w:rsid w:val="00FC22C7"/>
    <w:rsid w:val="00FC25D1"/>
    <w:rsid w:val="00FC2EEF"/>
    <w:rsid w:val="00FC2F94"/>
    <w:rsid w:val="00FC317A"/>
    <w:rsid w:val="00FC3F72"/>
    <w:rsid w:val="00FC4CFC"/>
    <w:rsid w:val="00FC583E"/>
    <w:rsid w:val="00FC66FA"/>
    <w:rsid w:val="00FC670A"/>
    <w:rsid w:val="00FC740E"/>
    <w:rsid w:val="00FD1103"/>
    <w:rsid w:val="00FD1938"/>
    <w:rsid w:val="00FD20FC"/>
    <w:rsid w:val="00FD27C5"/>
    <w:rsid w:val="00FD30DC"/>
    <w:rsid w:val="00FD3A29"/>
    <w:rsid w:val="00FD3B1C"/>
    <w:rsid w:val="00FD43C7"/>
    <w:rsid w:val="00FD47B0"/>
    <w:rsid w:val="00FD4E48"/>
    <w:rsid w:val="00FD52DB"/>
    <w:rsid w:val="00FD532A"/>
    <w:rsid w:val="00FD59BE"/>
    <w:rsid w:val="00FD59CC"/>
    <w:rsid w:val="00FD60A9"/>
    <w:rsid w:val="00FD65FD"/>
    <w:rsid w:val="00FD6F7C"/>
    <w:rsid w:val="00FD7E87"/>
    <w:rsid w:val="00FE0350"/>
    <w:rsid w:val="00FE0B45"/>
    <w:rsid w:val="00FE1483"/>
    <w:rsid w:val="00FE1A80"/>
    <w:rsid w:val="00FE1AF8"/>
    <w:rsid w:val="00FE1ED6"/>
    <w:rsid w:val="00FE3D5A"/>
    <w:rsid w:val="00FE4038"/>
    <w:rsid w:val="00FE4B2D"/>
    <w:rsid w:val="00FE588D"/>
    <w:rsid w:val="00FE625D"/>
    <w:rsid w:val="00FE6492"/>
    <w:rsid w:val="00FE6627"/>
    <w:rsid w:val="00FE7226"/>
    <w:rsid w:val="00FE736A"/>
    <w:rsid w:val="00FE756C"/>
    <w:rsid w:val="00FF0344"/>
    <w:rsid w:val="00FF0729"/>
    <w:rsid w:val="00FF0A51"/>
    <w:rsid w:val="00FF1B08"/>
    <w:rsid w:val="00FF3495"/>
    <w:rsid w:val="00FF3B0E"/>
    <w:rsid w:val="00FF4A70"/>
    <w:rsid w:val="00FF65FA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790051"/>
  <w15:chartTrackingRefBased/>
  <w15:docId w15:val="{FE605342-6134-49E4-92C1-5CEE45D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rsid w:val="0017313A"/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17313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73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17313A"/>
    <w:pPr>
      <w:spacing w:after="120"/>
      <w:ind w:left="283" w:firstLine="709"/>
      <w:jc w:val="both"/>
    </w:pPr>
    <w:rPr>
      <w:lang w:eastAsia="en-US"/>
    </w:rPr>
  </w:style>
  <w:style w:type="character" w:customStyle="1" w:styleId="a6">
    <w:name w:val="Основной текст с отступом Знак"/>
    <w:link w:val="a5"/>
    <w:semiHidden/>
    <w:rsid w:val="0017313A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17313A"/>
    <w:pPr>
      <w:spacing w:after="120"/>
    </w:pPr>
  </w:style>
  <w:style w:type="character" w:customStyle="1" w:styleId="a8">
    <w:name w:val="Основной текст Знак"/>
    <w:link w:val="a7"/>
    <w:rsid w:val="0017313A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17313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13A"/>
    <w:pPr>
      <w:shd w:val="clear" w:color="auto" w:fill="FFFFFF"/>
      <w:spacing w:after="0" w:line="227" w:lineRule="exact"/>
      <w:ind w:firstLine="360"/>
      <w:jc w:val="both"/>
    </w:pPr>
    <w:rPr>
      <w:rFonts w:ascii="Times New Roman" w:eastAsia="Calibri" w:hAnsi="Times New Roman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1 1</cp:lastModifiedBy>
  <cp:revision>2</cp:revision>
  <dcterms:created xsi:type="dcterms:W3CDTF">2024-01-18T10:07:00Z</dcterms:created>
  <dcterms:modified xsi:type="dcterms:W3CDTF">2024-01-18T10:07:00Z</dcterms:modified>
</cp:coreProperties>
</file>