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6250" w14:textId="77777777" w:rsidR="001510DC" w:rsidRDefault="003835C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УТВЕРЖДЕНЫ</w:t>
      </w:r>
    </w:p>
    <w:p w14:paraId="68C86835" w14:textId="77777777" w:rsidR="001510DC" w:rsidRDefault="003835C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</w:p>
    <w:p w14:paraId="6B52AE97" w14:textId="77777777" w:rsidR="001510DC" w:rsidRDefault="003835C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02.11.2020 № 802-Д</w:t>
      </w:r>
    </w:p>
    <w:p w14:paraId="5E00C1ED" w14:textId="77777777" w:rsidR="001510DC" w:rsidRDefault="003835C2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 сроках,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</w:p>
    <w:p w14:paraId="5E1C90AA" w14:textId="77777777" w:rsidR="001510DC" w:rsidRDefault="001510DC">
      <w:pPr>
        <w:ind w:left="510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8E6B55C" w14:textId="77777777" w:rsidR="001510DC" w:rsidRDefault="001510DC">
      <w:pPr>
        <w:ind w:left="510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5C8379B" w14:textId="77777777" w:rsidR="001510DC" w:rsidRDefault="003835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ФОРМЫ</w:t>
      </w:r>
    </w:p>
    <w:p w14:paraId="3D09FD17" w14:textId="77777777" w:rsidR="001510DC" w:rsidRDefault="003835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заявлений об участии в государственной итоговой аттестации </w:t>
      </w:r>
      <w:r>
        <w:rPr>
          <w:rFonts w:ascii="Liberation Serif" w:hAnsi="Liberation Serif" w:cs="Liberation Serif"/>
          <w:b/>
          <w:sz w:val="28"/>
          <w:szCs w:val="28"/>
        </w:rPr>
        <w:br/>
        <w:t>по образовательным программам основного общего и среднего общего образования, едином государственном экзамене</w:t>
      </w:r>
    </w:p>
    <w:p w14:paraId="433F35A5" w14:textId="77777777" w:rsidR="001510DC" w:rsidRDefault="001510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AF9D00F" w14:textId="77777777" w:rsidR="001510DC" w:rsidRDefault="001510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CAFB67B" w14:textId="77777777" w:rsidR="001510DC" w:rsidRDefault="003835C2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в государственной итоговой аттестации </w:t>
      </w:r>
      <w:r w:rsidRPr="00C82BE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в форме основного государственного экзамена (далее – ОГЭ) </w:t>
      </w:r>
    </w:p>
    <w:p w14:paraId="4BF836DE" w14:textId="77777777" w:rsidR="001510DC" w:rsidRDefault="001510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C5DC69B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14:paraId="0498E7A1" w14:textId="77777777" w:rsidR="001510DC" w:rsidRDefault="003835C2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14:paraId="78FAAB41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14:paraId="4388DD6A" w14:textId="77777777" w:rsidR="001510DC" w:rsidRDefault="003835C2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14:paraId="74A30EA3" w14:textId="77777777" w:rsidR="001510DC" w:rsidRDefault="001510DC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2E7568F8" w14:textId="77777777" w:rsidR="001510DC" w:rsidRDefault="003835C2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14:paraId="6948BF58" w14:textId="77777777" w:rsidR="001510DC" w:rsidRDefault="003835C2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14:paraId="26E1773A" w14:textId="77777777" w:rsidR="001510DC" w:rsidRDefault="001510DC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2F485388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A0E5" w14:textId="77777777" w:rsidR="001510DC" w:rsidRDefault="003835C2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4D3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9FD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5CF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08A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2DE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DFB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09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3C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065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9B7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E5D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53F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B85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107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3D3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F8E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061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64D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8CD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C98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04B9677F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52BB2E13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138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27B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4D0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C0F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78C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5B3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F64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6BC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89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0A4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570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C20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0EA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747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B18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652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40F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01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F91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7E9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FFF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71E36119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2491056E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DFE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DF3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C2A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742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CC7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130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80D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648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D0F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242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4A7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01A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68B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0B4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CD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42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3FB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2B5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C32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F7A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5E5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6A8A1950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14:paraId="4EF9EF6C" w14:textId="77777777" w:rsidR="001510DC" w:rsidRDefault="003835C2">
      <w:pPr>
        <w:jc w:val="both"/>
      </w:pPr>
      <w:r>
        <w:rPr>
          <w:rFonts w:ascii="Liberation Serif" w:hAnsi="Liberation Serif" w:cs="Liberation Serif"/>
        </w:rPr>
        <w:t>являюсь обучающимся (ейся) 9 (10) «___» класса образовательной организации</w:t>
      </w:r>
    </w:p>
    <w:p w14:paraId="6562E882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1E7EC11C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14:paraId="7FC308A3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14:paraId="782F61A1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14:paraId="4CC1469D" w14:textId="77777777" w:rsidR="001510DC" w:rsidRDefault="001510DC">
      <w:pPr>
        <w:pStyle w:val="Default"/>
        <w:rPr>
          <w:rFonts w:ascii="Liberation Serif" w:hAnsi="Liberation Serif" w:cs="Liberation Serif"/>
        </w:rPr>
      </w:pPr>
    </w:p>
    <w:p w14:paraId="2DBEC8E2" w14:textId="77777777" w:rsidR="001510DC" w:rsidRDefault="003835C2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14:paraId="0B2D4365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14:paraId="627F437E" w14:textId="77777777" w:rsidR="001510DC" w:rsidRDefault="003835C2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14:paraId="474D35C1" w14:textId="43739515" w:rsidR="001510DC" w:rsidRDefault="000E79A9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EB651" wp14:editId="32320196">
                <wp:simplePos x="0" y="0"/>
                <wp:positionH relativeFrom="column">
                  <wp:posOffset>1217295</wp:posOffset>
                </wp:positionH>
                <wp:positionV relativeFrom="paragraph">
                  <wp:posOffset>173990</wp:posOffset>
                </wp:positionV>
                <wp:extent cx="182245" cy="163830"/>
                <wp:effectExtent l="0" t="0" r="8255" b="762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F080" id="Прямоугольник 3" o:spid="_x0000_s1026" style="position:absolute;margin-left:95.85pt;margin-top:13.7pt;width:14.35pt;height:1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853916" wp14:editId="0EBE0EF7">
                <wp:simplePos x="0" y="0"/>
                <wp:positionH relativeFrom="column">
                  <wp:posOffset>168910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8255" b="762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53CF" id="Прямоугольник 3" o:spid="_x0000_s1026" style="position:absolute;margin-left:13.3pt;margin-top:13.75pt;width:14.35pt;height:12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CTJY6K3AAAAAc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в    досрочный,   основной период ______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1566"/>
        <w:gridCol w:w="453"/>
        <w:gridCol w:w="3233"/>
        <w:gridCol w:w="1652"/>
      </w:tblGrid>
      <w:tr w:rsidR="001510DC" w14:paraId="0CA7126D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060D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11DE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2FEA" w14:textId="77777777" w:rsidR="001510DC" w:rsidRDefault="001510D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BAC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E340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510DC" w14:paraId="561396F6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A2F6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7627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BE9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6992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EC6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74064854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4504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88A3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BB6B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C86B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94D3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5DD9E8F4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AB03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6C88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5A1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4FDF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C8DF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2B974181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BF98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F3B8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E151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A37D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BBB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12B59783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C15C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DBE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4C4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9A22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14:paraId="52F3EFBB" w14:textId="77777777" w:rsidR="001510DC" w:rsidRDefault="003835C2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A98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16481F04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37DB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C066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DBD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090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E1F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7DA99F8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14:paraId="48519DCE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 w14:paraId="7E1FB216" w14:textId="77777777" w:rsidR="001510DC" w:rsidRDefault="003835C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(дата)</w:t>
      </w:r>
    </w:p>
    <w:p w14:paraId="20FFF66C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14:paraId="169D4D9A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14:paraId="2BB6C18C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1D2BDEF8" w14:textId="77777777" w:rsidR="001510DC" w:rsidRDefault="001510DC">
      <w:pPr>
        <w:ind w:firstLine="709"/>
        <w:jc w:val="both"/>
        <w:rPr>
          <w:rFonts w:ascii="Liberation Serif" w:hAnsi="Liberation Serif" w:cs="Liberation Serif"/>
        </w:rPr>
      </w:pPr>
    </w:p>
    <w:p w14:paraId="37159208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14:paraId="519010C0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14:paraId="1EDF7968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14:paraId="7E415495" w14:textId="77777777" w:rsidR="001510DC" w:rsidRDefault="003835C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14:paraId="2B56D51C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14:paraId="3D3A6C1D" w14:textId="77777777" w:rsidR="001510DC" w:rsidRDefault="001510DC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05525F51" w14:textId="77777777" w:rsidR="001510DC" w:rsidRDefault="003835C2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в государственной итоговой аттестации </w:t>
      </w:r>
      <w:r w:rsidRPr="00C82BEB">
        <w:rPr>
          <w:rFonts w:ascii="Liberation Serif" w:hAnsi="Liberation Serif" w:cs="Liberation Serif"/>
          <w:b/>
          <w:sz w:val="28"/>
          <w:szCs w:val="28"/>
          <w:u w:val="single"/>
        </w:rPr>
        <w:t>в форме ОГЭ, государственного выпускного экзамена (далее – ГВЭ) (для лиц с ограниченными возможностями здоровья, детей-инвалидов и инвалидов)</w:t>
      </w:r>
    </w:p>
    <w:p w14:paraId="441F648B" w14:textId="77777777" w:rsidR="001510DC" w:rsidRDefault="001510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60F23B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14:paraId="39396AB8" w14:textId="77777777" w:rsidR="001510DC" w:rsidRDefault="003835C2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14:paraId="6ABFF1E7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14:paraId="60B01BAF" w14:textId="77777777" w:rsidR="001510DC" w:rsidRDefault="003835C2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14:paraId="5F22F093" w14:textId="77777777" w:rsidR="001510DC" w:rsidRDefault="001510DC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5A7415BC" w14:textId="77777777" w:rsidR="001510DC" w:rsidRDefault="003835C2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14:paraId="3272C170" w14:textId="77777777" w:rsidR="001510DC" w:rsidRDefault="003835C2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14:paraId="7773ADFE" w14:textId="77777777" w:rsidR="001510DC" w:rsidRDefault="001510DC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5D71C7BB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CDFB" w14:textId="77777777" w:rsidR="001510DC" w:rsidRDefault="003835C2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CE7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21C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209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40E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C84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7C7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13C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DA1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68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E30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5B4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CDE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A40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989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3F2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AFD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512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FA2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471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41A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71082FA4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00F6E2AE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973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334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FE8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FD3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36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B6F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48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D3F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5F2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473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061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8D6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3A8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51A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ADD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B97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CF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AF3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C3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108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513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1A62D5D3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7DDCBFFD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C45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F86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EDC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A02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34B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1E1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C7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80A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895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EC8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1FC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F18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2C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40A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F8E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776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A12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37B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C87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4F2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930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18BE4E50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14:paraId="57CF2136" w14:textId="77777777" w:rsidR="001510DC" w:rsidRDefault="003835C2">
      <w:pPr>
        <w:jc w:val="both"/>
      </w:pPr>
      <w:r>
        <w:rPr>
          <w:rFonts w:ascii="Liberation Serif" w:hAnsi="Liberation Serif" w:cs="Liberation Serif"/>
        </w:rPr>
        <w:t>являюсь обучающимся (ейся) 9 (10) «___» класса образовательной организации</w:t>
      </w:r>
    </w:p>
    <w:p w14:paraId="4039FFC4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0C15D24E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14:paraId="3C31B47B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14:paraId="59E5AAB9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14:paraId="5AD36574" w14:textId="77777777" w:rsidR="001510DC" w:rsidRDefault="001510DC">
      <w:pPr>
        <w:pStyle w:val="Default"/>
        <w:rPr>
          <w:rFonts w:ascii="Liberation Serif" w:hAnsi="Liberation Serif" w:cs="Liberation Serif"/>
        </w:rPr>
      </w:pPr>
    </w:p>
    <w:p w14:paraId="7AE802B5" w14:textId="77777777" w:rsidR="001510DC" w:rsidRDefault="003835C2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14:paraId="31BCC55A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14:paraId="31EBE13E" w14:textId="77777777" w:rsidR="001510DC" w:rsidRDefault="003835C2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14:paraId="412CCF4E" w14:textId="4BD9197E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BDDE7" wp14:editId="5DD4E81A">
                <wp:simplePos x="0" y="0"/>
                <wp:positionH relativeFrom="column">
                  <wp:posOffset>3540125</wp:posOffset>
                </wp:positionH>
                <wp:positionV relativeFrom="paragraph">
                  <wp:posOffset>159385</wp:posOffset>
                </wp:positionV>
                <wp:extent cx="182245" cy="163830"/>
                <wp:effectExtent l="0" t="0" r="8255" b="762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0662" id="Прямоугольник 1" o:spid="_x0000_s1026" style="position:absolute;margin-left:278.75pt;margin-top:12.55pt;width:14.35pt;height:1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ACC9BF" wp14:editId="1C39B613">
                <wp:simplePos x="0" y="0"/>
                <wp:positionH relativeFrom="column">
                  <wp:posOffset>2525395</wp:posOffset>
                </wp:positionH>
                <wp:positionV relativeFrom="paragraph">
                  <wp:posOffset>158750</wp:posOffset>
                </wp:positionV>
                <wp:extent cx="182245" cy="163830"/>
                <wp:effectExtent l="0" t="0" r="8255" b="762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8B0C" id="Прямоугольник 3" o:spid="_x0000_s1026" style="position:absolute;margin-left:198.85pt;margin-top:12.5pt;width:14.35pt;height:1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(нужное подчеркнуть) в       досрочный,      основной период 20___ года (нужный пункт отметить знаком «×»)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1510DC" w14:paraId="764BA2A2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BD9F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783E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C98D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F6B2" w14:textId="77777777" w:rsidR="001510DC" w:rsidRDefault="001510D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E7A6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B51A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9290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510DC" w14:paraId="06664E5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18A9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F652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62FC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240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0401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68D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D43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4420F9E6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81CC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391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FF5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9F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D51A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1BC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E9F4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0A25C302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D89A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62F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669B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24D8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58D3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4EC6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DDA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5B636788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E2D0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38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05C2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9F0B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5259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E2CC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6401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5CBA4A85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BF46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A55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BED2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568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5E60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14:paraId="4F446C14" w14:textId="77777777" w:rsidR="001510DC" w:rsidRDefault="003835C2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27F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DDE4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6F59745D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B039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67B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2F8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0EA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E02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57A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CA08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55D1FD5C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</w:t>
      </w:r>
      <w:r w:rsidR="007312F3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</w:t>
      </w:r>
    </w:p>
    <w:p w14:paraId="73F189B6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14:paraId="143CFC69" w14:textId="421381C6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494A2" wp14:editId="0984ADFD">
                <wp:simplePos x="0" y="0"/>
                <wp:positionH relativeFrom="column">
                  <wp:posOffset>662305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8255" b="762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3CED" id="Прямоугольник 3" o:spid="_x0000_s1026" style="position:absolute;margin-left:52.15pt;margin-top:13.75pt;width:14.35pt;height:1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02AC1433" w14:textId="77777777" w:rsidR="001510DC" w:rsidRDefault="003835C2">
      <w:pPr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14:paraId="1E8FAA04" w14:textId="2C6E04EA" w:rsidR="001510DC" w:rsidRDefault="000E79A9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6C214" wp14:editId="73E828B1">
                <wp:simplePos x="0" y="0"/>
                <wp:positionH relativeFrom="column">
                  <wp:posOffset>661670</wp:posOffset>
                </wp:positionH>
                <wp:positionV relativeFrom="paragraph">
                  <wp:posOffset>20320</wp:posOffset>
                </wp:positionV>
                <wp:extent cx="182245" cy="163830"/>
                <wp:effectExtent l="0" t="0" r="8255" b="762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204B" id="Прямоугольник 3" o:spid="_x0000_s1026" style="position:absolute;margin-left:52.1pt;margin-top:1.6pt;width:14.35pt;height: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      отдельная аудитория;</w:t>
      </w:r>
    </w:p>
    <w:p w14:paraId="087A2BDB" w14:textId="105FC5B1" w:rsidR="001510DC" w:rsidRDefault="000E79A9">
      <w:pPr>
        <w:ind w:firstLine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027B9" wp14:editId="48D43771">
                <wp:simplePos x="0" y="0"/>
                <wp:positionH relativeFrom="column">
                  <wp:posOffset>661670</wp:posOffset>
                </wp:positionH>
                <wp:positionV relativeFrom="paragraph">
                  <wp:posOffset>28575</wp:posOffset>
                </wp:positionV>
                <wp:extent cx="182245" cy="163830"/>
                <wp:effectExtent l="0" t="0" r="8255" b="7620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75282" id="Прямоугольник 3" o:spid="_x0000_s1026" style="position:absolute;margin-left:52.1pt;margin-top:2.25pt;width:14.35pt;height:1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      со всеми участниками</w:t>
      </w:r>
    </w:p>
    <w:p w14:paraId="51F13737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</w:t>
      </w:r>
      <w:r w:rsidR="007312F3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</w:t>
      </w:r>
    </w:p>
    <w:p w14:paraId="2DE01DD6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14:paraId="09E560F4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14:paraId="3FC52BAF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14:paraId="0A29B783" w14:textId="46438502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0AF5D" wp14:editId="75A7ED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8255" b="7620"/>
                <wp:wrapNone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B7CB" id="Прямоугольник 3" o:spid="_x0000_s1026" style="position:absolute;margin-left:0;margin-top:-.05pt;width:14.3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Da6/Dl3AAAAAQ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 w:rsidR="007312F3">
        <w:rPr>
          <w:rFonts w:ascii="Liberation Serif" w:hAnsi="Liberation Serif" w:cs="Liberation Serif"/>
          <w:sz w:val="22"/>
        </w:rPr>
        <w:t xml:space="preserve">_____________ </w:t>
      </w:r>
      <w:r w:rsidR="003835C2">
        <w:rPr>
          <w:rFonts w:ascii="Liberation Serif" w:hAnsi="Liberation Serif" w:cs="Liberation Serif"/>
        </w:rPr>
        <w:t>№ ____________;</w:t>
      </w:r>
    </w:p>
    <w:p w14:paraId="7D71D562" w14:textId="378972FC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448E2" wp14:editId="0D98BC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8255" b="762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94FD8" id="Прямоугольник 3" o:spid="_x0000_s1026" style="position:absolute;margin-left:0;margin-top:-.05pt;width:14.3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Da6/Dl3AAAAAQ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от  </w:t>
      </w:r>
      <w:r w:rsidR="003835C2">
        <w:rPr>
          <w:rFonts w:ascii="Liberation Serif" w:hAnsi="Liberation Serif" w:cs="Liberation Serif"/>
          <w:sz w:val="22"/>
        </w:rPr>
        <w:t xml:space="preserve">__________ </w:t>
      </w:r>
      <w:r w:rsidR="003835C2">
        <w:rPr>
          <w:rFonts w:ascii="Liberation Serif" w:hAnsi="Liberation Serif" w:cs="Liberation Serif"/>
        </w:rPr>
        <w:t xml:space="preserve"> № ___________.</w:t>
      </w:r>
    </w:p>
    <w:p w14:paraId="131404AB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 xml:space="preserve"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14:paraId="0203D58A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 w14:paraId="6823B232" w14:textId="77777777" w:rsidR="001510DC" w:rsidRDefault="003835C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(дата)</w:t>
      </w:r>
    </w:p>
    <w:p w14:paraId="3C7828AB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14:paraId="68BD064E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14:paraId="36A7C48A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</w:t>
      </w:r>
      <w:r w:rsidR="007312F3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___________________________</w:t>
      </w:r>
    </w:p>
    <w:p w14:paraId="5D2BB2AE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14:paraId="7072A12A" w14:textId="77777777" w:rsidR="001510DC" w:rsidRDefault="001510DC">
      <w:pPr>
        <w:ind w:firstLine="709"/>
        <w:jc w:val="both"/>
        <w:rPr>
          <w:rFonts w:ascii="Liberation Serif" w:hAnsi="Liberation Serif" w:cs="Liberation Serif"/>
        </w:rPr>
      </w:pPr>
    </w:p>
    <w:p w14:paraId="789DADEF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14:paraId="54269665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14:paraId="6764822C" w14:textId="77777777" w:rsidR="001510DC" w:rsidRDefault="003835C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14:paraId="15E2B7E4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14:paraId="35B55A81" w14:textId="77777777" w:rsidR="001510DC" w:rsidRDefault="001510D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5DD4F1" w14:textId="77777777" w:rsidR="001510DC" w:rsidRDefault="001510DC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6FBEDF5D" w14:textId="77777777" w:rsidR="001510DC" w:rsidRDefault="003835C2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в государственной итоговой аттестации в форме </w:t>
      </w:r>
      <w:r w:rsidRPr="00C82BEB">
        <w:rPr>
          <w:rFonts w:ascii="Liberation Serif" w:hAnsi="Liberation Serif" w:cs="Liberation Serif"/>
          <w:b/>
          <w:sz w:val="28"/>
          <w:szCs w:val="28"/>
          <w:u w:val="single"/>
        </w:rPr>
        <w:t>ОГЭ, ГВЭ</w:t>
      </w:r>
      <w:r>
        <w:rPr>
          <w:rFonts w:ascii="Liberation Serif" w:hAnsi="Liberation Serif" w:cs="Liberation Serif"/>
          <w:b/>
          <w:sz w:val="28"/>
          <w:szCs w:val="28"/>
        </w:rPr>
        <w:t xml:space="preserve"> (для лиц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с ограниченными возможностями здоровья, детей-инвалидов и инвалидов)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C82BEB">
        <w:rPr>
          <w:rFonts w:ascii="Liberation Serif" w:hAnsi="Liberation Serif" w:cs="Liberation Serif"/>
          <w:b/>
          <w:sz w:val="28"/>
          <w:szCs w:val="28"/>
          <w:u w:val="single"/>
        </w:rPr>
        <w:t>в дополнительный период</w:t>
      </w:r>
    </w:p>
    <w:p w14:paraId="088BED5F" w14:textId="77777777" w:rsidR="001510DC" w:rsidRDefault="001510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B1E0F47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14:paraId="4B3D18B8" w14:textId="77777777" w:rsidR="001510DC" w:rsidRDefault="003835C2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14:paraId="01EA237D" w14:textId="77777777" w:rsidR="001510DC" w:rsidRDefault="003835C2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14:paraId="0E602152" w14:textId="77777777" w:rsidR="001510DC" w:rsidRDefault="003835C2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14:paraId="18EAEF08" w14:textId="77777777" w:rsidR="001510DC" w:rsidRDefault="001510DC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07E0BEC8" w14:textId="77777777" w:rsidR="001510DC" w:rsidRDefault="003835C2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14:paraId="5403ACF6" w14:textId="77777777" w:rsidR="001510DC" w:rsidRDefault="003835C2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14:paraId="2C0F3CF3" w14:textId="77777777" w:rsidR="001510DC" w:rsidRDefault="001510DC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7C981252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F91D" w14:textId="77777777" w:rsidR="001510DC" w:rsidRDefault="003835C2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A84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5DF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CDF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42F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8C60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5A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B2A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7AB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104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646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EA3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9D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8D6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9E2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3F8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6C2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A20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DC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9D8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FC8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7103CBF9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681B35C2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F6C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431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29B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F89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D81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76A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8FC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C9B2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639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8A7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DA6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C10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B257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8A4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658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65F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E64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146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A579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F1E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96F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76EA491C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510DC" w14:paraId="68513696" w14:textId="77777777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BE1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63FB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14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6C9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AB7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95D5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C16E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6384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8E8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A72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B83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E3CA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77F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8EA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78C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20CD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128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4D9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C58F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F1E3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83E1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</w:tr>
    </w:tbl>
    <w:p w14:paraId="0EA80F42" w14:textId="77777777" w:rsidR="001510DC" w:rsidRDefault="003835C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14:paraId="605E06A1" w14:textId="77777777" w:rsidR="001510DC" w:rsidRDefault="003835C2">
      <w:pPr>
        <w:jc w:val="both"/>
      </w:pPr>
      <w:r>
        <w:rPr>
          <w:rFonts w:ascii="Liberation Serif" w:hAnsi="Liberation Serif" w:cs="Liberation Serif"/>
        </w:rPr>
        <w:t>являюсь обучающимся (ейся) 9 (10) «___» класса образовательной организации</w:t>
      </w:r>
    </w:p>
    <w:p w14:paraId="12313C69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05E74D88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14:paraId="15961587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14:paraId="39C49B95" w14:textId="77777777" w:rsidR="001510DC" w:rsidRDefault="003835C2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14:paraId="46917E2B" w14:textId="77777777" w:rsidR="001510DC" w:rsidRDefault="003835C2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14:paraId="56A205B2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14:paraId="20C161D8" w14:textId="77777777" w:rsidR="001510DC" w:rsidRDefault="003835C2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14:paraId="35D36FB0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в дополнительный период 20__ года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1510DC" w14:paraId="6FE2B7A4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9313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F519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BEF1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C497" w14:textId="77777777" w:rsidR="001510DC" w:rsidRDefault="001510D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D908" w14:textId="77777777" w:rsidR="001510DC" w:rsidRDefault="003835C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CB45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D4DB" w14:textId="77777777" w:rsidR="001510DC" w:rsidRDefault="003835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510DC" w14:paraId="5ADB0108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F680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8A4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B34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DB4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94A1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ADD7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0AA4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1190E3CB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6660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3BE1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9C3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6B3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A107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678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0118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29EC2745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8FC6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A57F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0207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C159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6872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B39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309F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3BDD1E32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3DEF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D8AF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89C3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F607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B81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E036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41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7A89DFBA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4233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76CC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28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4FA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712E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14:paraId="5ED6BAB1" w14:textId="77777777" w:rsidR="001510DC" w:rsidRDefault="003835C2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EEFE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662F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10DC" w14:paraId="53A15C64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EDCA" w14:textId="77777777" w:rsidR="001510DC" w:rsidRDefault="003835C2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24BD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600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3B35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27BC" w14:textId="77777777" w:rsidR="001510DC" w:rsidRDefault="001510D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3C13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8A81" w14:textId="77777777" w:rsidR="001510DC" w:rsidRDefault="001510DC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706246F6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</w:t>
      </w:r>
      <w:r w:rsidR="007312F3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</w:t>
      </w:r>
    </w:p>
    <w:p w14:paraId="05493505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14:paraId="6483B8C9" w14:textId="4CB6E7E7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CC9E0" wp14:editId="0D6DEA01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8255" b="762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B80B" id="Прямоугольник 3" o:spid="_x0000_s1026" style="position:absolute;margin-left:232.6pt;margin-top:13.75pt;width:14.3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2C54EB29" w14:textId="42B233B9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9684F" wp14:editId="7E0FE431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245" cy="163830"/>
                <wp:effectExtent l="0" t="0" r="8255" b="7620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2422" id="Прямоугольник 3" o:spid="_x0000_s1026" style="position:absolute;margin-left:362.95pt;margin-top:.3pt;width:14.3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37D42" wp14:editId="44B1E7E3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245" cy="163830"/>
                <wp:effectExtent l="0" t="0" r="8255" b="7620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9E07" id="Прямоугольник 3" o:spid="_x0000_s1026" style="position:absolute;margin-left:55.35pt;margin-top:.25pt;width:14.3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A9F77k3AAAAAc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>Рассадка:        специализированная рассадка;       отдельная аудитория;       со всеми участниками;</w:t>
      </w:r>
    </w:p>
    <w:p w14:paraId="50CE4C33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</w:t>
      </w:r>
      <w:r w:rsidR="007312F3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</w:t>
      </w:r>
    </w:p>
    <w:p w14:paraId="154E253C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__________________________________________________________________________________.</w:t>
      </w:r>
    </w:p>
    <w:p w14:paraId="71F72711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14:paraId="31A2A0D3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14:paraId="47009CFD" w14:textId="502D114E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92FA8" wp14:editId="04B5DE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8255" b="7620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2916" id="Прямоугольник 3" o:spid="_x0000_s1026" style="position:absolute;margin-left:0;margin-top:-.05pt;width:14.3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Da6/Dl3AAAAAQ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заключение психолого-медико-педагогической комиссии от </w:t>
      </w:r>
      <w:r w:rsidR="007312F3">
        <w:rPr>
          <w:rFonts w:ascii="Liberation Serif" w:hAnsi="Liberation Serif" w:cs="Liberation Serif"/>
          <w:sz w:val="22"/>
        </w:rPr>
        <w:t>_____________</w:t>
      </w:r>
      <w:r w:rsidR="003835C2">
        <w:rPr>
          <w:rFonts w:ascii="Liberation Serif" w:hAnsi="Liberation Serif" w:cs="Liberation Serif"/>
          <w:sz w:val="22"/>
        </w:rPr>
        <w:t xml:space="preserve"> </w:t>
      </w:r>
      <w:r w:rsidR="003835C2">
        <w:rPr>
          <w:rFonts w:ascii="Liberation Serif" w:hAnsi="Liberation Serif" w:cs="Liberation Serif"/>
        </w:rPr>
        <w:t>№ ____________;</w:t>
      </w:r>
    </w:p>
    <w:p w14:paraId="7D9363AF" w14:textId="056277AC" w:rsidR="001510DC" w:rsidRDefault="000E79A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62256" wp14:editId="4D59B4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8255" b="7620"/>
                <wp:wrapNone/>
                <wp:docPr id="1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3C0B" id="Прямоугольник 3" o:spid="_x0000_s1026" style="position:absolute;margin-left:0;margin-top:-.05pt;width:14.3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" strokeweight=".26467mm">
                <v:path arrowok="t"/>
                <v:textbox inset="0,0,0,0"/>
              </v:rect>
            </w:pict>
          </mc:Fallback>
        </mc:AlternateContent>
      </w:r>
      <w:r w:rsidR="003835C2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от  </w:t>
      </w:r>
      <w:r w:rsidR="003835C2">
        <w:rPr>
          <w:rFonts w:ascii="Liberation Serif" w:hAnsi="Liberation Serif" w:cs="Liberation Serif"/>
          <w:sz w:val="22"/>
        </w:rPr>
        <w:t xml:space="preserve">__________ </w:t>
      </w:r>
      <w:r w:rsidR="003835C2">
        <w:rPr>
          <w:rFonts w:ascii="Liberation Serif" w:hAnsi="Liberation Serif" w:cs="Liberation Serif"/>
        </w:rPr>
        <w:t xml:space="preserve"> № ___________.</w:t>
      </w:r>
    </w:p>
    <w:p w14:paraId="1A641F3F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 xml:space="preserve"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14:paraId="0E0F724E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 w14:paraId="01A0D994" w14:textId="77777777" w:rsidR="001510DC" w:rsidRDefault="003835C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(дата)</w:t>
      </w:r>
    </w:p>
    <w:p w14:paraId="12C7C1EF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14:paraId="1467A606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14:paraId="6758FBFF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5BC85697" w14:textId="77777777" w:rsidR="001510DC" w:rsidRDefault="001510DC">
      <w:pPr>
        <w:ind w:firstLine="709"/>
        <w:jc w:val="both"/>
        <w:rPr>
          <w:rFonts w:ascii="Liberation Serif" w:hAnsi="Liberation Serif" w:cs="Liberation Serif"/>
        </w:rPr>
      </w:pPr>
    </w:p>
    <w:p w14:paraId="2FAEC50F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14:paraId="5ECAA0FF" w14:textId="77777777" w:rsidR="001510DC" w:rsidRDefault="001510DC">
      <w:pPr>
        <w:ind w:firstLine="709"/>
        <w:jc w:val="both"/>
        <w:rPr>
          <w:rFonts w:ascii="Liberation Serif" w:hAnsi="Liberation Serif" w:cs="Liberation Serif"/>
        </w:rPr>
      </w:pPr>
    </w:p>
    <w:p w14:paraId="1E8F3A98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14:paraId="77C79888" w14:textId="77777777" w:rsidR="001510DC" w:rsidRDefault="003835C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14:paraId="3F3385E7" w14:textId="77777777" w:rsidR="001510DC" w:rsidRDefault="003835C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14:paraId="36A4C95B" w14:textId="77777777" w:rsidR="001510DC" w:rsidRDefault="001510DC">
      <w:pPr>
        <w:ind w:firstLine="709"/>
        <w:jc w:val="both"/>
        <w:rPr>
          <w:rFonts w:ascii="Liberation Serif" w:hAnsi="Liberation Serif" w:cs="Liberation Serif"/>
        </w:rPr>
      </w:pPr>
    </w:p>
    <w:p w14:paraId="6ACD8B1D" w14:textId="77777777" w:rsidR="001510DC" w:rsidRDefault="003835C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sectPr w:rsidR="001510DC">
      <w:headerReference w:type="default" r:id="rId7"/>
      <w:pgSz w:w="11906" w:h="16838"/>
      <w:pgMar w:top="568" w:right="567" w:bottom="1134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16DB" w14:textId="77777777" w:rsidR="0090082B" w:rsidRDefault="0090082B">
      <w:r>
        <w:separator/>
      </w:r>
    </w:p>
  </w:endnote>
  <w:endnote w:type="continuationSeparator" w:id="0">
    <w:p w14:paraId="4C5F6A00" w14:textId="77777777" w:rsidR="0090082B" w:rsidRDefault="009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43F4" w14:textId="77777777" w:rsidR="0090082B" w:rsidRDefault="0090082B">
      <w:r>
        <w:rPr>
          <w:color w:val="000000"/>
        </w:rPr>
        <w:separator/>
      </w:r>
    </w:p>
  </w:footnote>
  <w:footnote w:type="continuationSeparator" w:id="0">
    <w:p w14:paraId="03167308" w14:textId="77777777" w:rsidR="0090082B" w:rsidRDefault="0090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A027" w14:textId="77777777" w:rsidR="00D8780E" w:rsidRDefault="003835C2">
    <w:pPr>
      <w:pStyle w:val="a8"/>
      <w:tabs>
        <w:tab w:val="left" w:pos="3882"/>
        <w:tab w:val="center" w:pos="4960"/>
      </w:tabs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F3318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3556AE0B" w14:textId="77777777" w:rsidR="00D8780E" w:rsidRDefault="00D8780E">
    <w:pPr>
      <w:pStyle w:val="a8"/>
      <w:tabs>
        <w:tab w:val="left" w:pos="3882"/>
        <w:tab w:val="center" w:pos="496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1D87"/>
    <w:multiLevelType w:val="multilevel"/>
    <w:tmpl w:val="ED567E36"/>
    <w:styleLink w:val="1"/>
    <w:lvl w:ilvl="0">
      <w:numFmt w:val="bullet"/>
      <w:lvlText w:val="-"/>
      <w:lvlJc w:val="left"/>
      <w:rPr>
        <w:rFonts w:ascii="Times New Roman" w:hAnsi="Times New Roman" w:cs="Times New Roman"/>
        <w:color w:val="auto"/>
        <w:sz w:val="26"/>
      </w:rPr>
    </w:lvl>
    <w:lvl w:ilvl="1">
      <w:numFmt w:val="bullet"/>
      <w:lvlText w:val="-"/>
      <w:lvlJc w:val="left"/>
      <w:rPr>
        <w:rFonts w:ascii="Times New Roman" w:hAnsi="Times New Roman" w:cs="Times New Roman"/>
        <w:color w:val="auto"/>
        <w:sz w:val="26"/>
      </w:rPr>
    </w:lvl>
    <w:lvl w:ilvl="2">
      <w:numFmt w:val="bullet"/>
      <w:lvlText w:val="-"/>
      <w:lvlJc w:val="left"/>
      <w:pPr>
        <w:ind w:left="720" w:hanging="432"/>
      </w:pPr>
      <w:rPr>
        <w:rFonts w:ascii="Times New Roman" w:hAnsi="Times New Roman" w:cs="Times New Roman"/>
        <w:color w:val="auto"/>
        <w:sz w:val="26"/>
      </w:rPr>
    </w:lvl>
    <w:lvl w:ilvl="3">
      <w:numFmt w:val="bullet"/>
      <w:lvlText w:val="-"/>
      <w:lvlJc w:val="left"/>
      <w:pPr>
        <w:ind w:left="864" w:hanging="144"/>
      </w:pPr>
      <w:rPr>
        <w:rFonts w:ascii="Times New Roman" w:hAnsi="Times New Roman" w:cs="Times New Roman"/>
        <w:color w:val="auto"/>
      </w:rPr>
    </w:lvl>
    <w:lvl w:ilvl="4">
      <w:numFmt w:val="bullet"/>
      <w:lvlText w:val="-"/>
      <w:lvlJc w:val="left"/>
      <w:pPr>
        <w:ind w:left="4968" w:hanging="432"/>
      </w:pPr>
      <w:rPr>
        <w:rFonts w:ascii="Times New Roman" w:hAnsi="Times New Roman" w:cs="Times New Roman"/>
        <w:color w:val="auto"/>
        <w:sz w:val="26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730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DC"/>
    <w:rsid w:val="000E79A9"/>
    <w:rsid w:val="001510DC"/>
    <w:rsid w:val="003835C2"/>
    <w:rsid w:val="00627BFD"/>
    <w:rsid w:val="006E18C8"/>
    <w:rsid w:val="006F3318"/>
    <w:rsid w:val="007312F3"/>
    <w:rsid w:val="008F1483"/>
    <w:rsid w:val="0090082B"/>
    <w:rsid w:val="00BE534D"/>
    <w:rsid w:val="00C82BEB"/>
    <w:rsid w:val="00D8780E"/>
    <w:rsid w:val="00F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BF37"/>
  <w15:chartTrackingRefBased/>
  <w15:docId w15:val="{10348CD2-0E45-454B-8F24-A39F5719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10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1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Гипертекстовая ссылка"/>
    <w:rPr>
      <w:color w:val="106BBE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character" w:customStyle="1" w:styleId="21">
    <w:name w:val="Основной текст 2 Знак"/>
    <w:rPr>
      <w:sz w:val="28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Основной текст Знак"/>
    <w:rPr>
      <w:sz w:val="24"/>
      <w:szCs w:val="24"/>
    </w:rPr>
  </w:style>
  <w:style w:type="paragraph" w:customStyle="1" w:styleId="af1">
    <w:name w:val="Основной текст уплотненный"/>
    <w:basedOn w:val="af"/>
    <w:pPr>
      <w:tabs>
        <w:tab w:val="left" w:pos="720"/>
      </w:tabs>
      <w:ind w:firstLine="567"/>
      <w:jc w:val="both"/>
    </w:pPr>
    <w:rPr>
      <w:spacing w:val="-4"/>
      <w:sz w:val="28"/>
      <w:szCs w:val="28"/>
      <w:lang w:bidi="ru-RU"/>
    </w:rPr>
  </w:style>
  <w:style w:type="character" w:styleId="af2">
    <w:name w:val="page number"/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Pr>
      <w:sz w:val="24"/>
      <w:szCs w:val="24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sz w:val="24"/>
      <w:szCs w:val="24"/>
    </w:rPr>
  </w:style>
  <w:style w:type="paragraph" w:styleId="af5">
    <w:name w:val="Обычный (веб)"/>
    <w:basedOn w:val="a"/>
    <w:pPr>
      <w:spacing w:before="100" w:after="100"/>
    </w:pPr>
  </w:style>
  <w:style w:type="paragraph" w:styleId="af6">
    <w:name w:val="Title"/>
    <w:basedOn w:val="a"/>
    <w:pPr>
      <w:jc w:val="center"/>
    </w:pPr>
    <w:rPr>
      <w:sz w:val="28"/>
      <w:szCs w:val="20"/>
    </w:rPr>
  </w:style>
  <w:style w:type="character" w:customStyle="1" w:styleId="af7">
    <w:name w:val="Название Знак"/>
    <w:rPr>
      <w:sz w:val="28"/>
    </w:rPr>
  </w:style>
  <w:style w:type="paragraph" w:customStyle="1" w:styleId="af8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Pr>
      <w:i/>
      <w:iCs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</w:rPr>
  </w:style>
  <w:style w:type="paragraph" w:styleId="afc">
    <w:name w:val="List Paragraph"/>
    <w:basedOn w:val="a"/>
    <w:pPr>
      <w:ind w:left="720"/>
    </w:pPr>
    <w:rPr>
      <w:rFonts w:eastAsia="Calibri"/>
    </w:rPr>
  </w:style>
  <w:style w:type="paragraph" w:styleId="afd">
    <w:name w:val="footnote text"/>
    <w:basedOn w:val="a"/>
    <w:rPr>
      <w:sz w:val="20"/>
      <w:szCs w:val="20"/>
    </w:rPr>
  </w:style>
  <w:style w:type="character" w:customStyle="1" w:styleId="afe">
    <w:name w:val="Текст сноски Знак"/>
    <w:basedOn w:val="a0"/>
  </w:style>
  <w:style w:type="character" w:styleId="aff">
    <w:name w:val="footnote reference"/>
    <w:rPr>
      <w:position w:val="0"/>
      <w:vertAlign w:val="superscript"/>
    </w:rPr>
  </w:style>
  <w:style w:type="character" w:styleId="aff0">
    <w:name w:val="FollowedHyperlink"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character" w:customStyle="1" w:styleId="24">
    <w:name w:val="Заголовок 2 Знак"/>
    <w:rPr>
      <w:b/>
      <w:bCs/>
      <w:sz w:val="22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17">
    <w:name w:val="Style17"/>
    <w:basedOn w:val="a"/>
    <w:pPr>
      <w:widowControl w:val="0"/>
      <w:autoSpaceDE w:val="0"/>
      <w:spacing w:line="278" w:lineRule="exact"/>
      <w:jc w:val="both"/>
    </w:pPr>
  </w:style>
  <w:style w:type="paragraph" w:customStyle="1" w:styleId="Style22">
    <w:name w:val="Style22"/>
    <w:basedOn w:val="a"/>
    <w:pPr>
      <w:widowControl w:val="0"/>
      <w:autoSpaceDE w:val="0"/>
      <w:spacing w:line="277" w:lineRule="exact"/>
      <w:jc w:val="center"/>
    </w:p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pPr>
      <w:widowControl w:val="0"/>
      <w:autoSpaceDE w:val="0"/>
      <w:spacing w:line="274" w:lineRule="exact"/>
    </w:pPr>
  </w:style>
  <w:style w:type="character" w:customStyle="1" w:styleId="FontStyle28">
    <w:name w:val="Font Style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pPr>
      <w:widowControl w:val="0"/>
      <w:autoSpaceDE w:val="0"/>
      <w:jc w:val="center"/>
    </w:pPr>
  </w:style>
  <w:style w:type="paragraph" w:customStyle="1" w:styleId="Style5">
    <w:name w:val="Style5"/>
    <w:basedOn w:val="a"/>
    <w:pPr>
      <w:widowControl w:val="0"/>
      <w:autoSpaceDE w:val="0"/>
      <w:spacing w:line="276" w:lineRule="exact"/>
      <w:ind w:firstLine="418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78" w:lineRule="exact"/>
      <w:ind w:hanging="350"/>
      <w:jc w:val="both"/>
    </w:pPr>
  </w:style>
  <w:style w:type="paragraph" w:styleId="31">
    <w:name w:val="Body Text 3"/>
    <w:basedOn w:val="a"/>
    <w:pPr>
      <w:jc w:val="center"/>
    </w:pPr>
    <w:rPr>
      <w:b/>
      <w:bCs/>
      <w:sz w:val="20"/>
      <w:u w:val="single"/>
    </w:rPr>
  </w:style>
  <w:style w:type="character" w:customStyle="1" w:styleId="32">
    <w:name w:val="Основной текст 3 Знак"/>
    <w:rPr>
      <w:b/>
      <w:bCs/>
      <w:szCs w:val="24"/>
      <w:u w:val="single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rPr>
      <w:sz w:val="16"/>
      <w:szCs w:val="16"/>
      <w:lang w:val="en-US" w:eastAsia="en-US"/>
    </w:rPr>
  </w:style>
  <w:style w:type="paragraph" w:customStyle="1" w:styleId="110">
    <w:name w:val="Знак Знак Знак1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шрифт абзаца1"/>
  </w:style>
  <w:style w:type="paragraph" w:customStyle="1" w:styleId="TableContents">
    <w:name w:val="Table Contents"/>
    <w:basedOn w:val="a"/>
    <w:next w:val="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 Знак 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f2">
    <w:name w:val="No Spacing"/>
    <w:pPr>
      <w:suppressAutoHyphens/>
      <w:autoSpaceDN w:val="0"/>
      <w:textAlignment w:val="baseline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caption"/>
    <w:basedOn w:val="a"/>
    <w:next w:val="a"/>
    <w:pPr>
      <w:overflowPunct w:val="0"/>
      <w:autoSpaceDE w:val="0"/>
    </w:pPr>
    <w:rPr>
      <w:b/>
      <w:u w:val="single"/>
    </w:rPr>
  </w:style>
  <w:style w:type="character" w:customStyle="1" w:styleId="aff4">
    <w:name w:val="Текст выноски Знак"/>
    <w:rPr>
      <w:rFonts w:ascii="Tahoma" w:hAnsi="Tahoma" w:cs="Tahoma"/>
      <w:sz w:val="16"/>
      <w:szCs w:val="16"/>
    </w:rPr>
  </w:style>
  <w:style w:type="paragraph" w:customStyle="1" w:styleId="25">
    <w:name w:val="Стиль2"/>
    <w:basedOn w:val="a"/>
    <w:rPr>
      <w:rFonts w:ascii="Vladimir Script" w:hAnsi="Vladimir Script"/>
      <w:color w:val="000000"/>
      <w:sz w:val="28"/>
      <w:szCs w:val="28"/>
    </w:rPr>
  </w:style>
  <w:style w:type="character" w:customStyle="1" w:styleId="aff5">
    <w:name w:val="Знак Знак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bsatz-Standardschriftart">
    <w:name w:val="Absatz-Standardschriftart"/>
  </w:style>
  <w:style w:type="paragraph" w:customStyle="1" w:styleId="aff6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harChar0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styleId="aff8">
    <w:name w:val="Strong"/>
    <w:rPr>
      <w:b/>
      <w:bCs/>
    </w:rPr>
  </w:style>
  <w:style w:type="paragraph" w:customStyle="1" w:styleId="ConsNormal">
    <w:name w:val="ConsNormal"/>
    <w:pPr>
      <w:widowControl w:val="0"/>
      <w:suppressAutoHyphens/>
      <w:autoSpaceDN w:val="0"/>
      <w:snapToGrid w:val="0"/>
      <w:ind w:firstLine="720"/>
      <w:textAlignment w:val="baseline"/>
    </w:pPr>
    <w:rPr>
      <w:rFonts w:ascii="Arial" w:hAnsi="Arial"/>
    </w:rPr>
  </w:style>
  <w:style w:type="character" w:customStyle="1" w:styleId="101">
    <w:name w:val="Основной текст + 10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f9">
    <w:name w:val="Основной текст_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line="326" w:lineRule="exact"/>
    </w:pPr>
    <w:rPr>
      <w:spacing w:val="2"/>
      <w:sz w:val="25"/>
      <w:szCs w:val="25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27">
    <w:name w:val="Основной текст (2)_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line="283" w:lineRule="exact"/>
      <w:jc w:val="center"/>
    </w:pPr>
    <w:rPr>
      <w:sz w:val="23"/>
      <w:szCs w:val="23"/>
      <w:shd w:val="clear" w:color="auto" w:fill="FFFFFF"/>
    </w:rPr>
  </w:style>
  <w:style w:type="paragraph" w:customStyle="1" w:styleId="Style12">
    <w:name w:val="Style12"/>
    <w:basedOn w:val="a"/>
    <w:pPr>
      <w:widowControl w:val="0"/>
      <w:autoSpaceDE w:val="0"/>
      <w:spacing w:line="274" w:lineRule="exact"/>
      <w:jc w:val="center"/>
    </w:pPr>
    <w:rPr>
      <w:rFonts w:eastAsia="Calibri"/>
    </w:rPr>
  </w:style>
  <w:style w:type="paragraph" w:customStyle="1" w:styleId="xl67">
    <w:name w:val="xl67"/>
    <w:basedOn w:val="a"/>
    <w:pPr>
      <w:spacing w:before="100" w:after="100"/>
    </w:pPr>
  </w:style>
  <w:style w:type="paragraph" w:customStyle="1" w:styleId="xl68">
    <w:name w:val="xl68"/>
    <w:basedOn w:val="a"/>
    <w:pPr>
      <w:spacing w:before="100" w:after="100"/>
    </w:pPr>
    <w:rPr>
      <w:sz w:val="14"/>
      <w:szCs w:val="1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71">
    <w:name w:val="xl71"/>
    <w:basedOn w:val="a"/>
    <w:pPr>
      <w:spacing w:before="100" w:after="100"/>
      <w:jc w:val="center"/>
    </w:pPr>
    <w:rPr>
      <w:sz w:val="14"/>
      <w:szCs w:val="14"/>
    </w:rPr>
  </w:style>
  <w:style w:type="paragraph" w:customStyle="1" w:styleId="xl72">
    <w:name w:val="xl72"/>
    <w:basedOn w:val="a"/>
    <w:pPr>
      <w:spacing w:before="100" w:after="100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6">
    <w:name w:val="xl76"/>
    <w:basedOn w:val="a"/>
    <w:pPr>
      <w:spacing w:before="100" w:after="100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78">
    <w:name w:val="xl78"/>
    <w:basedOn w:val="a"/>
    <w:pPr>
      <w:spacing w:before="100" w:after="100"/>
    </w:pPr>
    <w:rPr>
      <w:sz w:val="28"/>
      <w:szCs w:val="28"/>
    </w:rPr>
  </w:style>
  <w:style w:type="paragraph" w:customStyle="1" w:styleId="xl79">
    <w:name w:val="xl79"/>
    <w:basedOn w:val="a"/>
    <w:pPr>
      <w:spacing w:before="100" w:after="100"/>
      <w:textAlignment w:val="top"/>
    </w:pPr>
  </w:style>
  <w:style w:type="paragraph" w:customStyle="1" w:styleId="xl80">
    <w:name w:val="xl80"/>
    <w:basedOn w:val="a"/>
    <w:pPr>
      <w:spacing w:before="100" w:after="100"/>
    </w:pPr>
    <w:rPr>
      <w:sz w:val="28"/>
      <w:szCs w:val="28"/>
    </w:rPr>
  </w:style>
  <w:style w:type="paragraph" w:customStyle="1" w:styleId="xl81">
    <w:name w:val="xl81"/>
    <w:basedOn w:val="a"/>
    <w:pPr>
      <w:spacing w:before="100" w:after="100"/>
    </w:pPr>
    <w:rPr>
      <w:sz w:val="28"/>
      <w:szCs w:val="28"/>
    </w:rPr>
  </w:style>
  <w:style w:type="paragraph" w:customStyle="1" w:styleId="xl82">
    <w:name w:val="xl82"/>
    <w:basedOn w:val="a"/>
    <w:pPr>
      <w:spacing w:before="100" w:after="100"/>
    </w:pPr>
  </w:style>
  <w:style w:type="paragraph" w:customStyle="1" w:styleId="xl83">
    <w:name w:val="xl83"/>
    <w:basedOn w:val="a"/>
    <w:pPr>
      <w:spacing w:before="100" w:after="100"/>
    </w:pPr>
    <w:rPr>
      <w:b/>
      <w:bCs/>
    </w:rPr>
  </w:style>
  <w:style w:type="paragraph" w:customStyle="1" w:styleId="xl84">
    <w:name w:val="xl84"/>
    <w:basedOn w:val="a"/>
    <w:pPr>
      <w:spacing w:before="100" w:after="100"/>
    </w:pPr>
  </w:style>
  <w:style w:type="paragraph" w:customStyle="1" w:styleId="xl85">
    <w:name w:val="xl85"/>
    <w:basedOn w:val="a"/>
    <w:pPr>
      <w:spacing w:before="100" w:after="100"/>
    </w:pPr>
  </w:style>
  <w:style w:type="paragraph" w:customStyle="1" w:styleId="xl86">
    <w:name w:val="xl86"/>
    <w:basedOn w:val="a"/>
    <w:pPr>
      <w:spacing w:before="100" w:after="100"/>
    </w:pPr>
  </w:style>
  <w:style w:type="paragraph" w:customStyle="1" w:styleId="xl87">
    <w:name w:val="xl87"/>
    <w:basedOn w:val="a"/>
    <w:pPr>
      <w:spacing w:before="100" w:after="100"/>
      <w:jc w:val="center"/>
    </w:p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customStyle="1" w:styleId="xl89">
    <w:name w:val="xl89"/>
    <w:basedOn w:val="a"/>
    <w:pPr>
      <w:spacing w:before="100" w:after="100"/>
    </w:pPr>
    <w:rPr>
      <w:b/>
      <w:bCs/>
      <w:i/>
      <w:iCs/>
    </w:rPr>
  </w:style>
  <w:style w:type="paragraph" w:customStyle="1" w:styleId="xl90">
    <w:name w:val="xl90"/>
    <w:basedOn w:val="a"/>
    <w:pPr>
      <w:spacing w:before="100" w:after="100"/>
    </w:pPr>
    <w:rPr>
      <w:sz w:val="28"/>
      <w:szCs w:val="28"/>
    </w:rPr>
  </w:style>
  <w:style w:type="paragraph" w:customStyle="1" w:styleId="xl91">
    <w:name w:val="xl91"/>
    <w:basedOn w:val="a"/>
    <w:pPr>
      <w:spacing w:before="100" w:after="100"/>
    </w:pPr>
    <w:rPr>
      <w:sz w:val="28"/>
      <w:szCs w:val="28"/>
    </w:rPr>
  </w:style>
  <w:style w:type="paragraph" w:customStyle="1" w:styleId="xl92">
    <w:name w:val="xl92"/>
    <w:basedOn w:val="a"/>
    <w:pPr>
      <w:spacing w:before="100" w:after="100"/>
    </w:pPr>
    <w:rPr>
      <w:sz w:val="28"/>
      <w:szCs w:val="28"/>
    </w:rPr>
  </w:style>
  <w:style w:type="paragraph" w:customStyle="1" w:styleId="xl93">
    <w:name w:val="xl93"/>
    <w:basedOn w:val="a"/>
    <w:pPr>
      <w:spacing w:before="100" w:after="100"/>
      <w:jc w:val="center"/>
    </w:pPr>
    <w:rPr>
      <w:sz w:val="14"/>
      <w:szCs w:val="14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96">
    <w:name w:val="xl96"/>
    <w:basedOn w:val="a"/>
    <w:pPr>
      <w:spacing w:before="100" w:after="100"/>
      <w:jc w:val="center"/>
    </w:p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8">
    <w:name w:val="xl98"/>
    <w:basedOn w:val="a"/>
    <w:pPr>
      <w:spacing w:before="100" w:after="100"/>
      <w:jc w:val="center"/>
    </w:pPr>
    <w:rPr>
      <w:b/>
      <w:bCs/>
    </w:rPr>
  </w:style>
  <w:style w:type="paragraph" w:customStyle="1" w:styleId="xl99">
    <w:name w:val="xl99"/>
    <w:basedOn w:val="a"/>
    <w:pPr>
      <w:spacing w:before="100" w:after="100"/>
      <w:jc w:val="center"/>
      <w:textAlignment w:val="top"/>
    </w:p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03">
    <w:name w:val="xl103"/>
    <w:basedOn w:val="a"/>
    <w:pPr>
      <w:spacing w:before="100" w:after="100"/>
    </w:pPr>
  </w:style>
  <w:style w:type="paragraph" w:customStyle="1" w:styleId="xl104">
    <w:name w:val="xl104"/>
    <w:basedOn w:val="a"/>
    <w:pPr>
      <w:spacing w:before="100" w:after="100"/>
    </w:pPr>
  </w:style>
  <w:style w:type="paragraph" w:customStyle="1" w:styleId="xl105">
    <w:name w:val="xl105"/>
    <w:basedOn w:val="a"/>
    <w:pPr>
      <w:spacing w:before="100" w:after="100"/>
    </w:pPr>
  </w:style>
  <w:style w:type="paragraph" w:customStyle="1" w:styleId="xl106">
    <w:name w:val="xl106"/>
    <w:basedOn w:val="a"/>
    <w:pPr>
      <w:spacing w:before="100" w:after="100"/>
      <w:jc w:val="center"/>
    </w:pPr>
    <w:rPr>
      <w:sz w:val="14"/>
      <w:szCs w:val="14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111">
    <w:name w:val="xl111"/>
    <w:basedOn w:val="a"/>
    <w:pPr>
      <w:spacing w:before="100" w:after="100"/>
      <w:jc w:val="center"/>
    </w:pPr>
    <w:rPr>
      <w:b/>
      <w:bCs/>
    </w:rPr>
  </w:style>
  <w:style w:type="paragraph" w:customStyle="1" w:styleId="xl112">
    <w:name w:val="xl112"/>
    <w:basedOn w:val="a"/>
    <w:pPr>
      <w:spacing w:before="100" w:after="100"/>
    </w:pPr>
    <w:rPr>
      <w:b/>
      <w:bCs/>
    </w:rPr>
  </w:style>
  <w:style w:type="paragraph" w:customStyle="1" w:styleId="xl113">
    <w:name w:val="xl113"/>
    <w:basedOn w:val="a"/>
    <w:pPr>
      <w:spacing w:before="100" w:after="100"/>
      <w:jc w:val="center"/>
    </w:pPr>
  </w:style>
  <w:style w:type="paragraph" w:customStyle="1" w:styleId="xl114">
    <w:name w:val="xl114"/>
    <w:basedOn w:val="a"/>
    <w:pPr>
      <w:spacing w:before="100" w:after="10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</w:style>
  <w:style w:type="paragraph" w:customStyle="1" w:styleId="xl119">
    <w:name w:val="xl119"/>
    <w:basedOn w:val="a"/>
    <w:pPr>
      <w:spacing w:before="100" w:after="100"/>
    </w:pPr>
    <w:rPr>
      <w:sz w:val="28"/>
      <w:szCs w:val="28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customStyle="1" w:styleId="xl122">
    <w:name w:val="xl122"/>
    <w:basedOn w:val="a"/>
    <w:pPr>
      <w:spacing w:before="100" w:after="100"/>
      <w:textAlignment w:val="top"/>
    </w:pPr>
  </w:style>
  <w:style w:type="paragraph" w:customStyle="1" w:styleId="xl123">
    <w:name w:val="xl123"/>
    <w:basedOn w:val="a"/>
    <w:pPr>
      <w:spacing w:before="100" w:after="100"/>
    </w:pPr>
    <w:rPr>
      <w:b/>
      <w:bCs/>
      <w:sz w:val="28"/>
      <w:szCs w:val="28"/>
    </w:rPr>
  </w:style>
  <w:style w:type="paragraph" w:customStyle="1" w:styleId="xl124">
    <w:name w:val="xl124"/>
    <w:basedOn w:val="a"/>
    <w:pPr>
      <w:spacing w:before="100" w:after="100"/>
    </w:pPr>
    <w:rPr>
      <w:b/>
      <w:bCs/>
      <w:i/>
      <w:iCs/>
    </w:rPr>
  </w:style>
  <w:style w:type="paragraph" w:customStyle="1" w:styleId="xl125">
    <w:name w:val="xl125"/>
    <w:basedOn w:val="a"/>
    <w:pPr>
      <w:spacing w:before="100" w:after="100"/>
    </w:pPr>
    <w:rPr>
      <w:sz w:val="28"/>
      <w:szCs w:val="28"/>
    </w:rPr>
  </w:style>
  <w:style w:type="paragraph" w:customStyle="1" w:styleId="xl126">
    <w:name w:val="xl126"/>
    <w:basedOn w:val="a"/>
    <w:pPr>
      <w:spacing w:before="100" w:after="100"/>
    </w:pPr>
    <w:rPr>
      <w:sz w:val="28"/>
      <w:szCs w:val="28"/>
    </w:rPr>
  </w:style>
  <w:style w:type="paragraph" w:customStyle="1" w:styleId="xl127">
    <w:name w:val="xl127"/>
    <w:basedOn w:val="a"/>
    <w:pPr>
      <w:spacing w:before="100" w:after="100"/>
    </w:pPr>
    <w:rPr>
      <w:sz w:val="28"/>
      <w:szCs w:val="28"/>
    </w:rPr>
  </w:style>
  <w:style w:type="paragraph" w:customStyle="1" w:styleId="xl128">
    <w:name w:val="xl128"/>
    <w:basedOn w:val="a"/>
    <w:pPr>
      <w:spacing w:before="100" w:after="100"/>
    </w:pPr>
    <w:rPr>
      <w:sz w:val="28"/>
      <w:szCs w:val="28"/>
    </w:rPr>
  </w:style>
  <w:style w:type="paragraph" w:customStyle="1" w:styleId="xl129">
    <w:name w:val="xl129"/>
    <w:basedOn w:val="a"/>
    <w:pPr>
      <w:spacing w:before="100" w:after="100"/>
    </w:pPr>
    <w:rPr>
      <w:sz w:val="28"/>
      <w:szCs w:val="28"/>
    </w:rPr>
  </w:style>
  <w:style w:type="paragraph" w:customStyle="1" w:styleId="xl130">
    <w:name w:val="xl130"/>
    <w:basedOn w:val="a"/>
    <w:pPr>
      <w:spacing w:before="100" w:after="100"/>
    </w:pPr>
    <w:rPr>
      <w:sz w:val="28"/>
      <w:szCs w:val="28"/>
    </w:rPr>
  </w:style>
  <w:style w:type="paragraph" w:customStyle="1" w:styleId="xl131">
    <w:name w:val="xl131"/>
    <w:basedOn w:val="a"/>
    <w:pPr>
      <w:spacing w:before="100" w:after="100"/>
    </w:pPr>
    <w:rPr>
      <w:sz w:val="28"/>
      <w:szCs w:val="28"/>
    </w:rPr>
  </w:style>
  <w:style w:type="paragraph" w:customStyle="1" w:styleId="xl132">
    <w:name w:val="xl132"/>
    <w:basedOn w:val="a"/>
    <w:pPr>
      <w:spacing w:before="100" w:after="100"/>
    </w:pPr>
    <w:rPr>
      <w:sz w:val="28"/>
      <w:szCs w:val="28"/>
    </w:rPr>
  </w:style>
  <w:style w:type="paragraph" w:customStyle="1" w:styleId="xl133">
    <w:name w:val="xl133"/>
    <w:basedOn w:val="a"/>
    <w:pPr>
      <w:spacing w:before="100" w:after="100"/>
      <w:textAlignment w:val="center"/>
    </w:pPr>
    <w:rPr>
      <w:sz w:val="28"/>
      <w:szCs w:val="28"/>
    </w:rPr>
  </w:style>
  <w:style w:type="paragraph" w:customStyle="1" w:styleId="xl134">
    <w:name w:val="xl134"/>
    <w:basedOn w:val="a"/>
    <w:pPr>
      <w:shd w:val="clear" w:color="auto" w:fill="FFFFFF"/>
      <w:spacing w:before="100" w:after="100"/>
      <w:textAlignment w:val="center"/>
    </w:pPr>
    <w:rPr>
      <w:sz w:val="28"/>
      <w:szCs w:val="28"/>
    </w:rPr>
  </w:style>
  <w:style w:type="paragraph" w:customStyle="1" w:styleId="xl135">
    <w:name w:val="xl135"/>
    <w:basedOn w:val="a"/>
    <w:pPr>
      <w:shd w:val="clear" w:color="auto" w:fill="FFFFFF"/>
      <w:spacing w:before="100" w:after="100"/>
      <w:textAlignment w:val="center"/>
    </w:pPr>
    <w:rPr>
      <w:sz w:val="28"/>
      <w:szCs w:val="2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137">
    <w:name w:val="xl137"/>
    <w:basedOn w:val="a"/>
    <w:pPr>
      <w:spacing w:before="100" w:after="100"/>
    </w:pPr>
    <w:rPr>
      <w:b/>
      <w:bCs/>
      <w:sz w:val="28"/>
      <w:szCs w:val="28"/>
    </w:rPr>
  </w:style>
  <w:style w:type="paragraph" w:customStyle="1" w:styleId="xl138">
    <w:name w:val="xl138"/>
    <w:basedOn w:val="a"/>
    <w:pPr>
      <w:spacing w:before="100" w:after="100"/>
    </w:p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40">
    <w:name w:val="xl140"/>
    <w:basedOn w:val="a"/>
    <w:pPr>
      <w:spacing w:before="100" w:after="100"/>
    </w:pPr>
  </w:style>
  <w:style w:type="paragraph" w:customStyle="1" w:styleId="xl141">
    <w:name w:val="xl141"/>
    <w:basedOn w:val="a"/>
    <w:pPr>
      <w:spacing w:before="100" w:after="100"/>
    </w:pPr>
  </w:style>
  <w:style w:type="paragraph" w:customStyle="1" w:styleId="xl142">
    <w:name w:val="xl142"/>
    <w:basedOn w:val="a"/>
    <w:pPr>
      <w:spacing w:before="100" w:after="100"/>
    </w:pPr>
  </w:style>
  <w:style w:type="paragraph" w:customStyle="1" w:styleId="xl143">
    <w:name w:val="xl143"/>
    <w:basedOn w:val="a"/>
    <w:pPr>
      <w:spacing w:before="100" w:after="100"/>
      <w:jc w:val="center"/>
    </w:pPr>
  </w:style>
  <w:style w:type="paragraph" w:customStyle="1" w:styleId="xl144">
    <w:name w:val="xl144"/>
    <w:basedOn w:val="a"/>
    <w:pPr>
      <w:spacing w:before="100" w:after="100"/>
    </w:p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character" w:customStyle="1" w:styleId="fontstyle11">
    <w:name w:val="fontstyle11"/>
  </w:style>
  <w:style w:type="character" w:customStyle="1" w:styleId="style111">
    <w:name w:val="style111"/>
    <w:rPr>
      <w:rFonts w:ascii="Comic Sans MS" w:hAnsi="Comic Sans MS"/>
      <w:b/>
      <w:bCs/>
      <w:color w:val="990000"/>
      <w:sz w:val="36"/>
      <w:szCs w:val="36"/>
    </w:rPr>
  </w:style>
  <w:style w:type="character" w:customStyle="1" w:styleId="41">
    <w:name w:val="стиль41"/>
    <w:rPr>
      <w:rFonts w:ascii="Times New Roman" w:hAnsi="Times New Roman" w:cs="Times New Roman"/>
      <w:b/>
      <w:bCs/>
      <w:color w:val="990000"/>
      <w:sz w:val="45"/>
      <w:szCs w:val="45"/>
    </w:rPr>
  </w:style>
  <w:style w:type="character" w:styleId="affa">
    <w:name w:val="Emphasis"/>
    <w:rPr>
      <w:i/>
      <w:iCs/>
    </w:rPr>
  </w:style>
  <w:style w:type="character" w:customStyle="1" w:styleId="category">
    <w:name w:val="category"/>
  </w:style>
  <w:style w:type="character" w:customStyle="1" w:styleId="fn">
    <w:name w:val="fn"/>
  </w:style>
  <w:style w:type="paragraph" w:customStyle="1" w:styleId="affb">
    <w:name w:val="Базовый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rPr>
      <w:rFonts w:cs="Times New Roman"/>
    </w:rPr>
  </w:style>
  <w:style w:type="character" w:customStyle="1" w:styleId="35">
    <w:name w:val="Основной текст (3)_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pPr>
      <w:shd w:val="clear" w:color="auto" w:fill="FFFFFF"/>
      <w:spacing w:before="180" w:line="234" w:lineRule="exact"/>
      <w:jc w:val="center"/>
    </w:pPr>
    <w:rPr>
      <w:sz w:val="19"/>
      <w:szCs w:val="19"/>
    </w:rPr>
  </w:style>
  <w:style w:type="character" w:styleId="affc">
    <w:name w:val="annotation reference"/>
    <w:rPr>
      <w:sz w:val="16"/>
      <w:szCs w:val="16"/>
    </w:rPr>
  </w:style>
  <w:style w:type="paragraph" w:styleId="affd">
    <w:name w:val="annotation text"/>
    <w:basedOn w:val="a"/>
    <w:rPr>
      <w:sz w:val="20"/>
      <w:szCs w:val="20"/>
    </w:rPr>
  </w:style>
  <w:style w:type="character" w:customStyle="1" w:styleId="affe">
    <w:name w:val="Текст примечания Знак"/>
    <w:basedOn w:val="a0"/>
  </w:style>
  <w:style w:type="paragraph" w:styleId="afff">
    <w:name w:val="annotation subject"/>
    <w:basedOn w:val="affd"/>
    <w:next w:val="affd"/>
    <w:rPr>
      <w:b/>
      <w:bCs/>
    </w:rPr>
  </w:style>
  <w:style w:type="character" w:customStyle="1" w:styleId="afff0">
    <w:name w:val="Тема примечания Знак"/>
    <w:rPr>
      <w:b/>
      <w:bCs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msonormal0">
    <w:name w:val="msonormal"/>
    <w:basedOn w:val="a"/>
    <w:pPr>
      <w:spacing w:before="100" w:after="100"/>
    </w:pPr>
  </w:style>
  <w:style w:type="character" w:customStyle="1" w:styleId="afff1">
    <w:name w:val="Заголовок Знак"/>
    <w:rPr>
      <w:sz w:val="28"/>
    </w:r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</w:rPr>
  </w:style>
  <w:style w:type="numbering" w:customStyle="1" w:styleId="1">
    <w:name w:val="Стиль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cp:lastPrinted>2020-10-22T07:26:00Z</cp:lastPrinted>
  <dcterms:created xsi:type="dcterms:W3CDTF">2024-01-18T10:15:00Z</dcterms:created>
  <dcterms:modified xsi:type="dcterms:W3CDTF">2024-01-18T10:15:00Z</dcterms:modified>
</cp:coreProperties>
</file>