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41" w:rsidRDefault="00F65041" w:rsidP="00F65041">
      <w:pPr>
        <w:pStyle w:val="2"/>
        <w:keepNext/>
        <w:keepLines/>
        <w:shd w:val="clear" w:color="auto" w:fill="auto"/>
        <w:tabs>
          <w:tab w:val="left" w:pos="667"/>
        </w:tabs>
        <w:spacing w:line="24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Выписка из </w:t>
      </w:r>
      <w:r w:rsidRPr="00A477A6">
        <w:rPr>
          <w:b w:val="0"/>
          <w:sz w:val="24"/>
          <w:szCs w:val="24"/>
        </w:rPr>
        <w:t xml:space="preserve"> ООП </w:t>
      </w:r>
      <w:r>
        <w:rPr>
          <w:b w:val="0"/>
          <w:sz w:val="24"/>
          <w:szCs w:val="24"/>
        </w:rPr>
        <w:t>С</w:t>
      </w:r>
      <w:r w:rsidRPr="00A477A6">
        <w:rPr>
          <w:b w:val="0"/>
          <w:sz w:val="24"/>
          <w:szCs w:val="24"/>
        </w:rPr>
        <w:t xml:space="preserve">ОО </w:t>
      </w:r>
      <w:r w:rsidR="007B7B3C">
        <w:rPr>
          <w:b w:val="0"/>
          <w:sz w:val="24"/>
          <w:szCs w:val="24"/>
        </w:rPr>
        <w:t xml:space="preserve">МБОУ СОШ </w:t>
      </w:r>
      <w:proofErr w:type="spellStart"/>
      <w:r w:rsidR="007B7B3C">
        <w:rPr>
          <w:b w:val="0"/>
          <w:sz w:val="24"/>
          <w:szCs w:val="24"/>
        </w:rPr>
        <w:t>с</w:t>
      </w:r>
      <w:proofErr w:type="gramStart"/>
      <w:r w:rsidR="007B7B3C">
        <w:rPr>
          <w:b w:val="0"/>
          <w:sz w:val="24"/>
          <w:szCs w:val="24"/>
        </w:rPr>
        <w:t>.М</w:t>
      </w:r>
      <w:proofErr w:type="gramEnd"/>
      <w:r w:rsidR="007B7B3C">
        <w:rPr>
          <w:b w:val="0"/>
          <w:sz w:val="24"/>
          <w:szCs w:val="24"/>
        </w:rPr>
        <w:t>азейка</w:t>
      </w:r>
      <w:proofErr w:type="spellEnd"/>
    </w:p>
    <w:p w:rsidR="00E0675B" w:rsidRPr="00A477A6" w:rsidRDefault="008A03A7" w:rsidP="00E0675B">
      <w:pPr>
        <w:pStyle w:val="2"/>
        <w:keepNext/>
        <w:keepLines/>
        <w:shd w:val="clear" w:color="auto" w:fill="auto"/>
        <w:tabs>
          <w:tab w:val="left" w:pos="667"/>
        </w:tabs>
        <w:spacing w:line="24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 №</w:t>
      </w:r>
      <w:r w:rsidR="00394F19">
        <w:rPr>
          <w:b w:val="0"/>
          <w:sz w:val="24"/>
          <w:szCs w:val="24"/>
        </w:rPr>
        <w:t xml:space="preserve">175 </w:t>
      </w:r>
      <w:r>
        <w:rPr>
          <w:b w:val="0"/>
          <w:sz w:val="24"/>
          <w:szCs w:val="24"/>
        </w:rPr>
        <w:t xml:space="preserve"> от 31.08.20</w:t>
      </w:r>
      <w:r w:rsidR="003D7697">
        <w:rPr>
          <w:b w:val="0"/>
          <w:sz w:val="24"/>
          <w:szCs w:val="24"/>
          <w:lang w:val="en-US"/>
        </w:rPr>
        <w:t>2</w:t>
      </w:r>
      <w:r w:rsidR="003D7697">
        <w:rPr>
          <w:b w:val="0"/>
          <w:sz w:val="24"/>
          <w:szCs w:val="24"/>
        </w:rPr>
        <w:t>1</w:t>
      </w:r>
      <w:r w:rsidR="00E0675B">
        <w:rPr>
          <w:b w:val="0"/>
          <w:sz w:val="24"/>
          <w:szCs w:val="24"/>
        </w:rPr>
        <w:t>г</w:t>
      </w:r>
    </w:p>
    <w:p w:rsidR="00E0675B" w:rsidRPr="00A477A6" w:rsidRDefault="00E0675B" w:rsidP="00F65041">
      <w:pPr>
        <w:pStyle w:val="2"/>
        <w:keepNext/>
        <w:keepLines/>
        <w:shd w:val="clear" w:color="auto" w:fill="auto"/>
        <w:tabs>
          <w:tab w:val="left" w:pos="667"/>
        </w:tabs>
        <w:spacing w:line="240" w:lineRule="exact"/>
        <w:jc w:val="right"/>
        <w:rPr>
          <w:b w:val="0"/>
          <w:sz w:val="24"/>
          <w:szCs w:val="24"/>
        </w:rPr>
      </w:pPr>
    </w:p>
    <w:p w:rsidR="00C25BF4" w:rsidRPr="00E0675B" w:rsidRDefault="00C25BF4" w:rsidP="00E0675B">
      <w:pPr>
        <w:pStyle w:val="2"/>
        <w:keepNext/>
        <w:keepLines/>
        <w:shd w:val="clear" w:color="auto" w:fill="auto"/>
        <w:tabs>
          <w:tab w:val="left" w:pos="667"/>
        </w:tabs>
        <w:spacing w:line="240" w:lineRule="exact"/>
        <w:jc w:val="right"/>
        <w:rPr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C25BF4" w:rsidRPr="00C25BF4" w:rsidRDefault="00C25BF4" w:rsidP="00C2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C25B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КАЛЕНДАРНЫЙ УЧЕБНЫЙ ГРАФИК</w:t>
      </w:r>
    </w:p>
    <w:p w:rsidR="00C25BF4" w:rsidRPr="00C25BF4" w:rsidRDefault="008A03A7" w:rsidP="00C2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на 20</w:t>
      </w:r>
      <w:r w:rsidR="003D769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-202</w:t>
      </w:r>
      <w:r w:rsidR="003D769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2</w:t>
      </w:r>
      <w:r w:rsidR="00C25BF4" w:rsidRPr="00C25B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учебный год </w:t>
      </w:r>
    </w:p>
    <w:p w:rsidR="00C25BF4" w:rsidRDefault="00C25BF4" w:rsidP="00C2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C25B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среднее общее образование </w:t>
      </w:r>
      <w:r w:rsidR="00EC2A2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–</w:t>
      </w:r>
      <w:r w:rsidRPr="00C25B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10</w:t>
      </w:r>
      <w:r w:rsidR="00EC2A2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- 11</w:t>
      </w:r>
      <w:r w:rsidRPr="00C25BF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класс</w:t>
      </w:r>
      <w:r w:rsidR="00EC2A2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ы</w:t>
      </w:r>
      <w:r w:rsidR="003D769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.</w:t>
      </w:r>
    </w:p>
    <w:p w:rsidR="008A03A7" w:rsidRPr="006170CE" w:rsidRDefault="008A03A7" w:rsidP="008A03A7">
      <w:pPr>
        <w:pStyle w:val="Default"/>
      </w:pPr>
      <w:r w:rsidRPr="006170CE">
        <w:rPr>
          <w:b/>
          <w:bCs/>
          <w:iCs/>
        </w:rPr>
        <w:t>Начало учебного года</w:t>
      </w:r>
      <w:r w:rsidRPr="006170CE">
        <w:t>: 0</w:t>
      </w:r>
      <w:r w:rsidRPr="008A03A7">
        <w:t>1</w:t>
      </w:r>
      <w:r w:rsidRPr="006170CE">
        <w:t xml:space="preserve"> сентября 20</w:t>
      </w:r>
      <w:r w:rsidR="003D7697">
        <w:t>21</w:t>
      </w:r>
      <w:r>
        <w:t xml:space="preserve"> </w:t>
      </w:r>
      <w:r w:rsidRPr="006170CE">
        <w:t xml:space="preserve">года </w:t>
      </w:r>
    </w:p>
    <w:p w:rsidR="008A03A7" w:rsidRPr="003D7697" w:rsidRDefault="008A03A7" w:rsidP="003D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CE">
        <w:rPr>
          <w:rFonts w:ascii="Times New Roman" w:hAnsi="Times New Roman" w:cs="Times New Roman"/>
          <w:b/>
          <w:bCs/>
          <w:iCs/>
          <w:sz w:val="24"/>
          <w:szCs w:val="24"/>
        </w:rPr>
        <w:t>Окончание учебного года</w:t>
      </w:r>
      <w:r w:rsidRPr="006170CE">
        <w:rPr>
          <w:rFonts w:ascii="Times New Roman" w:hAnsi="Times New Roman" w:cs="Times New Roman"/>
          <w:sz w:val="24"/>
          <w:szCs w:val="24"/>
        </w:rPr>
        <w:t xml:space="preserve">: 10 класс   -  </w:t>
      </w:r>
      <w:r>
        <w:rPr>
          <w:rFonts w:ascii="Times New Roman" w:hAnsi="Times New Roman" w:cs="Times New Roman"/>
          <w:sz w:val="24"/>
          <w:szCs w:val="24"/>
        </w:rPr>
        <w:t>05. 06.202</w:t>
      </w:r>
      <w:r w:rsidR="003D76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0C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11 класс- 2</w:t>
      </w:r>
      <w:r w:rsidR="003D76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3D76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170C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9713" w:type="dxa"/>
        <w:tblLook w:val="04A0" w:firstRow="1" w:lastRow="0" w:firstColumn="1" w:lastColumn="0" w:noHBand="0" w:noVBand="1"/>
      </w:tblPr>
      <w:tblGrid>
        <w:gridCol w:w="2802"/>
        <w:gridCol w:w="6911"/>
      </w:tblGrid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 w:rsidRPr="001E47C0">
              <w:rPr>
                <w:bCs/>
                <w:iCs/>
              </w:rPr>
              <w:t>Начало учебного года</w:t>
            </w:r>
          </w:p>
        </w:tc>
        <w:tc>
          <w:tcPr>
            <w:tcW w:w="6911" w:type="dxa"/>
          </w:tcPr>
          <w:p w:rsidR="008A03A7" w:rsidRPr="001E47C0" w:rsidRDefault="003D7697" w:rsidP="00372DC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01.09.2021</w:t>
            </w:r>
            <w:r w:rsidR="008A03A7" w:rsidRPr="001E47C0">
              <w:rPr>
                <w:bCs/>
                <w:iCs/>
              </w:rPr>
              <w:t>г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Окончание учебного года</w:t>
            </w:r>
          </w:p>
        </w:tc>
        <w:tc>
          <w:tcPr>
            <w:tcW w:w="6911" w:type="dxa"/>
          </w:tcPr>
          <w:p w:rsidR="008A03A7" w:rsidRDefault="008A03A7" w:rsidP="00372DC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10</w:t>
            </w:r>
            <w:r>
              <w:rPr>
                <w:bCs/>
                <w:iCs/>
              </w:rPr>
              <w:t xml:space="preserve">класс- </w:t>
            </w:r>
            <w:r>
              <w:rPr>
                <w:bCs/>
                <w:iCs/>
                <w:lang w:val="en-US"/>
              </w:rPr>
              <w:t>05</w:t>
            </w:r>
            <w:r>
              <w:rPr>
                <w:bCs/>
                <w:iCs/>
              </w:rPr>
              <w:t>.0</w:t>
            </w:r>
            <w:r>
              <w:rPr>
                <w:bCs/>
                <w:iCs/>
                <w:lang w:val="en-US"/>
              </w:rPr>
              <w:t>6</w:t>
            </w:r>
            <w:r w:rsidR="003D7697">
              <w:rPr>
                <w:bCs/>
                <w:iCs/>
              </w:rPr>
              <w:t>.2022</w:t>
            </w:r>
            <w:r>
              <w:rPr>
                <w:bCs/>
                <w:iCs/>
              </w:rPr>
              <w:t>г.</w:t>
            </w:r>
          </w:p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proofErr w:type="gramStart"/>
            <w:r>
              <w:rPr>
                <w:bCs/>
                <w:iCs/>
                <w:lang w:val="en-US"/>
              </w:rPr>
              <w:t>11</w:t>
            </w:r>
            <w:r w:rsidR="003D7697">
              <w:rPr>
                <w:bCs/>
                <w:iCs/>
              </w:rPr>
              <w:t xml:space="preserve"> класс- 20.05.2022</w:t>
            </w:r>
            <w:r>
              <w:rPr>
                <w:bCs/>
                <w:iCs/>
              </w:rPr>
              <w:t>г.</w:t>
            </w:r>
            <w:proofErr w:type="gramEnd"/>
          </w:p>
        </w:tc>
      </w:tr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Продолжительность учебного года</w:t>
            </w:r>
          </w:p>
        </w:tc>
        <w:tc>
          <w:tcPr>
            <w:tcW w:w="6911" w:type="dxa"/>
          </w:tcPr>
          <w:p w:rsidR="008A03A7" w:rsidRDefault="008A03A7" w:rsidP="00372DC6">
            <w:pPr>
              <w:pStyle w:val="Default"/>
            </w:pPr>
            <w:r>
              <w:t xml:space="preserve">33 недели (165 учебных дней) - </w:t>
            </w:r>
            <w:r w:rsidRPr="008A03A7">
              <w:t>11</w:t>
            </w:r>
            <w:r>
              <w:t xml:space="preserve"> класс</w:t>
            </w:r>
            <w:proofErr w:type="gramStart"/>
            <w:r>
              <w:t xml:space="preserve"> ;</w:t>
            </w:r>
            <w:proofErr w:type="gramEnd"/>
          </w:p>
          <w:p w:rsidR="008A03A7" w:rsidRPr="003D7697" w:rsidRDefault="008A03A7" w:rsidP="00372DC6">
            <w:pPr>
              <w:pStyle w:val="Default"/>
              <w:rPr>
                <w:bCs/>
                <w:iCs/>
              </w:rPr>
            </w:pPr>
            <w:r>
              <w:t xml:space="preserve">34 недели (170 учебных дней) – </w:t>
            </w:r>
            <w:r w:rsidRPr="008A03A7">
              <w:t>10</w:t>
            </w:r>
            <w:r>
              <w:t xml:space="preserve"> класс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Продолжительность учебных четвертей</w:t>
            </w:r>
          </w:p>
        </w:tc>
        <w:tc>
          <w:tcPr>
            <w:tcW w:w="6911" w:type="dxa"/>
          </w:tcPr>
          <w:p w:rsidR="008A03A7" w:rsidRDefault="008A03A7" w:rsidP="00372DC6">
            <w:pPr>
              <w:pStyle w:val="Default"/>
            </w:pPr>
            <w:r w:rsidRPr="001E47C0">
              <w:rPr>
                <w:b/>
              </w:rPr>
              <w:t xml:space="preserve">1 </w:t>
            </w:r>
            <w:r>
              <w:rPr>
                <w:b/>
              </w:rPr>
              <w:t>полугодие  - 80 дней</w:t>
            </w:r>
            <w:r>
              <w:t xml:space="preserve">: </w:t>
            </w:r>
          </w:p>
          <w:p w:rsidR="008A03A7" w:rsidRDefault="003D7697" w:rsidP="00372DC6">
            <w:pPr>
              <w:pStyle w:val="Default"/>
            </w:pPr>
            <w:r>
              <w:t>со 01.09.2021</w:t>
            </w:r>
            <w:r w:rsidR="008A03A7">
              <w:t xml:space="preserve"> </w:t>
            </w:r>
            <w:r>
              <w:t xml:space="preserve"> </w:t>
            </w:r>
            <w:r w:rsidR="00AD6683">
              <w:t>по 28.12.2021</w:t>
            </w:r>
          </w:p>
          <w:p w:rsidR="008A03A7" w:rsidRDefault="008A03A7" w:rsidP="008A03A7">
            <w:pPr>
              <w:pStyle w:val="Defaul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2 полугодие – 10 класс 90 учебных дней+ 5 дней учебные сборы, 11 класс- 85 учебных дней.</w:t>
            </w:r>
          </w:p>
          <w:p w:rsidR="008A03A7" w:rsidRPr="003D7697" w:rsidRDefault="009607EE" w:rsidP="00372DC6">
            <w:pPr>
              <w:pStyle w:val="Default"/>
            </w:pPr>
            <w:r>
              <w:rPr>
                <w:b/>
              </w:rPr>
              <w:t>С 10.01.2022  по 27.05.2022г, 11 класс- с 10.01.2022 по 20.05.2022</w:t>
            </w:r>
            <w:r w:rsidR="008A03A7">
              <w:rPr>
                <w:b/>
              </w:rPr>
              <w:t xml:space="preserve"> г.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t xml:space="preserve">Продолжительность урока </w:t>
            </w:r>
          </w:p>
        </w:tc>
        <w:tc>
          <w:tcPr>
            <w:tcW w:w="6911" w:type="dxa"/>
          </w:tcPr>
          <w:p w:rsidR="008A03A7" w:rsidRPr="00870882" w:rsidRDefault="008A03A7" w:rsidP="0037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</w:rPr>
              <w:t>10-11  классы: 45 минут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Сроки и продолжительность каникул</w:t>
            </w:r>
          </w:p>
        </w:tc>
        <w:tc>
          <w:tcPr>
            <w:tcW w:w="6911" w:type="dxa"/>
          </w:tcPr>
          <w:p w:rsidR="009607EE" w:rsidRDefault="009607EE" w:rsidP="009607EE">
            <w:pPr>
              <w:pStyle w:val="Default"/>
            </w:pPr>
            <w:r w:rsidRPr="00870882">
              <w:rPr>
                <w:b/>
                <w:i/>
              </w:rPr>
              <w:t>Осенние каникулы</w:t>
            </w:r>
            <w:r>
              <w:t>: с 3</w:t>
            </w:r>
            <w:r w:rsidR="00784DE4">
              <w:t>0.10.2021 по 07.11.2021 года (9</w:t>
            </w:r>
            <w:r>
              <w:t>дней). Начало 2 учебной четверти: 08.11.2021</w:t>
            </w:r>
          </w:p>
          <w:p w:rsidR="009607EE" w:rsidRDefault="009607EE" w:rsidP="009607EE">
            <w:pPr>
              <w:pStyle w:val="Default"/>
            </w:pPr>
            <w:r>
              <w:t xml:space="preserve"> </w:t>
            </w:r>
            <w:r w:rsidRPr="00870882">
              <w:rPr>
                <w:b/>
                <w:i/>
              </w:rPr>
              <w:t>Зимние каникулы</w:t>
            </w:r>
            <w:r>
              <w:t>: с 29.12. 2021  по 09.01.2022 года (12 дней) Начало 3 учебной четверти: 10.01.2022.</w:t>
            </w:r>
          </w:p>
          <w:p w:rsidR="009607EE" w:rsidRDefault="009607EE" w:rsidP="009607EE">
            <w:pPr>
              <w:pStyle w:val="Default"/>
            </w:pPr>
            <w:r>
              <w:t xml:space="preserve"> </w:t>
            </w:r>
            <w:r w:rsidRPr="00870882">
              <w:rPr>
                <w:b/>
                <w:i/>
              </w:rPr>
              <w:t>Весенние каникулы</w:t>
            </w:r>
            <w:r w:rsidR="00784DE4">
              <w:t>: с 25.03.2022  по 03.04.2022 года (9</w:t>
            </w:r>
            <w:r>
              <w:t xml:space="preserve"> дней) Начало 4 учебной четверти: 04.04.2022 </w:t>
            </w:r>
          </w:p>
          <w:p w:rsidR="008A03A7" w:rsidRPr="008A03A7" w:rsidRDefault="009607EE" w:rsidP="009607EE">
            <w:pPr>
              <w:pStyle w:val="Default"/>
            </w:pPr>
            <w:r>
              <w:t xml:space="preserve">Летние каникулы: с 28.05.2022 по 31.08.2022 года Дополнительные каникулярные дни в связи с праздниками: 23 февраля - 1 день, 7, 8 марта – 2 дня , 1 мая – 3 дня (1,2,3 мая); 9 мая – 1 дня (9 мая). 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t>Сроки проведения промежуточной аттестации</w:t>
            </w:r>
          </w:p>
        </w:tc>
        <w:tc>
          <w:tcPr>
            <w:tcW w:w="6911" w:type="dxa"/>
          </w:tcPr>
          <w:p w:rsidR="008A03A7" w:rsidRPr="001E47C0" w:rsidRDefault="009607EE" w:rsidP="00372DC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С 25 мая по 27 мая 2022 года- 10 класс, с 18 мая по 20 мая 2022</w:t>
            </w:r>
            <w:r w:rsidR="008A03A7">
              <w:rPr>
                <w:bCs/>
                <w:iCs/>
              </w:rPr>
              <w:t xml:space="preserve"> года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Default="008A03A7" w:rsidP="00372DC6">
            <w:pPr>
              <w:jc w:val="both"/>
            </w:pPr>
            <w:r w:rsidRPr="006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Сменность занятий: </w:t>
            </w:r>
          </w:p>
        </w:tc>
        <w:tc>
          <w:tcPr>
            <w:tcW w:w="6911" w:type="dxa"/>
          </w:tcPr>
          <w:p w:rsidR="008A03A7" w:rsidRPr="003C3F20" w:rsidRDefault="008A03A7" w:rsidP="00372D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90">
              <w:rPr>
                <w:rFonts w:ascii="Times New Roman" w:hAnsi="Times New Roman" w:cs="Times New Roman"/>
                <w:b/>
                <w:sz w:val="24"/>
                <w:szCs w:val="24"/>
              </w:rPr>
              <w:t>все классы обучаются в 1 смену.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Начало урочной деятельности</w:t>
            </w:r>
          </w:p>
        </w:tc>
        <w:tc>
          <w:tcPr>
            <w:tcW w:w="6911" w:type="dxa"/>
          </w:tcPr>
          <w:p w:rsidR="008A03A7" w:rsidRPr="001E47C0" w:rsidRDefault="00784DE4" w:rsidP="00784DE4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Базовая школа: 8.</w:t>
            </w:r>
            <w:r w:rsidR="009607EE">
              <w:rPr>
                <w:bCs/>
                <w:iCs/>
              </w:rPr>
              <w:t>0</w:t>
            </w:r>
            <w:r>
              <w:rPr>
                <w:bCs/>
                <w:iCs/>
              </w:rPr>
              <w:t>5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t>Начало занятий внеурочной деятельности</w:t>
            </w:r>
          </w:p>
        </w:tc>
        <w:tc>
          <w:tcPr>
            <w:tcW w:w="6911" w:type="dxa"/>
          </w:tcPr>
          <w:p w:rsidR="008A03A7" w:rsidRPr="001E47C0" w:rsidRDefault="00784DE4" w:rsidP="00372DC6">
            <w:pPr>
              <w:pStyle w:val="Default"/>
              <w:rPr>
                <w:bCs/>
                <w:iCs/>
              </w:rPr>
            </w:pPr>
            <w:r>
              <w:t>15.25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t>Окончание занятий внеурочной деятельности</w:t>
            </w:r>
          </w:p>
        </w:tc>
        <w:tc>
          <w:tcPr>
            <w:tcW w:w="6911" w:type="dxa"/>
          </w:tcPr>
          <w:p w:rsidR="008A03A7" w:rsidRPr="001E47C0" w:rsidRDefault="008A03A7" w:rsidP="00372DC6">
            <w:pPr>
              <w:pStyle w:val="Default"/>
              <w:rPr>
                <w:bCs/>
                <w:iCs/>
              </w:rPr>
            </w:pPr>
            <w:r>
              <w:t>не позднее 19.00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Default="008A03A7" w:rsidP="00372DC6">
            <w:pPr>
              <w:pStyle w:val="Default"/>
            </w:pPr>
            <w:r>
              <w:t xml:space="preserve">Режим обучения </w:t>
            </w:r>
          </w:p>
        </w:tc>
        <w:tc>
          <w:tcPr>
            <w:tcW w:w="6911" w:type="dxa"/>
          </w:tcPr>
          <w:p w:rsidR="008A03A7" w:rsidRDefault="008A03A7" w:rsidP="00372DC6">
            <w:pPr>
              <w:pStyle w:val="Default"/>
            </w:pPr>
            <w:r>
              <w:t>Не более 7 уроков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Default="008A03A7" w:rsidP="00372DC6">
            <w:pPr>
              <w:pStyle w:val="Default"/>
            </w:pPr>
            <w:r>
              <w:t>Режим работы школы</w:t>
            </w:r>
          </w:p>
        </w:tc>
        <w:tc>
          <w:tcPr>
            <w:tcW w:w="6911" w:type="dxa"/>
          </w:tcPr>
          <w:p w:rsidR="008A03A7" w:rsidRDefault="008A03A7" w:rsidP="00372DC6">
            <w:pPr>
              <w:pStyle w:val="Default"/>
            </w:pPr>
            <w:r>
              <w:t>Шестидневная рабочая неделя: 5-дневная учебная неделя (понедельник-пятница), 6-й день (суббота)- развивающий день</w:t>
            </w:r>
          </w:p>
        </w:tc>
      </w:tr>
      <w:tr w:rsidR="008A03A7" w:rsidRPr="001E47C0" w:rsidTr="00337E64">
        <w:tc>
          <w:tcPr>
            <w:tcW w:w="2802" w:type="dxa"/>
          </w:tcPr>
          <w:p w:rsidR="008A03A7" w:rsidRDefault="008A03A7" w:rsidP="00372DC6">
            <w:pPr>
              <w:pStyle w:val="Default"/>
            </w:pPr>
          </w:p>
        </w:tc>
        <w:tc>
          <w:tcPr>
            <w:tcW w:w="6911" w:type="dxa"/>
          </w:tcPr>
          <w:p w:rsidR="008A03A7" w:rsidRDefault="008A03A7" w:rsidP="00372DC6">
            <w:pPr>
              <w:pStyle w:val="Default"/>
            </w:pPr>
          </w:p>
        </w:tc>
      </w:tr>
    </w:tbl>
    <w:p w:rsidR="0076798E" w:rsidRPr="00A0170C" w:rsidRDefault="0076798E" w:rsidP="00767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8E">
        <w:rPr>
          <w:rFonts w:ascii="Times New Roman" w:hAnsi="Times New Roman" w:cs="Times New Roman"/>
          <w:b/>
          <w:sz w:val="24"/>
          <w:szCs w:val="24"/>
        </w:rPr>
        <w:t>Сроки проведения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70C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аттестации: за три дня до окончания учебного года.</w:t>
      </w:r>
    </w:p>
    <w:p w:rsidR="0076798E" w:rsidRDefault="00337E64" w:rsidP="00C25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класс- 25 мая по 27 мая 2022</w:t>
      </w:r>
      <w:r w:rsidR="008A03A7">
        <w:rPr>
          <w:rFonts w:ascii="Times New Roman" w:hAnsi="Times New Roman" w:cs="Times New Roman"/>
          <w:sz w:val="24"/>
          <w:szCs w:val="24"/>
        </w:rPr>
        <w:t xml:space="preserve"> года, 11 </w:t>
      </w:r>
      <w:r>
        <w:rPr>
          <w:rFonts w:ascii="Times New Roman" w:hAnsi="Times New Roman" w:cs="Times New Roman"/>
          <w:sz w:val="24"/>
          <w:szCs w:val="24"/>
        </w:rPr>
        <w:t>класс- с 18 мая по 20 мая 2022</w:t>
      </w:r>
      <w:r w:rsidR="0076798E">
        <w:rPr>
          <w:rFonts w:ascii="Times New Roman" w:hAnsi="Times New Roman" w:cs="Times New Roman"/>
          <w:sz w:val="24"/>
          <w:szCs w:val="24"/>
        </w:rPr>
        <w:t xml:space="preserve"> года.</w:t>
      </w:r>
      <w:bookmarkStart w:id="0" w:name="_GoBack"/>
      <w:bookmarkEnd w:id="0"/>
    </w:p>
    <w:p w:rsidR="00C25BF4" w:rsidRPr="00A0170C" w:rsidRDefault="00C25BF4" w:rsidP="00337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70C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 проводится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01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70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0170C">
        <w:rPr>
          <w:rFonts w:ascii="Times New Roman" w:hAnsi="Times New Roman" w:cs="Times New Roman"/>
          <w:sz w:val="24"/>
          <w:szCs w:val="24"/>
        </w:rPr>
        <w:t xml:space="preserve"> по всем предметам учебного плана. Основной формой проведения промежуточной аттестации учащихся является годовая отметка, которая определяется как  среднее арифметическое отметок за </w:t>
      </w:r>
      <w:r w:rsidR="00337E64">
        <w:rPr>
          <w:rFonts w:ascii="Times New Roman" w:hAnsi="Times New Roman" w:cs="Times New Roman"/>
          <w:sz w:val="24"/>
          <w:szCs w:val="24"/>
        </w:rPr>
        <w:t>полугодие</w:t>
      </w:r>
      <w:r w:rsidRPr="00A0170C">
        <w:rPr>
          <w:rFonts w:ascii="Times New Roman" w:hAnsi="Times New Roman" w:cs="Times New Roman"/>
          <w:sz w:val="24"/>
          <w:szCs w:val="24"/>
        </w:rPr>
        <w:t xml:space="preserve"> с учётом административных контрольных работ, проведенных по итогам учебного года (при условии их проведения) и выставляется в классные журналы в виде годовой отметки целым числом в соответствии с правилами математического округления. </w:t>
      </w:r>
    </w:p>
    <w:tbl>
      <w:tblPr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6344"/>
      </w:tblGrid>
      <w:tr w:rsidR="007B7B3C" w:rsidRPr="00A0170C" w:rsidTr="00392164">
        <w:trPr>
          <w:trHeight w:val="632"/>
        </w:trPr>
        <w:tc>
          <w:tcPr>
            <w:tcW w:w="8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B3C" w:rsidRPr="00A0170C" w:rsidRDefault="007B7B3C" w:rsidP="00392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 звонков </w:t>
            </w:r>
          </w:p>
          <w:p w:rsidR="007B7B3C" w:rsidRPr="00A0170C" w:rsidRDefault="007B7B3C" w:rsidP="003921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10 классе</w:t>
            </w:r>
          </w:p>
        </w:tc>
      </w:tr>
      <w:tr w:rsidR="007B7B3C" w:rsidRPr="00A0170C" w:rsidTr="00392164">
        <w:trPr>
          <w:trHeight w:val="38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A0170C" w:rsidRDefault="007B7B3C" w:rsidP="0039216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17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3C" w:rsidRPr="00A0170C" w:rsidRDefault="007B7B3C" w:rsidP="0039216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17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Продолжительность урока</w:t>
            </w:r>
          </w:p>
        </w:tc>
      </w:tr>
      <w:tr w:rsidR="007B7B3C" w:rsidRPr="00A0170C" w:rsidTr="00392164">
        <w:trPr>
          <w:trHeight w:val="33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A0170C" w:rsidRDefault="007B7B3C" w:rsidP="003921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17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Default="00784DE4" w:rsidP="003921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8.05- 8.50</w:t>
            </w:r>
          </w:p>
          <w:p w:rsidR="007B7B3C" w:rsidRPr="001762F7" w:rsidRDefault="007B7B3C" w:rsidP="00392164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7B3C" w:rsidRPr="00A0170C" w:rsidTr="00392164">
        <w:trPr>
          <w:trHeight w:val="33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A0170C" w:rsidRDefault="007B7B3C" w:rsidP="0039216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17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692490" w:rsidRDefault="00784DE4" w:rsidP="003921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</w:t>
            </w:r>
            <w:r w:rsidR="008A0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9.45</w:t>
            </w:r>
            <w:r w:rsidR="007B7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B7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7B7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завтрак)</w:t>
            </w:r>
          </w:p>
        </w:tc>
      </w:tr>
      <w:tr w:rsidR="007B7B3C" w:rsidRPr="00A0170C" w:rsidTr="00392164">
        <w:trPr>
          <w:trHeight w:val="33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A0170C" w:rsidRDefault="007B7B3C" w:rsidP="0039216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17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085B58" w:rsidRDefault="00784DE4" w:rsidP="003921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10.05-10.50</w:t>
            </w:r>
          </w:p>
        </w:tc>
      </w:tr>
      <w:tr w:rsidR="007B7B3C" w:rsidRPr="00A0170C" w:rsidTr="00392164">
        <w:trPr>
          <w:trHeight w:val="33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A0170C" w:rsidRDefault="007B7B3C" w:rsidP="0039216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17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4урок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8A03A7" w:rsidRDefault="007B7B3C" w:rsidP="003921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784D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11.00-11.45</w:t>
            </w:r>
          </w:p>
        </w:tc>
      </w:tr>
      <w:tr w:rsidR="007B7B3C" w:rsidRPr="00A0170C" w:rsidTr="00392164">
        <w:trPr>
          <w:trHeight w:val="33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A0170C" w:rsidRDefault="007B7B3C" w:rsidP="0039216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17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5урок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A53B22" w:rsidRDefault="00784DE4" w:rsidP="003921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11.55-12.40</w:t>
            </w:r>
            <w:r w:rsidR="00A53B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7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(обед)</w:t>
            </w:r>
          </w:p>
        </w:tc>
      </w:tr>
      <w:tr w:rsidR="007B7B3C" w:rsidRPr="00A0170C" w:rsidTr="00392164">
        <w:trPr>
          <w:trHeight w:val="33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A0170C" w:rsidRDefault="007B7B3C" w:rsidP="0039216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17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6урок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3C" w:rsidRPr="00A0170C" w:rsidRDefault="00784DE4" w:rsidP="00392164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13.00-13.45</w:t>
            </w:r>
          </w:p>
        </w:tc>
      </w:tr>
      <w:tr w:rsidR="007B7B3C" w:rsidRPr="00A0170C" w:rsidTr="00392164">
        <w:trPr>
          <w:trHeight w:val="33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C" w:rsidRPr="00A0170C" w:rsidRDefault="007B7B3C" w:rsidP="0039216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17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7урок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3C" w:rsidRPr="00A0170C" w:rsidRDefault="00784DE4" w:rsidP="00392164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13.55-14.40</w:t>
            </w:r>
          </w:p>
        </w:tc>
      </w:tr>
    </w:tbl>
    <w:p w:rsidR="00C25BF4" w:rsidRPr="00A53B22" w:rsidRDefault="00C25BF4" w:rsidP="00A53B2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BF4" w:rsidRPr="006170CE" w:rsidRDefault="00C25BF4" w:rsidP="00C25B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CE">
        <w:rPr>
          <w:rFonts w:ascii="Times New Roman" w:hAnsi="Times New Roman" w:cs="Times New Roman"/>
          <w:b/>
          <w:sz w:val="24"/>
          <w:szCs w:val="24"/>
        </w:rPr>
        <w:t>Организация 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2538"/>
        <w:gridCol w:w="2461"/>
      </w:tblGrid>
      <w:tr w:rsidR="007B7B3C" w:rsidTr="0076798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3C" w:rsidRDefault="007B7B3C" w:rsidP="0039216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3C" w:rsidRDefault="007B7B3C" w:rsidP="0039216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3C" w:rsidRDefault="007B7B3C" w:rsidP="0039216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</w:tr>
      <w:tr w:rsidR="007B7B3C" w:rsidTr="0076798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3C" w:rsidRDefault="007B7B3C" w:rsidP="0039216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6798E">
              <w:rPr>
                <w:b/>
                <w:sz w:val="24"/>
                <w:szCs w:val="24"/>
              </w:rPr>
              <w:t>-11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3C" w:rsidRDefault="00784DE4" w:rsidP="0039216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9.45.10.05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3C" w:rsidRDefault="00784DE4" w:rsidP="0039216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12.40-13.00</w:t>
            </w:r>
          </w:p>
        </w:tc>
      </w:tr>
    </w:tbl>
    <w:p w:rsidR="00C25BF4" w:rsidRPr="006170CE" w:rsidRDefault="00C25BF4" w:rsidP="00C25BF4">
      <w:pPr>
        <w:tabs>
          <w:tab w:val="left" w:pos="42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CE">
        <w:rPr>
          <w:rFonts w:ascii="Times New Roman" w:hAnsi="Times New Roman" w:cs="Times New Roman"/>
          <w:b/>
          <w:sz w:val="24"/>
          <w:szCs w:val="24"/>
        </w:rPr>
        <w:t>Работа детских объединений, спортивных секций.</w:t>
      </w:r>
    </w:p>
    <w:p w:rsidR="00C25BF4" w:rsidRPr="006170CE" w:rsidRDefault="00C25BF4" w:rsidP="00C25BF4">
      <w:pPr>
        <w:tabs>
          <w:tab w:val="left" w:pos="4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0CE">
        <w:rPr>
          <w:rFonts w:ascii="Times New Roman" w:hAnsi="Times New Roman" w:cs="Times New Roman"/>
          <w:sz w:val="24"/>
          <w:szCs w:val="24"/>
        </w:rPr>
        <w:t>Начало работы: не ранее 45 минут после окончания последнего урока  обучающихся. Окончание:</w:t>
      </w:r>
      <w:r w:rsidR="0076798E">
        <w:rPr>
          <w:rFonts w:ascii="Times New Roman" w:hAnsi="Times New Roman" w:cs="Times New Roman"/>
          <w:sz w:val="24"/>
          <w:szCs w:val="24"/>
        </w:rPr>
        <w:t xml:space="preserve"> по расписанию, но не позднее 19</w:t>
      </w:r>
      <w:r w:rsidRPr="006170CE">
        <w:rPr>
          <w:rFonts w:ascii="Times New Roman" w:hAnsi="Times New Roman" w:cs="Times New Roman"/>
          <w:sz w:val="24"/>
          <w:szCs w:val="24"/>
        </w:rPr>
        <w:t>.00</w:t>
      </w:r>
    </w:p>
    <w:sectPr w:rsidR="00C25BF4" w:rsidRPr="006170CE" w:rsidSect="0020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BF4"/>
    <w:rsid w:val="00337E64"/>
    <w:rsid w:val="003879E2"/>
    <w:rsid w:val="00394F19"/>
    <w:rsid w:val="003D7697"/>
    <w:rsid w:val="00476B49"/>
    <w:rsid w:val="0076798E"/>
    <w:rsid w:val="00771674"/>
    <w:rsid w:val="00784DE4"/>
    <w:rsid w:val="007B7B3C"/>
    <w:rsid w:val="008A03A7"/>
    <w:rsid w:val="009607EE"/>
    <w:rsid w:val="00A47CF0"/>
    <w:rsid w:val="00A53B22"/>
    <w:rsid w:val="00AD6683"/>
    <w:rsid w:val="00B26234"/>
    <w:rsid w:val="00C25BF4"/>
    <w:rsid w:val="00E0675B"/>
    <w:rsid w:val="00EC2A2D"/>
    <w:rsid w:val="00EE1625"/>
    <w:rsid w:val="00F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5B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Exact">
    <w:name w:val="Заголовок №2 Exact"/>
    <w:link w:val="2"/>
    <w:locked/>
    <w:rsid w:val="00C25B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Заголовок №2"/>
    <w:basedOn w:val="a"/>
    <w:link w:val="2Exact"/>
    <w:rsid w:val="00C25BF4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25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A03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2020-08-31T11:59:00Z</cp:lastPrinted>
  <dcterms:created xsi:type="dcterms:W3CDTF">2019-03-28T10:25:00Z</dcterms:created>
  <dcterms:modified xsi:type="dcterms:W3CDTF">2021-09-06T11:52:00Z</dcterms:modified>
</cp:coreProperties>
</file>