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2AC9282A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9E941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62512" w14:textId="77777777" w:rsidR="005B5C82" w:rsidRPr="0049676D" w:rsidRDefault="00FC3FEA">
            <w:pPr>
              <w:pStyle w:val="a9"/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5B5C82" w14:paraId="4CC4AE0F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69A38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70A58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6D3DB128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648FF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B266A" w14:textId="77777777" w:rsidR="005B5C82" w:rsidRDefault="00FC3FEA">
            <w:pPr>
              <w:pStyle w:val="a9"/>
            </w:pPr>
            <w:r>
              <w:t>33</w:t>
            </w:r>
            <w:r w:rsidR="006714F0">
              <w:t xml:space="preserve"> </w:t>
            </w:r>
            <w:r>
              <w:t>ч (1 час</w:t>
            </w:r>
            <w:r w:rsidR="005B5C82">
              <w:t xml:space="preserve"> в неделю)</w:t>
            </w:r>
          </w:p>
        </w:tc>
      </w:tr>
      <w:tr w:rsidR="005B5C82" w14:paraId="5A850A35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24716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E0510" w14:textId="77777777" w:rsidR="00CA1374" w:rsidRPr="00DA1AC8" w:rsidRDefault="007A40D0" w:rsidP="00FE3CF6">
            <w:pPr>
              <w:spacing w:line="276" w:lineRule="auto"/>
              <w:jc w:val="both"/>
            </w:pPr>
            <w:r>
              <w:t>Пожидаева О.В.</w:t>
            </w:r>
          </w:p>
        </w:tc>
      </w:tr>
      <w:tr w:rsidR="005B5C82" w14:paraId="6701BE4D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57376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B5866" w14:textId="77777777" w:rsidR="00F86826" w:rsidRPr="00F86826" w:rsidRDefault="00F86826" w:rsidP="00F86826">
            <w:pPr>
              <w:pStyle w:val="ab"/>
              <w:numPr>
                <w:ilvl w:val="0"/>
                <w:numId w:val="25"/>
              </w:numPr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F86826">
              <w:rPr>
                <w:sz w:val="24"/>
                <w:szCs w:val="24"/>
              </w:rPr>
              <w:t>формирование фундамента музыкальной культуры учащихся как части их общей и духовной культуры;</w:t>
            </w:r>
          </w:p>
          <w:p w14:paraId="01CB156E" w14:textId="77777777" w:rsidR="005B5C82" w:rsidRPr="00F86826" w:rsidRDefault="00F86826" w:rsidP="00F86826">
            <w:pPr>
              <w:pStyle w:val="ab"/>
              <w:numPr>
                <w:ilvl w:val="0"/>
                <w:numId w:val="25"/>
              </w:numPr>
              <w:spacing w:line="276" w:lineRule="auto"/>
              <w:ind w:left="0" w:firstLine="709"/>
              <w:jc w:val="both"/>
            </w:pPr>
            <w:r w:rsidRPr="00F86826">
              <w:rPr>
                <w:sz w:val="24"/>
                <w:szCs w:val="24"/>
              </w:rPr>
              <w:t>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</w:tc>
      </w:tr>
      <w:tr w:rsidR="005B5C82" w14:paraId="3411EF46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E89A9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3E247" w14:textId="77777777" w:rsidR="0077207E" w:rsidRPr="0077207E" w:rsidRDefault="007855C2" w:rsidP="0077207E">
            <w:pPr>
              <w:pStyle w:val="a5"/>
              <w:numPr>
                <w:ilvl w:val="0"/>
                <w:numId w:val="11"/>
              </w:numPr>
            </w:pPr>
            <w:r w:rsidRPr="00582A25">
              <w:t>Музыка вокруг нас</w:t>
            </w:r>
            <w:r>
              <w:tab/>
              <w:t>16</w:t>
            </w:r>
          </w:p>
          <w:p w14:paraId="35AC7504" w14:textId="77777777" w:rsidR="005B5C82" w:rsidRDefault="007C312B" w:rsidP="007C312B">
            <w:pPr>
              <w:pStyle w:val="a5"/>
              <w:numPr>
                <w:ilvl w:val="0"/>
                <w:numId w:val="11"/>
              </w:numPr>
            </w:pPr>
            <w:r>
              <w:t xml:space="preserve">Музыка и ты </w:t>
            </w:r>
            <w:r w:rsidR="002D0EB6">
              <w:t xml:space="preserve">   </w:t>
            </w:r>
            <w:r>
              <w:t>17</w:t>
            </w:r>
          </w:p>
        </w:tc>
      </w:tr>
    </w:tbl>
    <w:p w14:paraId="2F153296" w14:textId="77777777" w:rsidR="00A05EEE" w:rsidRPr="00A05EEE" w:rsidRDefault="00A05EE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4B92BD74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27C62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A97EA" w14:textId="77777777" w:rsidR="005B5C82" w:rsidRPr="00EB45A0" w:rsidRDefault="004A3FD5">
            <w:pPr>
              <w:pStyle w:val="a9"/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5B5C82" w14:paraId="47148A2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AF5FD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BC580" w14:textId="77777777" w:rsidR="005B5C82" w:rsidRPr="00CA1374" w:rsidRDefault="004B25E5">
            <w:pPr>
              <w:pStyle w:val="a9"/>
            </w:pPr>
            <w:r>
              <w:t>2</w:t>
            </w:r>
          </w:p>
        </w:tc>
      </w:tr>
      <w:tr w:rsidR="005B5C82" w14:paraId="2A91994A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3EA87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93562" w14:textId="77777777" w:rsidR="005B5C82" w:rsidRDefault="004A3FD5">
            <w:pPr>
              <w:pStyle w:val="a9"/>
            </w:pPr>
            <w:r>
              <w:t>35 ч (1</w:t>
            </w:r>
            <w:r w:rsidR="004B25E5">
              <w:t xml:space="preserve"> ча</w:t>
            </w:r>
            <w:r>
              <w:t>с</w:t>
            </w:r>
            <w:r w:rsidR="005B5C82">
              <w:t xml:space="preserve"> в неделю)</w:t>
            </w:r>
          </w:p>
        </w:tc>
      </w:tr>
      <w:tr w:rsidR="00A05EEE" w14:paraId="6AB72652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27790" w14:textId="77777777" w:rsidR="00A05EEE" w:rsidRDefault="00A05EEE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1AB54" w14:textId="77777777" w:rsidR="00481E28" w:rsidRDefault="007A40D0" w:rsidP="00FE3CF6">
            <w:pPr>
              <w:spacing w:line="276" w:lineRule="auto"/>
            </w:pPr>
            <w:r>
              <w:t>Матыцина М.И.</w:t>
            </w:r>
          </w:p>
          <w:p w14:paraId="48366B17" w14:textId="77777777" w:rsidR="007A40D0" w:rsidRPr="00A05EEE" w:rsidRDefault="007A40D0" w:rsidP="00FE3CF6">
            <w:pPr>
              <w:spacing w:line="276" w:lineRule="auto"/>
              <w:rPr>
                <w:rFonts w:eastAsia="Times New Roman"/>
                <w:bCs/>
                <w:iCs/>
              </w:rPr>
            </w:pPr>
            <w:r>
              <w:t>Литвинова И.В.</w:t>
            </w:r>
          </w:p>
        </w:tc>
      </w:tr>
      <w:tr w:rsidR="00A05EEE" w14:paraId="72A9018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6173F" w14:textId="77777777" w:rsidR="00A05EEE" w:rsidRDefault="00A05EEE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67E3E" w14:textId="77777777" w:rsidR="00F86826" w:rsidRPr="00F86826" w:rsidRDefault="00F86826" w:rsidP="00F86826">
            <w:pPr>
              <w:pStyle w:val="ab"/>
              <w:numPr>
                <w:ilvl w:val="0"/>
                <w:numId w:val="25"/>
              </w:numPr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F86826">
              <w:rPr>
                <w:sz w:val="24"/>
                <w:szCs w:val="24"/>
              </w:rPr>
              <w:t>формирование фундамента музыкальной культуры учащихся как части их общей и духовной культуры;</w:t>
            </w:r>
          </w:p>
          <w:p w14:paraId="2155C666" w14:textId="77777777" w:rsidR="00A05EEE" w:rsidRPr="005506B5" w:rsidRDefault="00F86826" w:rsidP="00F86826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F86826">
              <w:t>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</w:tc>
      </w:tr>
      <w:tr w:rsidR="00A05EEE" w14:paraId="03577BF6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CAD60" w14:textId="77777777" w:rsidR="00A05EEE" w:rsidRDefault="00A05EEE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841629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Россия – Родина моя   3</w:t>
            </w:r>
          </w:p>
          <w:p w14:paraId="2D531E61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День, полный событий   6</w:t>
            </w:r>
          </w:p>
          <w:p w14:paraId="68C12FE6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День, полный событий    5</w:t>
            </w:r>
          </w:p>
          <w:p w14:paraId="56578164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 w:rsidRPr="00946E33">
              <w:rPr>
                <w:rStyle w:val="af"/>
                <w:b w:val="0"/>
              </w:rPr>
              <w:t xml:space="preserve">Гори, гори ясно, чтобы не погасло! </w:t>
            </w:r>
            <w:r>
              <w:rPr>
                <w:rStyle w:val="af"/>
                <w:b w:val="0"/>
              </w:rPr>
              <w:t xml:space="preserve">  4</w:t>
            </w:r>
          </w:p>
          <w:p w14:paraId="760BB650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 w:rsidRPr="00946E33">
              <w:rPr>
                <w:rStyle w:val="af"/>
                <w:b w:val="0"/>
              </w:rPr>
              <w:t xml:space="preserve">Гори, гори ясно, чтобы не погасло! </w:t>
            </w:r>
            <w:r>
              <w:rPr>
                <w:rStyle w:val="af"/>
                <w:b w:val="0"/>
              </w:rPr>
              <w:t xml:space="preserve">  5</w:t>
            </w:r>
          </w:p>
          <w:p w14:paraId="3A5E04DD" w14:textId="77777777" w:rsidR="00CB68A4" w:rsidRPr="00946E33" w:rsidRDefault="00CB68A4" w:rsidP="00CB68A4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 концертном зале   3</w:t>
            </w:r>
          </w:p>
          <w:p w14:paraId="43ED580B" w14:textId="77777777" w:rsidR="007D4ADF" w:rsidRPr="00CB68A4" w:rsidRDefault="00CB68A4" w:rsidP="005023E9">
            <w:pPr>
              <w:pStyle w:val="razdel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946E33">
              <w:rPr>
                <w:rStyle w:val="af"/>
                <w:b w:val="0"/>
              </w:rPr>
              <w:t>Чтоб музы</w:t>
            </w:r>
            <w:r>
              <w:rPr>
                <w:rStyle w:val="af"/>
                <w:b w:val="0"/>
              </w:rPr>
              <w:t xml:space="preserve">кантом быть, так надобно </w:t>
            </w:r>
            <w:proofErr w:type="gramStart"/>
            <w:r>
              <w:rPr>
                <w:rStyle w:val="af"/>
                <w:b w:val="0"/>
              </w:rPr>
              <w:t xml:space="preserve">уменье </w:t>
            </w:r>
            <w:r w:rsidRPr="00946E33">
              <w:rPr>
                <w:rStyle w:val="af"/>
                <w:b w:val="0"/>
              </w:rPr>
              <w:t xml:space="preserve"> 9</w:t>
            </w:r>
            <w:proofErr w:type="gramEnd"/>
          </w:p>
        </w:tc>
      </w:tr>
    </w:tbl>
    <w:p w14:paraId="4E3B374D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6E4283B3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561E2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8FDEF" w14:textId="77777777" w:rsidR="005B5C82" w:rsidRPr="00A6237B" w:rsidRDefault="003B1C1B">
            <w:pPr>
              <w:pStyle w:val="a9"/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5B5C82" w14:paraId="6F791299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6DFB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5EE4B7" w14:textId="77777777" w:rsidR="005B5C82" w:rsidRPr="00141004" w:rsidRDefault="00A6237B">
            <w:pPr>
              <w:pStyle w:val="a9"/>
            </w:pPr>
            <w:r>
              <w:t>3</w:t>
            </w:r>
          </w:p>
        </w:tc>
      </w:tr>
      <w:tr w:rsidR="005B5C82" w14:paraId="55FF6A30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B7AC9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322698" w14:textId="77777777" w:rsidR="005B5C82" w:rsidRDefault="003B1C1B" w:rsidP="00A6237B">
            <w:pPr>
              <w:spacing w:line="276" w:lineRule="auto"/>
            </w:pPr>
            <w:r>
              <w:t>35 ч (1 час</w:t>
            </w:r>
            <w:r w:rsidR="00BD0CAC">
              <w:t xml:space="preserve"> в неделю)</w:t>
            </w:r>
          </w:p>
        </w:tc>
      </w:tr>
      <w:tr w:rsidR="005B5C82" w14:paraId="79EAC1B6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98C87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0EFC3" w14:textId="77777777" w:rsidR="00364CA1" w:rsidRDefault="007A40D0" w:rsidP="00FE3CF6">
            <w:pPr>
              <w:pStyle w:val="a9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5B5C82" w14:paraId="773BD690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653F6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FCD1F" w14:textId="77777777" w:rsidR="00F86826" w:rsidRPr="00F86826" w:rsidRDefault="00F86826" w:rsidP="00F86826">
            <w:pPr>
              <w:pStyle w:val="ab"/>
              <w:numPr>
                <w:ilvl w:val="0"/>
                <w:numId w:val="25"/>
              </w:numPr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F86826">
              <w:rPr>
                <w:sz w:val="24"/>
                <w:szCs w:val="24"/>
              </w:rPr>
              <w:t>формирование фундамента музыкальной культуры учащихся как части их общей и духовной культуры;</w:t>
            </w:r>
          </w:p>
          <w:p w14:paraId="028D066B" w14:textId="77777777" w:rsidR="005B5C82" w:rsidRDefault="00F86826" w:rsidP="00F86826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F86826">
              <w:t>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</w:tc>
      </w:tr>
      <w:tr w:rsidR="005B5C82" w14:paraId="618F32D4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34C26" w14:textId="77777777" w:rsidR="005B5C82" w:rsidRDefault="005B5C82">
            <w:pPr>
              <w:pStyle w:val="a9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D25B3" w14:textId="77777777" w:rsidR="00AE00E6" w:rsidRPr="00B910E1" w:rsidRDefault="003E62E7" w:rsidP="00AE00E6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>
              <w:t>Россия – Родина моя    5</w:t>
            </w:r>
          </w:p>
          <w:p w14:paraId="698BF9F9" w14:textId="77777777" w:rsidR="00AE00E6" w:rsidRPr="0077207E" w:rsidRDefault="002220DA" w:rsidP="00AE00E6">
            <w:pPr>
              <w:pStyle w:val="a5"/>
              <w:numPr>
                <w:ilvl w:val="0"/>
                <w:numId w:val="18"/>
              </w:numPr>
            </w:pPr>
            <w:r>
              <w:t>День, полный событий</w:t>
            </w:r>
            <w:r>
              <w:tab/>
              <w:t xml:space="preserve"> 4</w:t>
            </w:r>
          </w:p>
          <w:p w14:paraId="3A01BD45" w14:textId="77777777" w:rsidR="00AE00E6" w:rsidRPr="0077207E" w:rsidRDefault="006264D4" w:rsidP="00AE00E6">
            <w:pPr>
              <w:pStyle w:val="a5"/>
              <w:numPr>
                <w:ilvl w:val="0"/>
                <w:numId w:val="18"/>
              </w:numPr>
            </w:pPr>
            <w:r w:rsidRPr="00C61E28">
              <w:t>О Рос</w:t>
            </w:r>
            <w:r>
              <w:t>сии петь, что стремиться в храм   7</w:t>
            </w:r>
          </w:p>
          <w:p w14:paraId="6FC6C48C" w14:textId="77777777" w:rsidR="006C4426" w:rsidRDefault="00DB539D" w:rsidP="00D63555">
            <w:pPr>
              <w:pStyle w:val="a5"/>
              <w:numPr>
                <w:ilvl w:val="0"/>
                <w:numId w:val="18"/>
              </w:numPr>
            </w:pPr>
            <w:r w:rsidRPr="00C61E28">
              <w:t>Го</w:t>
            </w:r>
            <w:r>
              <w:t xml:space="preserve">ри, гори ясно, чтобы не погасло    </w:t>
            </w:r>
            <w:r w:rsidR="00AF22CD">
              <w:t>3</w:t>
            </w:r>
          </w:p>
          <w:p w14:paraId="376F2FD0" w14:textId="77777777" w:rsidR="002F6B77" w:rsidRDefault="002F6B77" w:rsidP="00D63555">
            <w:pPr>
              <w:pStyle w:val="a5"/>
              <w:numPr>
                <w:ilvl w:val="0"/>
                <w:numId w:val="18"/>
              </w:numPr>
            </w:pPr>
            <w:r w:rsidRPr="00C61E28">
              <w:t>В музыкальном театре</w:t>
            </w:r>
            <w:r>
              <w:t xml:space="preserve">   6</w:t>
            </w:r>
          </w:p>
          <w:p w14:paraId="3F8A0944" w14:textId="77777777" w:rsidR="00D5676E" w:rsidRDefault="00D5676E" w:rsidP="00D63555">
            <w:pPr>
              <w:pStyle w:val="a5"/>
              <w:numPr>
                <w:ilvl w:val="0"/>
                <w:numId w:val="18"/>
              </w:numPr>
            </w:pPr>
            <w:r w:rsidRPr="00C61E28">
              <w:t>В музыкальном зале</w:t>
            </w:r>
            <w:r>
              <w:t xml:space="preserve">     5</w:t>
            </w:r>
          </w:p>
          <w:p w14:paraId="2D925337" w14:textId="77777777" w:rsidR="00D5676E" w:rsidRDefault="009F250D" w:rsidP="00D63555">
            <w:pPr>
              <w:pStyle w:val="a5"/>
              <w:numPr>
                <w:ilvl w:val="0"/>
                <w:numId w:val="18"/>
              </w:numPr>
            </w:pPr>
            <w:r w:rsidRPr="00C61E28">
              <w:t>Чтоб музыкантом быть, так надобно уменье</w:t>
            </w:r>
            <w:r>
              <w:t xml:space="preserve">   5</w:t>
            </w:r>
          </w:p>
        </w:tc>
      </w:tr>
    </w:tbl>
    <w:p w14:paraId="4D9DE4A7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37467B1B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9BB40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16543" w14:textId="77777777" w:rsidR="005B5C82" w:rsidRDefault="003B1C1B">
            <w:pPr>
              <w:pStyle w:val="a9"/>
              <w:rPr>
                <w:b/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5B5C82" w14:paraId="30470EF0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D8464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CB20B" w14:textId="77777777" w:rsidR="005B5C82" w:rsidRPr="00196E36" w:rsidRDefault="00156AA6">
            <w:pPr>
              <w:pStyle w:val="a9"/>
            </w:pPr>
            <w:r>
              <w:t>4</w:t>
            </w:r>
          </w:p>
        </w:tc>
      </w:tr>
      <w:tr w:rsidR="005B5C82" w14:paraId="439DC3FD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4D6D8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2E527" w14:textId="77777777" w:rsidR="005B5C82" w:rsidRDefault="003B1C1B" w:rsidP="00156AA6">
            <w:pPr>
              <w:pStyle w:val="a9"/>
            </w:pPr>
            <w:r>
              <w:t>35 ч (1 час</w:t>
            </w:r>
            <w:r w:rsidR="00BD0CAC">
              <w:t xml:space="preserve"> в неделю)</w:t>
            </w:r>
          </w:p>
        </w:tc>
      </w:tr>
      <w:tr w:rsidR="005B5C82" w14:paraId="33B4269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48AF1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304B6" w14:textId="77777777" w:rsidR="005B5C82" w:rsidRDefault="007A40D0" w:rsidP="00FE3CF6">
            <w:pPr>
              <w:pStyle w:val="a9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Чернышова Н.В.</w:t>
            </w:r>
          </w:p>
          <w:p w14:paraId="5ED886B1" w14:textId="77777777" w:rsidR="007A40D0" w:rsidRDefault="007A40D0" w:rsidP="00FE3CF6">
            <w:pPr>
              <w:pStyle w:val="a9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Демихова Л.А.</w:t>
            </w:r>
          </w:p>
        </w:tc>
      </w:tr>
      <w:tr w:rsidR="005B5C82" w14:paraId="6F56986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86298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B1380" w14:textId="77777777" w:rsidR="00F86826" w:rsidRPr="00F86826" w:rsidRDefault="00F86826" w:rsidP="00F86826">
            <w:pPr>
              <w:pStyle w:val="ab"/>
              <w:numPr>
                <w:ilvl w:val="0"/>
                <w:numId w:val="25"/>
              </w:numPr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F86826">
              <w:rPr>
                <w:sz w:val="24"/>
                <w:szCs w:val="24"/>
              </w:rPr>
              <w:t>формирование фундамента музыкальной культуры учащихся как части их общей и духовной культуры;</w:t>
            </w:r>
          </w:p>
          <w:p w14:paraId="0E97C469" w14:textId="77777777" w:rsidR="005B5C82" w:rsidRPr="005506B5" w:rsidRDefault="00F86826" w:rsidP="00F86826">
            <w:pPr>
              <w:widowControl/>
              <w:numPr>
                <w:ilvl w:val="0"/>
                <w:numId w:val="22"/>
              </w:numPr>
              <w:suppressAutoHyphens w:val="0"/>
              <w:spacing w:line="276" w:lineRule="auto"/>
              <w:ind w:left="0" w:firstLine="709"/>
              <w:jc w:val="both"/>
            </w:pPr>
            <w:r w:rsidRPr="00F86826">
              <w:t>введение детей в многообразный мир музыкальной культуры через знакомство с музыкальными произведениями, доступными их восприятию.</w:t>
            </w:r>
          </w:p>
        </w:tc>
      </w:tr>
      <w:tr w:rsidR="005B5C82" w14:paraId="245FBFF2" w14:textId="77777777" w:rsidTr="00286E9D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14:paraId="6820AFD5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9065C1D" w14:textId="77777777" w:rsidR="00F141C7" w:rsidRPr="00B910E1" w:rsidRDefault="009F250D" w:rsidP="00F141C7">
            <w:pPr>
              <w:pStyle w:val="ad"/>
              <w:numPr>
                <w:ilvl w:val="0"/>
                <w:numId w:val="20"/>
              </w:numPr>
              <w:spacing w:line="276" w:lineRule="auto"/>
              <w:rPr>
                <w:color w:val="auto"/>
              </w:rPr>
            </w:pPr>
            <w:r w:rsidRPr="00514A9C">
              <w:rPr>
                <w:bCs/>
              </w:rPr>
              <w:t>Россия — Родина моя</w:t>
            </w:r>
            <w:r w:rsidR="004C0EDF">
              <w:tab/>
              <w:t>3</w:t>
            </w:r>
          </w:p>
          <w:p w14:paraId="1408A74B" w14:textId="77777777" w:rsidR="00F141C7" w:rsidRPr="0077207E" w:rsidRDefault="008945DA" w:rsidP="00F141C7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О Росс</w:t>
            </w:r>
            <w:r>
              <w:rPr>
                <w:bCs/>
              </w:rPr>
              <w:t xml:space="preserve">ии петь — что стремиться в храм </w:t>
            </w:r>
            <w:r w:rsidR="00F141C7">
              <w:tab/>
              <w:t xml:space="preserve">   </w:t>
            </w:r>
            <w:r>
              <w:t>1</w:t>
            </w:r>
          </w:p>
          <w:p w14:paraId="2B06AB29" w14:textId="77777777" w:rsidR="00F141C7" w:rsidRPr="0077207E" w:rsidRDefault="00307BBA" w:rsidP="00F141C7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День, полный событий</w:t>
            </w:r>
            <w:r>
              <w:t xml:space="preserve">       5</w:t>
            </w:r>
          </w:p>
          <w:p w14:paraId="39E0FF3D" w14:textId="77777777" w:rsidR="005B5C82" w:rsidRDefault="00AD4B03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 xml:space="preserve">Гори, </w:t>
            </w:r>
            <w:r>
              <w:rPr>
                <w:bCs/>
              </w:rPr>
              <w:t>гори ясно, чтобы не погасло!</w:t>
            </w:r>
            <w:r w:rsidR="00752C64">
              <w:t xml:space="preserve">        </w:t>
            </w:r>
            <w:r>
              <w:t>2</w:t>
            </w:r>
          </w:p>
          <w:p w14:paraId="07AC9B9C" w14:textId="77777777" w:rsidR="00EA0E58" w:rsidRPr="00D44477" w:rsidRDefault="00EA0E58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В концертном зале</w:t>
            </w:r>
            <w:r>
              <w:rPr>
                <w:bCs/>
              </w:rPr>
              <w:t xml:space="preserve">    5</w:t>
            </w:r>
          </w:p>
          <w:p w14:paraId="03DA57FD" w14:textId="77777777" w:rsidR="00D44477" w:rsidRPr="00B40631" w:rsidRDefault="00D44477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День, полный событий</w:t>
            </w:r>
            <w:r>
              <w:rPr>
                <w:bCs/>
              </w:rPr>
              <w:t xml:space="preserve">     1</w:t>
            </w:r>
          </w:p>
          <w:p w14:paraId="6A6E2DBE" w14:textId="77777777" w:rsidR="00B40631" w:rsidRPr="008A6A5C" w:rsidRDefault="00B40631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В музыкальном театре</w:t>
            </w:r>
            <w:r>
              <w:rPr>
                <w:bCs/>
              </w:rPr>
              <w:t xml:space="preserve">   6</w:t>
            </w:r>
          </w:p>
          <w:p w14:paraId="1FDDD201" w14:textId="77777777" w:rsidR="008A6A5C" w:rsidRPr="00180411" w:rsidRDefault="008A6A5C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Чтоб музыка</w:t>
            </w:r>
            <w:r>
              <w:rPr>
                <w:bCs/>
              </w:rPr>
              <w:t>нтом быть, так надобно уменье    3</w:t>
            </w:r>
          </w:p>
          <w:p w14:paraId="1BCE2D22" w14:textId="77777777" w:rsidR="00180411" w:rsidRPr="0025287F" w:rsidRDefault="00180411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О Росс</w:t>
            </w:r>
            <w:r>
              <w:rPr>
                <w:bCs/>
              </w:rPr>
              <w:t>ии петь — что стремиться в храм         3</w:t>
            </w:r>
          </w:p>
          <w:p w14:paraId="4FA630BE" w14:textId="77777777" w:rsidR="0025287F" w:rsidRPr="0025287F" w:rsidRDefault="0025287F" w:rsidP="00246164">
            <w:pPr>
              <w:pStyle w:val="a5"/>
              <w:numPr>
                <w:ilvl w:val="0"/>
                <w:numId w:val="20"/>
              </w:numPr>
            </w:pPr>
            <w:r>
              <w:t xml:space="preserve"> </w:t>
            </w:r>
            <w:r w:rsidRPr="00514A9C">
              <w:rPr>
                <w:bCs/>
              </w:rPr>
              <w:t>Гори, гори ясно, чтобы не погасло!</w:t>
            </w:r>
            <w:r>
              <w:rPr>
                <w:bCs/>
              </w:rPr>
              <w:t xml:space="preserve">     1</w:t>
            </w:r>
          </w:p>
          <w:p w14:paraId="35A8B620" w14:textId="77777777" w:rsidR="0025287F" w:rsidRDefault="0025287F" w:rsidP="00246164">
            <w:pPr>
              <w:pStyle w:val="a5"/>
              <w:numPr>
                <w:ilvl w:val="0"/>
                <w:numId w:val="20"/>
              </w:numPr>
            </w:pPr>
            <w:r w:rsidRPr="00514A9C">
              <w:rPr>
                <w:bCs/>
              </w:rPr>
              <w:t>Чтоб музыка</w:t>
            </w:r>
            <w:r>
              <w:rPr>
                <w:bCs/>
              </w:rPr>
              <w:t xml:space="preserve">нтом быть, так надобно </w:t>
            </w:r>
            <w:proofErr w:type="gramStart"/>
            <w:r>
              <w:rPr>
                <w:bCs/>
              </w:rPr>
              <w:t>уменье  5</w:t>
            </w:r>
            <w:proofErr w:type="gramEnd"/>
          </w:p>
        </w:tc>
      </w:tr>
      <w:tr w:rsidR="00286E9D" w14:paraId="70D34B64" w14:textId="77777777" w:rsidTr="007D3836">
        <w:trPr>
          <w:trHeight w:val="41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363FC" w14:textId="77777777" w:rsidR="00286E9D" w:rsidRDefault="00286E9D">
            <w:pPr>
              <w:pStyle w:val="a9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2F6F73" w14:textId="77777777" w:rsidR="007D3836" w:rsidRDefault="007D3836" w:rsidP="00F141C7">
            <w:pPr>
              <w:pStyle w:val="ad"/>
              <w:spacing w:line="276" w:lineRule="auto"/>
              <w:rPr>
                <w:color w:val="auto"/>
              </w:rPr>
            </w:pPr>
          </w:p>
        </w:tc>
      </w:tr>
    </w:tbl>
    <w:p w14:paraId="75003982" w14:textId="77777777" w:rsidR="005B5C82" w:rsidRDefault="005B5C82"/>
    <w:sectPr w:rsidR="005B5C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0120"/>
    <w:multiLevelType w:val="hybridMultilevel"/>
    <w:tmpl w:val="473A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0F9"/>
    <w:multiLevelType w:val="hybridMultilevel"/>
    <w:tmpl w:val="1488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E4913D8"/>
    <w:multiLevelType w:val="hybridMultilevel"/>
    <w:tmpl w:val="D7F6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71542">
    <w:abstractNumId w:val="2"/>
  </w:num>
  <w:num w:numId="2" w16cid:durableId="1976375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772500">
    <w:abstractNumId w:val="8"/>
  </w:num>
  <w:num w:numId="4" w16cid:durableId="587008922">
    <w:abstractNumId w:val="9"/>
  </w:num>
  <w:num w:numId="5" w16cid:durableId="1413429719">
    <w:abstractNumId w:val="20"/>
  </w:num>
  <w:num w:numId="6" w16cid:durableId="639698604">
    <w:abstractNumId w:val="17"/>
  </w:num>
  <w:num w:numId="7" w16cid:durableId="7996919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7324907">
    <w:abstractNumId w:val="3"/>
  </w:num>
  <w:num w:numId="9" w16cid:durableId="279840828">
    <w:abstractNumId w:val="13"/>
  </w:num>
  <w:num w:numId="10" w16cid:durableId="403186153">
    <w:abstractNumId w:val="4"/>
  </w:num>
  <w:num w:numId="11" w16cid:durableId="253125124">
    <w:abstractNumId w:val="14"/>
  </w:num>
  <w:num w:numId="12" w16cid:durableId="1894270545">
    <w:abstractNumId w:val="18"/>
  </w:num>
  <w:num w:numId="13" w16cid:durableId="1742487401">
    <w:abstractNumId w:val="12"/>
  </w:num>
  <w:num w:numId="14" w16cid:durableId="1676421330">
    <w:abstractNumId w:val="1"/>
  </w:num>
  <w:num w:numId="15" w16cid:durableId="918707859">
    <w:abstractNumId w:val="16"/>
  </w:num>
  <w:num w:numId="16" w16cid:durableId="30033228">
    <w:abstractNumId w:val="0"/>
  </w:num>
  <w:num w:numId="17" w16cid:durableId="1131360351">
    <w:abstractNumId w:val="6"/>
  </w:num>
  <w:num w:numId="18" w16cid:durableId="1909226866">
    <w:abstractNumId w:val="10"/>
  </w:num>
  <w:num w:numId="19" w16cid:durableId="1070268814">
    <w:abstractNumId w:val="7"/>
  </w:num>
  <w:num w:numId="20" w16cid:durableId="1439715904">
    <w:abstractNumId w:val="11"/>
  </w:num>
  <w:num w:numId="21" w16cid:durableId="481195409">
    <w:abstractNumId w:val="5"/>
  </w:num>
  <w:num w:numId="22" w16cid:durableId="503977633">
    <w:abstractNumId w:val="21"/>
  </w:num>
  <w:num w:numId="23" w16cid:durableId="1515725617">
    <w:abstractNumId w:val="19"/>
  </w:num>
  <w:num w:numId="24" w16cid:durableId="1417558798">
    <w:abstractNumId w:val="15"/>
  </w:num>
  <w:num w:numId="25" w16cid:durableId="1170675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07059A"/>
    <w:rsid w:val="001165CE"/>
    <w:rsid w:val="00141004"/>
    <w:rsid w:val="00153846"/>
    <w:rsid w:val="00156AA6"/>
    <w:rsid w:val="00180411"/>
    <w:rsid w:val="00196E36"/>
    <w:rsid w:val="001A7730"/>
    <w:rsid w:val="002030BC"/>
    <w:rsid w:val="0021188D"/>
    <w:rsid w:val="00215140"/>
    <w:rsid w:val="002220DA"/>
    <w:rsid w:val="00243F48"/>
    <w:rsid w:val="00246164"/>
    <w:rsid w:val="0025287F"/>
    <w:rsid w:val="00286E9D"/>
    <w:rsid w:val="002C7CAD"/>
    <w:rsid w:val="002D0EB6"/>
    <w:rsid w:val="002F6B77"/>
    <w:rsid w:val="00307BBA"/>
    <w:rsid w:val="00364CA1"/>
    <w:rsid w:val="0037287A"/>
    <w:rsid w:val="00394D24"/>
    <w:rsid w:val="003A25F6"/>
    <w:rsid w:val="003B1C1B"/>
    <w:rsid w:val="003C4CFC"/>
    <w:rsid w:val="003D10F8"/>
    <w:rsid w:val="003E166C"/>
    <w:rsid w:val="003E62E7"/>
    <w:rsid w:val="00407108"/>
    <w:rsid w:val="00416196"/>
    <w:rsid w:val="00436FD4"/>
    <w:rsid w:val="004414E6"/>
    <w:rsid w:val="0046010C"/>
    <w:rsid w:val="004760CA"/>
    <w:rsid w:val="00481E28"/>
    <w:rsid w:val="0049676D"/>
    <w:rsid w:val="004A3FD5"/>
    <w:rsid w:val="004B25E5"/>
    <w:rsid w:val="004C0EDF"/>
    <w:rsid w:val="004E7E9A"/>
    <w:rsid w:val="005023E9"/>
    <w:rsid w:val="005506B5"/>
    <w:rsid w:val="00595293"/>
    <w:rsid w:val="005A0D12"/>
    <w:rsid w:val="005B4E6B"/>
    <w:rsid w:val="005B50A9"/>
    <w:rsid w:val="005B5C82"/>
    <w:rsid w:val="005C6D22"/>
    <w:rsid w:val="005D15C9"/>
    <w:rsid w:val="005E2632"/>
    <w:rsid w:val="005E2F13"/>
    <w:rsid w:val="006264D4"/>
    <w:rsid w:val="006714F0"/>
    <w:rsid w:val="006C4426"/>
    <w:rsid w:val="0075157C"/>
    <w:rsid w:val="00752C64"/>
    <w:rsid w:val="0077207E"/>
    <w:rsid w:val="007855C2"/>
    <w:rsid w:val="00790341"/>
    <w:rsid w:val="007A40D0"/>
    <w:rsid w:val="007C312B"/>
    <w:rsid w:val="007C6AC5"/>
    <w:rsid w:val="007D3836"/>
    <w:rsid w:val="007D4ADF"/>
    <w:rsid w:val="008424EF"/>
    <w:rsid w:val="008945DA"/>
    <w:rsid w:val="008A6A5C"/>
    <w:rsid w:val="008D7FEB"/>
    <w:rsid w:val="00942A20"/>
    <w:rsid w:val="00994EA9"/>
    <w:rsid w:val="009A3634"/>
    <w:rsid w:val="009C0062"/>
    <w:rsid w:val="009D3331"/>
    <w:rsid w:val="009F250D"/>
    <w:rsid w:val="00A05EEE"/>
    <w:rsid w:val="00A170EE"/>
    <w:rsid w:val="00A6237B"/>
    <w:rsid w:val="00A91F3B"/>
    <w:rsid w:val="00AA3640"/>
    <w:rsid w:val="00AB0B2A"/>
    <w:rsid w:val="00AD1AC9"/>
    <w:rsid w:val="00AD31FD"/>
    <w:rsid w:val="00AD4B03"/>
    <w:rsid w:val="00AE00E6"/>
    <w:rsid w:val="00AF22CD"/>
    <w:rsid w:val="00B12A15"/>
    <w:rsid w:val="00B36FF0"/>
    <w:rsid w:val="00B40631"/>
    <w:rsid w:val="00B530D6"/>
    <w:rsid w:val="00B657F2"/>
    <w:rsid w:val="00B910E1"/>
    <w:rsid w:val="00B93841"/>
    <w:rsid w:val="00BC4119"/>
    <w:rsid w:val="00BD0CAC"/>
    <w:rsid w:val="00BF7B4D"/>
    <w:rsid w:val="00C6623A"/>
    <w:rsid w:val="00C852CD"/>
    <w:rsid w:val="00CA0074"/>
    <w:rsid w:val="00CA1374"/>
    <w:rsid w:val="00CB68A4"/>
    <w:rsid w:val="00CC0B53"/>
    <w:rsid w:val="00D30984"/>
    <w:rsid w:val="00D42E43"/>
    <w:rsid w:val="00D44477"/>
    <w:rsid w:val="00D5676E"/>
    <w:rsid w:val="00D63555"/>
    <w:rsid w:val="00D65408"/>
    <w:rsid w:val="00D77246"/>
    <w:rsid w:val="00D84491"/>
    <w:rsid w:val="00D91CFF"/>
    <w:rsid w:val="00DA1AC8"/>
    <w:rsid w:val="00DA3FAF"/>
    <w:rsid w:val="00DB539D"/>
    <w:rsid w:val="00E557C2"/>
    <w:rsid w:val="00E835E9"/>
    <w:rsid w:val="00EA0E58"/>
    <w:rsid w:val="00EB2B2E"/>
    <w:rsid w:val="00EB45A0"/>
    <w:rsid w:val="00EB5556"/>
    <w:rsid w:val="00EC67BC"/>
    <w:rsid w:val="00F138E3"/>
    <w:rsid w:val="00F141C7"/>
    <w:rsid w:val="00F53E3D"/>
    <w:rsid w:val="00F73BA8"/>
    <w:rsid w:val="00F8536B"/>
    <w:rsid w:val="00F86826"/>
    <w:rsid w:val="00F92B38"/>
    <w:rsid w:val="00FC3FEA"/>
    <w:rsid w:val="00FC5F74"/>
    <w:rsid w:val="00FD64AC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7675FB"/>
  <w15:chartTrackingRefBased/>
  <w15:docId w15:val="{58E11A31-4C4B-4597-9CA2-003F63D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  <w:style w:type="paragraph" w:customStyle="1" w:styleId="ParagraphStyle">
    <w:name w:val="Paragraph Style"/>
    <w:rsid w:val="00E557C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styleId="af">
    <w:name w:val="Strong"/>
    <w:basedOn w:val="a0"/>
    <w:uiPriority w:val="99"/>
    <w:qFormat/>
    <w:rsid w:val="00CB68A4"/>
    <w:rPr>
      <w:b/>
      <w:bCs/>
    </w:rPr>
  </w:style>
  <w:style w:type="paragraph" w:customStyle="1" w:styleId="razdel">
    <w:name w:val="razdel"/>
    <w:basedOn w:val="a"/>
    <w:uiPriority w:val="99"/>
    <w:rsid w:val="00CB68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92ED-161D-421D-A11D-9AE244E2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2024-01-23T08:56:00Z</dcterms:created>
  <dcterms:modified xsi:type="dcterms:W3CDTF">2024-01-23T08:56:00Z</dcterms:modified>
</cp:coreProperties>
</file>