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76" w:rsidRPr="004D3976" w:rsidRDefault="004D3976" w:rsidP="004D3976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6E0000"/>
          <w:kern w:val="36"/>
          <w:sz w:val="36"/>
          <w:szCs w:val="36"/>
          <w:lang w:eastAsia="ru-RU"/>
        </w:rPr>
      </w:pPr>
      <w:r w:rsidRPr="004D3976">
        <w:rPr>
          <w:rFonts w:ascii="Arial" w:eastAsia="Times New Roman" w:hAnsi="Arial" w:cs="Arial"/>
          <w:b/>
          <w:bCs/>
          <w:color w:val="6E0000"/>
          <w:kern w:val="36"/>
          <w:sz w:val="36"/>
          <w:szCs w:val="36"/>
          <w:lang w:eastAsia="ru-RU"/>
        </w:rPr>
        <w:t>Политика конфиденциальности персональных данных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(далее – «сайт») расположенный на доменном имени licey-1.lip.eduru.ru (а также его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субдоменах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может получить о Пользователе во время использования сайта (а также его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субдоменов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его программ и его продуктов. Данная Политика конфиденциальности является действующей.</w:t>
      </w:r>
    </w:p>
    <w:p w:rsidR="004D3976" w:rsidRPr="004D3976" w:rsidRDefault="004D3976" w:rsidP="004D3976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4D3976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1. Определение терминов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настоящей Политике конфиденциальности используются следующие термины: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1.1.1. 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«Администрация сайта» (далее – Администрация) – уполномоченные сотрудники на управление сайтом,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proofErr w:type="gramEnd"/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1.1.3. 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1.1.5. «Сайт» - это совокупность связанных между собой веб-страниц, размещенных в сети Интернет по уникальному адресу (URL): licey-1.lip.eduru.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ru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также его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субдоменах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1.1.6. «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Субдомены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это страницы или совокупность страниц, расположенные на доменах третьего уровня, принадлежащие сайту, а также другие временные страницы, внизу который указана контактная информация Администрации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1.1.5. «Пользователь сайта» (далее Пользователь) – лицо, имеющее доступ к сайту, посредством сети Интернет и использующее информацию, материалы и продукты сайта.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1.1.7. «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Cookies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1.1.8. «IP-адрес» — уникальный сетевой адрес узла в компьютерной сети, (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Internet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Protocol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Address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«адрес 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Интернет-протокола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»), построенной на основе протоколов TCP/IP.</w:t>
      </w:r>
    </w:p>
    <w:p w:rsidR="004D3976" w:rsidRPr="004D3976" w:rsidRDefault="004D3976" w:rsidP="004D3976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4D3976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2. Общие положения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Настоящая Политика конфиденциальности применяется к сайту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4D3976" w:rsidRPr="004D3976" w:rsidRDefault="004D3976" w:rsidP="004D3976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4D3976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3. Предмет политики конфиденциальности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</w:t>
      </w: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Пользователь предоставляет по запросу Администрации при регистрации на сайте или при подписке на информационную e-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рассылку.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3.2.1. фамилию, имя, отчество Пользователя;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3.2.2. контактный телефон Пользователя;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3.2.3. адрес электронной почты (e-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3.2.4. место жительство Пользователя (при необходимости)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3.2.5. фотографию (при необходимости)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защищает Данные, которые автоматически передаются при посещении страниц: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IP адрес;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информация из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cookies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информация о браузере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время доступа;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реферер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(адрес предыдущей страницы).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3.3.1. Отключение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cookies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3.3.2.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п.п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5.2. настоящей Политики конфиденциальности.</w:t>
      </w:r>
    </w:p>
    <w:p w:rsidR="004D3976" w:rsidRPr="004D3976" w:rsidRDefault="004D3976" w:rsidP="004D3976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4D3976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4. Цели сбора персональной информации пользователя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Персональные данные Пользователя Администрация может использовать в целях: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4.1.1. Идентификации Пользователя, зарегистрированного на сайте для его дальнейшей авторизации.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4.1.2. Предоставления Пользователю доступа к персонализированным данным сайта.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обработки запросов и заявок от Пользователя.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4.1.6. Создания учетной записи для использования частей сайта, если Пользователь дал согласие на создание учетной записи.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4.1.7. Уведомления Пользователя по электронной почте.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4.1.8. Предоставления Пользователю эффективной технической поддержки при возникновении проблем, связанных с использованием сайта.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4.1.9. Предоставления Пользователю с его согласия специальных предложений, новостной рассылки и иных сведений от имени сайта.</w:t>
      </w:r>
    </w:p>
    <w:p w:rsidR="004D3976" w:rsidRPr="004D3976" w:rsidRDefault="004D3976" w:rsidP="004D3976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4D3976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5. Способы и сроки обработки персональной информации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4D3976" w:rsidRPr="004D3976" w:rsidRDefault="004D3976" w:rsidP="004D3976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4D3976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6. Права и обязанности сторон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Пользователь вправе: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сайта, и давать согласие на их обработку.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адресу.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Администрация обязана: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п.п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5.2. настоящей Политики Конфиденциальности.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4D3976" w:rsidRPr="004D3976" w:rsidRDefault="004D3976" w:rsidP="004D3976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4D3976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7. Ответственность сторон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п.п</w:t>
      </w:r>
      <w:proofErr w:type="spell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5.2. и 7.2. настоящей Политики Конфиденциальности.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7.2.1. Стала публичным достоянием до её утраты или разглашения.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7.2.2. Была получена от третьей стороны до момента её получения Администрацией Ресурса.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7.2.3. Была разглашена с согласия Пользователя.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ограничиваясь перечисленным, включая полную ответственность за содержание и форму материалов.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7.4. Пользователь признает, что ответственность за любую информацию (в том числе, 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ограничиваясь: файлы с данными, тексты и т. д.), к которой он может иметь доступ как к части сайта, несет лицо, предоставившее такую информацию.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7.5. Пользователь соглашается, что информация, предоставленная ему как часть сайта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.</w:t>
      </w:r>
    </w:p>
    <w:p w:rsidR="004D3976" w:rsidRPr="004D3976" w:rsidRDefault="004D3976" w:rsidP="004D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7.6. 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отношение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текстовых материалов (статей, публикаций, находящихся в свободном публичном доступе на сайте) допускается их распространение при условии, что будет дана ссылка на источник.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7.9. Администрация не несет ответственность за какую-либо информацию, размещенную пользователем на сайте, включая, 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ограничиваясь: информацию, защищенную авторским правом, без прямого согласия владельца авторского права.</w:t>
      </w:r>
    </w:p>
    <w:p w:rsidR="004D3976" w:rsidRPr="004D3976" w:rsidRDefault="004D3976" w:rsidP="004D3976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4D3976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8. Разрешение споров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8.3. При </w:t>
      </w:r>
      <w:proofErr w:type="gramStart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достижении</w:t>
      </w:r>
      <w:proofErr w:type="gramEnd"/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соглашения спор будет передан на рассмотрение Арбитражного суда.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4D3976" w:rsidRPr="004D3976" w:rsidRDefault="004D3976" w:rsidP="004D3976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4D3976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9. Дополнительные условия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4D3976" w:rsidRPr="004D3976" w:rsidRDefault="004D3976" w:rsidP="004D3976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3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9.3. Все предложения или вопросы касательно настоящей Политики конфиденциальности следует сообщать на электронную почту, указанную в контактах</w:t>
      </w:r>
    </w:p>
    <w:p w:rsidR="00927AFC" w:rsidRPr="004D3976" w:rsidRDefault="00927AFC" w:rsidP="004D3976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927AFC" w:rsidRPr="004D3976" w:rsidSect="004D39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347E"/>
    <w:multiLevelType w:val="multilevel"/>
    <w:tmpl w:val="F6B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6"/>
    <w:rsid w:val="004D3976"/>
    <w:rsid w:val="0092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с.Мазейка</dc:creator>
  <cp:lastModifiedBy>МБОУ СОШ с.Мазейка</cp:lastModifiedBy>
  <cp:revision>1</cp:revision>
  <dcterms:created xsi:type="dcterms:W3CDTF">2024-01-08T21:33:00Z</dcterms:created>
  <dcterms:modified xsi:type="dcterms:W3CDTF">2024-01-08T21:35:00Z</dcterms:modified>
</cp:coreProperties>
</file>