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B54E" w14:textId="77777777" w:rsidR="004A1BFA" w:rsidRDefault="00B123F4" w:rsidP="004A1BFA">
      <w:pPr>
        <w:jc w:val="center"/>
        <w:rPr>
          <w:rFonts w:eastAsia="Batang"/>
          <w:b/>
        </w:rPr>
      </w:pPr>
      <w:r>
        <w:rPr>
          <w:b/>
          <w:bCs/>
        </w:rPr>
        <w:t xml:space="preserve">Аннотация к рабочей программе </w:t>
      </w:r>
      <w:r w:rsidR="004A1BFA" w:rsidRPr="004A1BFA">
        <w:rPr>
          <w:rFonts w:eastAsia="Batang"/>
          <w:b/>
        </w:rPr>
        <w:t xml:space="preserve">по учебным предметам </w:t>
      </w:r>
    </w:p>
    <w:p w14:paraId="0612233E" w14:textId="77777777" w:rsidR="00B123F4" w:rsidRPr="004A1BFA" w:rsidRDefault="004A1BFA" w:rsidP="004A1BFA">
      <w:pPr>
        <w:jc w:val="center"/>
        <w:rPr>
          <w:b/>
          <w:bCs/>
        </w:rPr>
      </w:pPr>
      <w:r w:rsidRPr="004A1BFA">
        <w:rPr>
          <w:rFonts w:eastAsia="Batang"/>
          <w:b/>
        </w:rPr>
        <w:t>«Алгебра и начала анализа» и «Геометрия»</w:t>
      </w:r>
    </w:p>
    <w:p w14:paraId="00DEB3F4" w14:textId="77777777" w:rsidR="00B123F4" w:rsidRDefault="002C1032" w:rsidP="00B123F4">
      <w:pPr>
        <w:jc w:val="center"/>
        <w:rPr>
          <w:b/>
          <w:bCs/>
        </w:rPr>
      </w:pPr>
      <w:r>
        <w:rPr>
          <w:b/>
          <w:bCs/>
        </w:rPr>
        <w:t>8</w:t>
      </w:r>
      <w:r w:rsidR="00B123F4">
        <w:rPr>
          <w:b/>
          <w:bCs/>
        </w:rPr>
        <w:t xml:space="preserve">, 8Б классы (учителя </w:t>
      </w:r>
      <w:proofErr w:type="spellStart"/>
      <w:r>
        <w:rPr>
          <w:b/>
          <w:bCs/>
        </w:rPr>
        <w:t>Скоморохова</w:t>
      </w:r>
      <w:proofErr w:type="spellEnd"/>
      <w:r>
        <w:rPr>
          <w:b/>
          <w:bCs/>
        </w:rPr>
        <w:t xml:space="preserve"> в.И., Чернышова Л.А.)</w:t>
      </w:r>
    </w:p>
    <w:p w14:paraId="7AAA547B" w14:textId="77777777" w:rsidR="00B123F4" w:rsidRDefault="00B123F4" w:rsidP="00B123F4">
      <w:pPr>
        <w:jc w:val="center"/>
        <w:rPr>
          <w:b/>
          <w:bCs/>
        </w:rPr>
      </w:pPr>
    </w:p>
    <w:p w14:paraId="7377DF67" w14:textId="77777777" w:rsidR="00B123F4" w:rsidRPr="00722DB0" w:rsidRDefault="00B123F4" w:rsidP="00722DB0">
      <w:pPr>
        <w:rPr>
          <w:b/>
          <w:bCs/>
        </w:rPr>
      </w:pPr>
      <w:r w:rsidRPr="00722DB0">
        <w:rPr>
          <w:b/>
          <w:bCs/>
        </w:rPr>
        <w:t>Цели рабочей программы по предмету:</w:t>
      </w:r>
    </w:p>
    <w:p w14:paraId="58C26D60" w14:textId="77777777" w:rsidR="004A1BFA" w:rsidRPr="00722DB0" w:rsidRDefault="004A1BFA" w:rsidP="00722DB0">
      <w:pPr>
        <w:numPr>
          <w:ilvl w:val="0"/>
          <w:numId w:val="1"/>
        </w:numPr>
        <w:jc w:val="both"/>
      </w:pPr>
      <w:r w:rsidRPr="00722DB0">
        <w:rPr>
          <w:rStyle w:val="2"/>
          <w:rFonts w:ascii="Times New Rom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35EAD890" w14:textId="77777777" w:rsidR="004A1BFA" w:rsidRPr="00722DB0" w:rsidRDefault="004A1BFA" w:rsidP="00722DB0">
      <w:pPr>
        <w:numPr>
          <w:ilvl w:val="0"/>
          <w:numId w:val="1"/>
        </w:numPr>
        <w:jc w:val="both"/>
      </w:pPr>
      <w:r w:rsidRPr="00722DB0">
        <w:rPr>
          <w:rStyle w:val="2"/>
          <w:rFonts w:ascii="Times New Roman"/>
          <w:b/>
        </w:rPr>
        <w:t>интеллектуальное развитие</w:t>
      </w:r>
      <w:r w:rsidRPr="00722DB0">
        <w:rPr>
          <w:rStyle w:val="2"/>
          <w:rFonts w:ascii="Times New Roman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0D82DA3E" w14:textId="77777777" w:rsidR="004A1BFA" w:rsidRPr="00722DB0" w:rsidRDefault="004A1BFA" w:rsidP="00722DB0">
      <w:pPr>
        <w:numPr>
          <w:ilvl w:val="0"/>
          <w:numId w:val="1"/>
        </w:numPr>
        <w:jc w:val="both"/>
      </w:pPr>
      <w:r w:rsidRPr="00722DB0">
        <w:rPr>
          <w:rStyle w:val="2"/>
          <w:rFonts w:ascii="Times New Roman"/>
          <w:b/>
        </w:rPr>
        <w:t>формирование</w:t>
      </w:r>
      <w:r w:rsidRPr="00722DB0">
        <w:rPr>
          <w:rStyle w:val="2"/>
          <w:rFonts w:ascii="Times New Roman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6FFB2C66" w14:textId="77777777" w:rsidR="004A1BFA" w:rsidRPr="00722DB0" w:rsidRDefault="004A1BFA" w:rsidP="00722DB0">
      <w:pPr>
        <w:numPr>
          <w:ilvl w:val="0"/>
          <w:numId w:val="1"/>
        </w:numPr>
        <w:jc w:val="both"/>
        <w:rPr>
          <w:rStyle w:val="2"/>
          <w:rFonts w:ascii="Times New Roman"/>
        </w:rPr>
      </w:pPr>
      <w:r w:rsidRPr="00722DB0">
        <w:rPr>
          <w:rStyle w:val="2"/>
          <w:rFonts w:ascii="Times New Roman"/>
          <w:b/>
        </w:rPr>
        <w:t>воспитание культуры личности</w:t>
      </w:r>
      <w:r w:rsidRPr="00722DB0">
        <w:rPr>
          <w:rStyle w:val="2"/>
          <w:rFonts w:ascii="Times New Roman"/>
        </w:rPr>
        <w:t>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11E347E2" w14:textId="77777777" w:rsidR="00B123F4" w:rsidRPr="00722DB0" w:rsidRDefault="00B123F4" w:rsidP="00722DB0"/>
    <w:p w14:paraId="57496245" w14:textId="77777777" w:rsidR="004A1BFA" w:rsidRPr="00722DB0" w:rsidRDefault="004A1BFA" w:rsidP="00722DB0"/>
    <w:p w14:paraId="354BE19C" w14:textId="77777777" w:rsidR="004A1BFA" w:rsidRPr="00722DB0" w:rsidRDefault="004A1BFA" w:rsidP="00722DB0">
      <w:pPr>
        <w:jc w:val="both"/>
        <w:rPr>
          <w:b/>
          <w:bCs/>
        </w:rPr>
      </w:pPr>
      <w:r w:rsidRPr="00722DB0">
        <w:rPr>
          <w:b/>
          <w:bCs/>
        </w:rPr>
        <w:t>На каком уровне изучается предмет:</w:t>
      </w:r>
    </w:p>
    <w:p w14:paraId="3B1AF0C5" w14:textId="77777777" w:rsidR="004A1BFA" w:rsidRPr="00722DB0" w:rsidRDefault="004A1BFA" w:rsidP="00722D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DB0">
        <w:rPr>
          <w:rFonts w:ascii="Times New Roman" w:hAnsi="Times New Roman"/>
          <w:sz w:val="24"/>
          <w:szCs w:val="24"/>
        </w:rPr>
        <w:t xml:space="preserve">Предметная </w:t>
      </w:r>
      <w:proofErr w:type="gramStart"/>
      <w:r w:rsidRPr="00722DB0">
        <w:rPr>
          <w:rFonts w:ascii="Times New Roman" w:hAnsi="Times New Roman"/>
          <w:sz w:val="24"/>
          <w:szCs w:val="24"/>
        </w:rPr>
        <w:t>область  «</w:t>
      </w:r>
      <w:proofErr w:type="gramEnd"/>
      <w:r w:rsidRPr="00722DB0">
        <w:rPr>
          <w:rFonts w:ascii="Times New Roman" w:hAnsi="Times New Roman"/>
          <w:sz w:val="24"/>
          <w:szCs w:val="24"/>
        </w:rPr>
        <w:t xml:space="preserve">Математика» на уровне основного общего образования в МБОУ СОШ </w:t>
      </w:r>
      <w:proofErr w:type="spellStart"/>
      <w:r w:rsidR="002C1032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2C1032">
        <w:rPr>
          <w:rFonts w:ascii="Times New Roman" w:hAnsi="Times New Roman"/>
          <w:sz w:val="24"/>
          <w:szCs w:val="24"/>
        </w:rPr>
        <w:t xml:space="preserve"> </w:t>
      </w:r>
      <w:r w:rsidRPr="00722DB0">
        <w:rPr>
          <w:rFonts w:ascii="Times New Roman" w:hAnsi="Times New Roman"/>
          <w:sz w:val="24"/>
          <w:szCs w:val="24"/>
        </w:rPr>
        <w:t xml:space="preserve"> изучается на базовом уровне. </w:t>
      </w:r>
    </w:p>
    <w:p w14:paraId="139379E7" w14:textId="77777777" w:rsidR="00C97743" w:rsidRPr="00722DB0" w:rsidRDefault="00C97743" w:rsidP="00722DB0"/>
    <w:p w14:paraId="1BB85F92" w14:textId="77777777" w:rsidR="004A1BFA" w:rsidRPr="00722DB0" w:rsidRDefault="004A1BFA" w:rsidP="00722DB0">
      <w:pPr>
        <w:rPr>
          <w:b/>
          <w:bCs/>
        </w:rPr>
      </w:pPr>
      <w:r w:rsidRPr="00722DB0">
        <w:rPr>
          <w:b/>
          <w:bCs/>
        </w:rPr>
        <w:t>Количество часов по учебному плану:</w:t>
      </w:r>
    </w:p>
    <w:p w14:paraId="0B3736EA" w14:textId="77777777" w:rsidR="004A1BFA" w:rsidRPr="00722DB0" w:rsidRDefault="004A1BFA" w:rsidP="00722DB0">
      <w:pPr>
        <w:jc w:val="both"/>
      </w:pPr>
      <w:r w:rsidRPr="00722DB0">
        <w:t>8 класс: алгебра - по 4 часа в неделю, 140 часов за год, из них контрольных работ – 10;</w:t>
      </w:r>
    </w:p>
    <w:p w14:paraId="60425E70" w14:textId="77777777" w:rsidR="004A1BFA" w:rsidRPr="00722DB0" w:rsidRDefault="004A1BFA" w:rsidP="00722DB0">
      <w:pPr>
        <w:ind w:left="360"/>
        <w:jc w:val="both"/>
      </w:pPr>
      <w:r w:rsidRPr="00722DB0">
        <w:t xml:space="preserve">        геометрия</w:t>
      </w:r>
      <w:r w:rsidRPr="00722DB0">
        <w:rPr>
          <w:b/>
        </w:rPr>
        <w:t xml:space="preserve"> </w:t>
      </w:r>
      <w:proofErr w:type="gramStart"/>
      <w:r w:rsidRPr="00722DB0">
        <w:rPr>
          <w:b/>
        </w:rPr>
        <w:t xml:space="preserve">- </w:t>
      </w:r>
      <w:r w:rsidRPr="00722DB0">
        <w:t xml:space="preserve"> по</w:t>
      </w:r>
      <w:proofErr w:type="gramEnd"/>
      <w:r w:rsidRPr="00722DB0">
        <w:t xml:space="preserve"> 2 часа в неделю, 70 часов за год, из них контрольных работ – 6.</w:t>
      </w:r>
    </w:p>
    <w:p w14:paraId="6D2DC7B3" w14:textId="77777777" w:rsidR="004A1BFA" w:rsidRPr="00722DB0" w:rsidRDefault="004A1BFA" w:rsidP="00722DB0">
      <w:pPr>
        <w:jc w:val="both"/>
      </w:pPr>
    </w:p>
    <w:p w14:paraId="10531624" w14:textId="77777777" w:rsidR="004A1BFA" w:rsidRPr="00722DB0" w:rsidRDefault="004A1BFA" w:rsidP="00722DB0">
      <w:pPr>
        <w:jc w:val="both"/>
        <w:rPr>
          <w:b/>
          <w:bCs/>
        </w:rPr>
      </w:pPr>
      <w:r w:rsidRPr="00722DB0">
        <w:rPr>
          <w:b/>
          <w:bCs/>
        </w:rPr>
        <w:t>Учебники:</w:t>
      </w:r>
    </w:p>
    <w:p w14:paraId="5E851D25" w14:textId="77777777" w:rsidR="004A1BFA" w:rsidRPr="00722DB0" w:rsidRDefault="004A1BFA" w:rsidP="00722DB0">
      <w:pPr>
        <w:numPr>
          <w:ilvl w:val="0"/>
          <w:numId w:val="3"/>
        </w:numPr>
        <w:jc w:val="both"/>
      </w:pPr>
      <w:r w:rsidRPr="00722DB0">
        <w:t xml:space="preserve">7-9 </w:t>
      </w:r>
      <w:proofErr w:type="spellStart"/>
      <w:r w:rsidRPr="00722DB0">
        <w:t>кл</w:t>
      </w:r>
      <w:proofErr w:type="spellEnd"/>
      <w:r w:rsidRPr="00722DB0">
        <w:t xml:space="preserve">. Алгебра. Автор А.Г. Мордкович. (М.: Мнемозина. 7 </w:t>
      </w:r>
      <w:proofErr w:type="spellStart"/>
      <w:r w:rsidRPr="00722DB0">
        <w:t>кл</w:t>
      </w:r>
      <w:proofErr w:type="spellEnd"/>
      <w:r w:rsidRPr="00722DB0">
        <w:t xml:space="preserve">. - 2009-2012, 8 </w:t>
      </w:r>
      <w:proofErr w:type="spellStart"/>
      <w:r w:rsidRPr="00722DB0">
        <w:t>кл</w:t>
      </w:r>
      <w:proofErr w:type="spellEnd"/>
      <w:r w:rsidRPr="00722DB0">
        <w:t>. – 2009-</w:t>
      </w:r>
      <w:smartTag w:uri="urn:schemas-microsoft-com:office:smarttags" w:element="metricconverter">
        <w:smartTagPr>
          <w:attr w:name="ProductID" w:val="2013 г"/>
        </w:smartTagPr>
        <w:r w:rsidRPr="00722DB0">
          <w:t>2013 г</w:t>
        </w:r>
      </w:smartTag>
      <w:r w:rsidRPr="00722DB0">
        <w:t xml:space="preserve">.г., 9 </w:t>
      </w:r>
      <w:proofErr w:type="spellStart"/>
      <w:r w:rsidRPr="00722DB0">
        <w:t>кл</w:t>
      </w:r>
      <w:proofErr w:type="spellEnd"/>
      <w:r w:rsidRPr="00722DB0">
        <w:t>. – 2008-</w:t>
      </w:r>
      <w:smartTag w:uri="urn:schemas-microsoft-com:office:smarttags" w:element="metricconverter">
        <w:smartTagPr>
          <w:attr w:name="ProductID" w:val="2013 г"/>
        </w:smartTagPr>
        <w:r w:rsidRPr="00722DB0">
          <w:t>2013 г</w:t>
        </w:r>
      </w:smartTag>
      <w:r w:rsidRPr="00722DB0">
        <w:t>.г.);</w:t>
      </w:r>
    </w:p>
    <w:p w14:paraId="33BC0BE1" w14:textId="77777777" w:rsidR="004A1BFA" w:rsidRPr="00722DB0" w:rsidRDefault="004A1BFA" w:rsidP="00722DB0">
      <w:pPr>
        <w:numPr>
          <w:ilvl w:val="0"/>
          <w:numId w:val="3"/>
        </w:numPr>
        <w:jc w:val="both"/>
      </w:pPr>
      <w:r w:rsidRPr="00722DB0">
        <w:t xml:space="preserve">7-9 </w:t>
      </w:r>
      <w:proofErr w:type="spellStart"/>
      <w:r w:rsidRPr="00722DB0">
        <w:t>кл</w:t>
      </w:r>
      <w:proofErr w:type="spellEnd"/>
      <w:r w:rsidRPr="00722DB0">
        <w:t>. Геометрия. Авторы Л.С. Атанасян, В.Ф.Бутузов, С.Б.Кадомцев. (М.: Просвещение. 2007-</w:t>
      </w:r>
      <w:smartTag w:uri="urn:schemas-microsoft-com:office:smarttags" w:element="metricconverter">
        <w:smartTagPr>
          <w:attr w:name="ProductID" w:val="2012 г"/>
        </w:smartTagPr>
        <w:r w:rsidRPr="00722DB0">
          <w:t>2012 г</w:t>
        </w:r>
      </w:smartTag>
      <w:r w:rsidRPr="00722DB0">
        <w:t>.г.).</w:t>
      </w:r>
    </w:p>
    <w:p w14:paraId="50207EBE" w14:textId="77777777" w:rsidR="004A1BFA" w:rsidRPr="00722DB0" w:rsidRDefault="004A1BFA" w:rsidP="00722DB0">
      <w:pPr>
        <w:jc w:val="both"/>
      </w:pPr>
    </w:p>
    <w:p w14:paraId="09AB2E38" w14:textId="77777777" w:rsidR="004A1BFA" w:rsidRPr="00722DB0" w:rsidRDefault="004A1BFA" w:rsidP="00722DB0">
      <w:pPr>
        <w:jc w:val="both"/>
        <w:rPr>
          <w:b/>
          <w:bCs/>
        </w:rPr>
      </w:pPr>
      <w:r w:rsidRPr="00722DB0">
        <w:rPr>
          <w:b/>
          <w:bCs/>
        </w:rPr>
        <w:t>Предметные результаты обучения:</w:t>
      </w:r>
    </w:p>
    <w:p w14:paraId="0718E31A" w14:textId="77777777" w:rsidR="004A1BFA" w:rsidRPr="00722DB0" w:rsidRDefault="004A1BFA" w:rsidP="00722DB0">
      <w:pPr>
        <w:pStyle w:val="a3"/>
      </w:pPr>
      <w:r w:rsidRPr="00722DB0">
        <w:rPr>
          <w:rStyle w:val="2"/>
          <w:rFonts w:ascii="Times New Roman"/>
          <w:color w:val="000000"/>
        </w:rPr>
        <w:t>Алгебра</w:t>
      </w:r>
    </w:p>
    <w:p w14:paraId="60CD1E3B" w14:textId="77777777" w:rsidR="004A1BFA" w:rsidRPr="00722DB0" w:rsidRDefault="004A1BFA" w:rsidP="00722DB0">
      <w:pPr>
        <w:pStyle w:val="a3"/>
        <w:jc w:val="both"/>
      </w:pPr>
      <w:r w:rsidRPr="00722DB0">
        <w:rPr>
          <w:rStyle w:val="2"/>
          <w:rFonts w:ascii="Times New Roman"/>
          <w:color w:val="000000"/>
        </w:rPr>
        <w:t>Обучающиеся должны уметь:</w:t>
      </w:r>
    </w:p>
    <w:p w14:paraId="380DA9B5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7F344A49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1412C1F1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2EA6F1ED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559BCD7D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rStyle w:val="2"/>
          <w:rFonts w:ascii="Times New Roman"/>
          <w:b w:val="0"/>
          <w:color w:val="000000"/>
        </w:rPr>
      </w:pPr>
      <w:r w:rsidRPr="00722DB0">
        <w:rPr>
          <w:rStyle w:val="2"/>
          <w:rFonts w:ascii="Times New Roman"/>
          <w:b w:val="0"/>
          <w:color w:val="000000"/>
        </w:rPr>
        <w:t>решать линейные и квадратные неравенства с одной переменной и их системы;</w:t>
      </w:r>
    </w:p>
    <w:p w14:paraId="55271DAF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14:paraId="58AAA448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изображать числа точками на координатной прямой;</w:t>
      </w:r>
    </w:p>
    <w:p w14:paraId="256D329A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693B0C9E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lastRenderedPageBreak/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195FFEF7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14:paraId="12C4FCFC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2A2A0C51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описывать свойства изученных функций, строить их графики;</w:t>
      </w:r>
    </w:p>
    <w:p w14:paraId="2A273ED1" w14:textId="77777777" w:rsidR="004A1BFA" w:rsidRPr="00722DB0" w:rsidRDefault="004A1BFA" w:rsidP="00722DB0">
      <w:pPr>
        <w:pStyle w:val="a3"/>
        <w:numPr>
          <w:ilvl w:val="0"/>
          <w:numId w:val="4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722DB0">
        <w:rPr>
          <w:b w:val="0"/>
        </w:rPr>
        <w:t xml:space="preserve"> </w:t>
      </w:r>
      <w:r w:rsidRPr="00722DB0">
        <w:rPr>
          <w:rStyle w:val="2"/>
          <w:rFonts w:ascii="Times New Roman"/>
          <w:b w:val="0"/>
          <w:color w:val="000000"/>
        </w:rPr>
        <w:t>для:</w:t>
      </w:r>
    </w:p>
    <w:p w14:paraId="3EA1A507" w14:textId="77777777" w:rsidR="004A1BFA" w:rsidRPr="00722DB0" w:rsidRDefault="004A1BFA" w:rsidP="00722DB0">
      <w:pPr>
        <w:pStyle w:val="a3"/>
        <w:numPr>
          <w:ilvl w:val="0"/>
          <w:numId w:val="5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5A44D3DC" w14:textId="77777777" w:rsidR="004A1BFA" w:rsidRPr="00722DB0" w:rsidRDefault="004A1BFA" w:rsidP="00722DB0">
      <w:pPr>
        <w:pStyle w:val="a3"/>
        <w:numPr>
          <w:ilvl w:val="0"/>
          <w:numId w:val="5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моделирования практических ситуаций и исследования построенных моделей с использованием аппарата алгебры;</w:t>
      </w:r>
    </w:p>
    <w:p w14:paraId="1D80825B" w14:textId="77777777" w:rsidR="004A1BFA" w:rsidRPr="00722DB0" w:rsidRDefault="004A1BFA" w:rsidP="00722DB0">
      <w:pPr>
        <w:pStyle w:val="a3"/>
        <w:numPr>
          <w:ilvl w:val="0"/>
          <w:numId w:val="5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661591F5" w14:textId="77777777" w:rsidR="004A1BFA" w:rsidRPr="00722DB0" w:rsidRDefault="004A1BFA" w:rsidP="00722DB0">
      <w:pPr>
        <w:pStyle w:val="a3"/>
        <w:numPr>
          <w:ilvl w:val="0"/>
          <w:numId w:val="5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интерпретации графиков реальных зависимостей между величинами.</w:t>
      </w:r>
    </w:p>
    <w:p w14:paraId="648D46FB" w14:textId="77777777" w:rsidR="004A1BFA" w:rsidRPr="00722DB0" w:rsidRDefault="004A1BFA" w:rsidP="00722DB0">
      <w:pPr>
        <w:pStyle w:val="a3"/>
      </w:pPr>
      <w:r w:rsidRPr="00722DB0">
        <w:rPr>
          <w:rStyle w:val="2"/>
          <w:rFonts w:ascii="Times New Roman"/>
          <w:color w:val="000000"/>
        </w:rPr>
        <w:t>Геометрия</w:t>
      </w:r>
    </w:p>
    <w:p w14:paraId="1AE9095E" w14:textId="77777777" w:rsidR="004A1BFA" w:rsidRPr="00722DB0" w:rsidRDefault="004A1BFA" w:rsidP="00722DB0">
      <w:pPr>
        <w:pStyle w:val="a3"/>
        <w:jc w:val="both"/>
      </w:pPr>
      <w:r w:rsidRPr="00722DB0">
        <w:rPr>
          <w:rStyle w:val="2"/>
          <w:rFonts w:ascii="Times New Roman"/>
          <w:color w:val="000000"/>
        </w:rPr>
        <w:t>Обучающиеся должны уметь:</w:t>
      </w:r>
    </w:p>
    <w:p w14:paraId="79190A20" w14:textId="77777777" w:rsidR="004A1BFA" w:rsidRPr="00722DB0" w:rsidRDefault="004A1BFA" w:rsidP="00722DB0">
      <w:pPr>
        <w:pStyle w:val="a3"/>
        <w:numPr>
          <w:ilvl w:val="0"/>
          <w:numId w:val="6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пользоваться языком геометрии для описания предметов окружающего мира;</w:t>
      </w:r>
    </w:p>
    <w:p w14:paraId="50A6698E" w14:textId="77777777" w:rsidR="004A1BFA" w:rsidRPr="00722DB0" w:rsidRDefault="004A1BFA" w:rsidP="00722DB0">
      <w:pPr>
        <w:pStyle w:val="a3"/>
        <w:numPr>
          <w:ilvl w:val="0"/>
          <w:numId w:val="6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распознавать геометрические фигуры, различать их взаимное расположение;</w:t>
      </w:r>
    </w:p>
    <w:p w14:paraId="1B2C5736" w14:textId="77777777" w:rsidR="004A1BFA" w:rsidRPr="00722DB0" w:rsidRDefault="004A1BFA" w:rsidP="00722DB0">
      <w:pPr>
        <w:pStyle w:val="a3"/>
        <w:numPr>
          <w:ilvl w:val="0"/>
          <w:numId w:val="6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изображать геометрические фигуры; выполнять чертежи по условию задач; осуществлять преобразования фигур;</w:t>
      </w:r>
    </w:p>
    <w:p w14:paraId="0F1A784E" w14:textId="77777777" w:rsidR="004A1BFA" w:rsidRPr="00722DB0" w:rsidRDefault="004A1BFA" w:rsidP="00722DB0">
      <w:pPr>
        <w:pStyle w:val="a3"/>
        <w:numPr>
          <w:ilvl w:val="0"/>
          <w:numId w:val="6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распознавать на чертежах, моделях и в окружающей обстановке основные пространственные тела изображать их;</w:t>
      </w:r>
    </w:p>
    <w:p w14:paraId="0585F8F8" w14:textId="77777777" w:rsidR="004A1BFA" w:rsidRPr="00722DB0" w:rsidRDefault="004A1BFA" w:rsidP="00722DB0">
      <w:pPr>
        <w:pStyle w:val="a3"/>
        <w:numPr>
          <w:ilvl w:val="0"/>
          <w:numId w:val="6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 простейших случаях строить сечения и развертки пространственных тел;</w:t>
      </w:r>
    </w:p>
    <w:p w14:paraId="7FACF125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проводить операции над векторами, вычислять длину и координаты вектора, угол между векторами;</w:t>
      </w:r>
    </w:p>
    <w:p w14:paraId="28AC1B58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6DA1BF08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14:paraId="712A7B5B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05CB502B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решать простейшие планиметрические задачи в пространстве;</w:t>
      </w:r>
    </w:p>
    <w:p w14:paraId="63CF29B5" w14:textId="77777777" w:rsidR="004A1BFA" w:rsidRPr="00722DB0" w:rsidRDefault="004A1BFA" w:rsidP="00722DB0">
      <w:pPr>
        <w:pStyle w:val="a3"/>
        <w:numPr>
          <w:ilvl w:val="0"/>
          <w:numId w:val="6"/>
        </w:numPr>
        <w:ind w:left="357" w:hanging="357"/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722DB0">
        <w:rPr>
          <w:b w:val="0"/>
        </w:rPr>
        <w:t xml:space="preserve"> </w:t>
      </w:r>
      <w:r w:rsidRPr="00722DB0">
        <w:rPr>
          <w:rStyle w:val="2"/>
          <w:rFonts w:ascii="Times New Roman"/>
          <w:b w:val="0"/>
          <w:color w:val="000000"/>
        </w:rPr>
        <w:t>для:</w:t>
      </w:r>
    </w:p>
    <w:p w14:paraId="1D7FE56A" w14:textId="77777777" w:rsidR="004A1BFA" w:rsidRPr="00722DB0" w:rsidRDefault="004A1BFA" w:rsidP="00722DB0">
      <w:pPr>
        <w:pStyle w:val="a3"/>
        <w:numPr>
          <w:ilvl w:val="0"/>
          <w:numId w:val="7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описания реальных ситуаций на языке геометрии;</w:t>
      </w:r>
    </w:p>
    <w:p w14:paraId="4E90D31F" w14:textId="77777777" w:rsidR="004A1BFA" w:rsidRPr="00722DB0" w:rsidRDefault="004A1BFA" w:rsidP="00722DB0">
      <w:pPr>
        <w:pStyle w:val="a3"/>
        <w:numPr>
          <w:ilvl w:val="0"/>
          <w:numId w:val="7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расчетов, включающих простейшие тригонометрические формулы;</w:t>
      </w:r>
    </w:p>
    <w:p w14:paraId="25002E45" w14:textId="77777777" w:rsidR="004A1BFA" w:rsidRPr="00722DB0" w:rsidRDefault="004A1BFA" w:rsidP="00722DB0">
      <w:pPr>
        <w:pStyle w:val="a3"/>
        <w:numPr>
          <w:ilvl w:val="0"/>
          <w:numId w:val="7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решения геометрических задач с использованием тригонометрии;</w:t>
      </w:r>
    </w:p>
    <w:p w14:paraId="12FBD706" w14:textId="77777777" w:rsidR="004A1BFA" w:rsidRPr="00722DB0" w:rsidRDefault="004A1BFA" w:rsidP="00722DB0">
      <w:pPr>
        <w:pStyle w:val="a3"/>
        <w:numPr>
          <w:ilvl w:val="0"/>
          <w:numId w:val="7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6274BF5E" w14:textId="77777777" w:rsidR="004A1BFA" w:rsidRPr="00722DB0" w:rsidRDefault="004A1BFA" w:rsidP="00722DB0">
      <w:pPr>
        <w:pStyle w:val="a3"/>
        <w:numPr>
          <w:ilvl w:val="0"/>
          <w:numId w:val="7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построений геометрическими инструментами (линейка, угольник, циркуль, транспортир).</w:t>
      </w:r>
    </w:p>
    <w:p w14:paraId="33DE7036" w14:textId="77777777" w:rsidR="004A1BFA" w:rsidRPr="00722DB0" w:rsidRDefault="004A1BFA" w:rsidP="00722DB0">
      <w:pPr>
        <w:pStyle w:val="a3"/>
        <w:ind w:left="502"/>
      </w:pPr>
      <w:r w:rsidRPr="00722DB0">
        <w:rPr>
          <w:rStyle w:val="2"/>
          <w:rFonts w:ascii="Times New Roman"/>
          <w:color w:val="000000"/>
        </w:rPr>
        <w:t>Элементы логики, комбинаторики, статистики и теории вероятностей</w:t>
      </w:r>
    </w:p>
    <w:p w14:paraId="77839324" w14:textId="77777777" w:rsidR="004A1BFA" w:rsidRPr="00722DB0" w:rsidRDefault="004A1BFA" w:rsidP="00722DB0">
      <w:pPr>
        <w:pStyle w:val="a3"/>
        <w:jc w:val="both"/>
      </w:pPr>
      <w:r w:rsidRPr="00722DB0">
        <w:rPr>
          <w:rStyle w:val="2"/>
          <w:rFonts w:ascii="Times New Roman"/>
          <w:color w:val="000000"/>
        </w:rPr>
        <w:t>Обучающиеся должны уметь:</w:t>
      </w:r>
    </w:p>
    <w:p w14:paraId="0DB0CFE1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lastRenderedPageBreak/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14:paraId="5323B1B2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извлекать информацию, представленную в таблицах, на диаграммах, графиках; составлять таблицы, строить диаграммы и трафики;</w:t>
      </w:r>
    </w:p>
    <w:p w14:paraId="1B64D408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14:paraId="0626ECA2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вычислять средние значения результатов измерений;</w:t>
      </w:r>
    </w:p>
    <w:p w14:paraId="1E50BF65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находить частоту события, используя собственные наблюдения и готовые статистические данные;</w:t>
      </w:r>
    </w:p>
    <w:p w14:paraId="1ACB568B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находить вероятности случайных событий в простейших случаях;</w:t>
      </w:r>
    </w:p>
    <w:p w14:paraId="05C3C59A" w14:textId="77777777" w:rsidR="004A1BFA" w:rsidRPr="00722DB0" w:rsidRDefault="004A1BFA" w:rsidP="00722DB0">
      <w:pPr>
        <w:pStyle w:val="a3"/>
        <w:numPr>
          <w:ilvl w:val="0"/>
          <w:numId w:val="8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722DB0">
        <w:rPr>
          <w:b w:val="0"/>
        </w:rPr>
        <w:t xml:space="preserve"> </w:t>
      </w:r>
      <w:r w:rsidRPr="00722DB0">
        <w:rPr>
          <w:rStyle w:val="2"/>
          <w:rFonts w:ascii="Times New Roman"/>
          <w:b w:val="0"/>
          <w:color w:val="000000"/>
        </w:rPr>
        <w:t>для:</w:t>
      </w:r>
    </w:p>
    <w:p w14:paraId="428053C7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выстраивания аргументации при доказательстве (в форме монолога и диалога);</w:t>
      </w:r>
    </w:p>
    <w:p w14:paraId="501AC0EC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распознавания логически некорректных рассуждений;</w:t>
      </w:r>
    </w:p>
    <w:p w14:paraId="2D681073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записи математических утверждений, доказательств;</w:t>
      </w:r>
    </w:p>
    <w:p w14:paraId="0C4BE924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анализа реальных числовых данных, представленных в виде диаграмм, графиков, таблиц;</w:t>
      </w:r>
    </w:p>
    <w:p w14:paraId="573BC9FE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2BC0ECCB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решения учебных и практических задач, требующих систематического перебора вариантов;</w:t>
      </w:r>
    </w:p>
    <w:p w14:paraId="2348E138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14:paraId="3DF4E109" w14:textId="77777777" w:rsidR="004A1BFA" w:rsidRPr="00722DB0" w:rsidRDefault="004A1BFA" w:rsidP="00722DB0">
      <w:pPr>
        <w:pStyle w:val="a3"/>
        <w:numPr>
          <w:ilvl w:val="0"/>
          <w:numId w:val="9"/>
        </w:numPr>
        <w:jc w:val="both"/>
        <w:rPr>
          <w:b w:val="0"/>
        </w:rPr>
      </w:pPr>
      <w:r w:rsidRPr="00722DB0">
        <w:rPr>
          <w:rStyle w:val="2"/>
          <w:rFonts w:ascii="Times New Roman"/>
          <w:b w:val="0"/>
          <w:color w:val="000000"/>
        </w:rPr>
        <w:t>понимания статистических утверждений.</w:t>
      </w:r>
    </w:p>
    <w:p w14:paraId="7669D8E1" w14:textId="77777777" w:rsidR="004A1BFA" w:rsidRPr="00722DB0" w:rsidRDefault="004A1BFA" w:rsidP="00722DB0">
      <w:pPr>
        <w:jc w:val="both"/>
      </w:pPr>
    </w:p>
    <w:p w14:paraId="55B21BEF" w14:textId="77777777" w:rsidR="004A1BFA" w:rsidRPr="00722DB0" w:rsidRDefault="004A1BFA" w:rsidP="00722DB0"/>
    <w:sectPr w:rsidR="004A1BFA" w:rsidRPr="0072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0D1"/>
    <w:multiLevelType w:val="hybridMultilevel"/>
    <w:tmpl w:val="D4624444"/>
    <w:lvl w:ilvl="0" w:tplc="70920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3DA1"/>
    <w:multiLevelType w:val="hybridMultilevel"/>
    <w:tmpl w:val="2F08B8E2"/>
    <w:lvl w:ilvl="0" w:tplc="BDB2F35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B2115A"/>
    <w:multiLevelType w:val="hybridMultilevel"/>
    <w:tmpl w:val="C8889586"/>
    <w:lvl w:ilvl="0" w:tplc="70920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94BAF"/>
    <w:multiLevelType w:val="hybridMultilevel"/>
    <w:tmpl w:val="94504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854FB9"/>
    <w:multiLevelType w:val="hybridMultilevel"/>
    <w:tmpl w:val="864E05E0"/>
    <w:lvl w:ilvl="0" w:tplc="70920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E535C"/>
    <w:multiLevelType w:val="hybridMultilevel"/>
    <w:tmpl w:val="C31EEE56"/>
    <w:lvl w:ilvl="0" w:tplc="B55E6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93DDF"/>
    <w:multiLevelType w:val="hybridMultilevel"/>
    <w:tmpl w:val="9A6A75EC"/>
    <w:lvl w:ilvl="0" w:tplc="70920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6664B"/>
    <w:multiLevelType w:val="hybridMultilevel"/>
    <w:tmpl w:val="338AC37A"/>
    <w:lvl w:ilvl="0" w:tplc="BDB2F35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F4F0534"/>
    <w:multiLevelType w:val="hybridMultilevel"/>
    <w:tmpl w:val="861A349C"/>
    <w:lvl w:ilvl="0" w:tplc="BDB2F35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4302015">
    <w:abstractNumId w:val="0"/>
  </w:num>
  <w:num w:numId="2" w16cid:durableId="1236165341">
    <w:abstractNumId w:val="5"/>
  </w:num>
  <w:num w:numId="3" w16cid:durableId="216279137">
    <w:abstractNumId w:val="3"/>
  </w:num>
  <w:num w:numId="4" w16cid:durableId="1229149609">
    <w:abstractNumId w:val="6"/>
  </w:num>
  <w:num w:numId="5" w16cid:durableId="1949853152">
    <w:abstractNumId w:val="8"/>
  </w:num>
  <w:num w:numId="6" w16cid:durableId="2115593551">
    <w:abstractNumId w:val="4"/>
  </w:num>
  <w:num w:numId="7" w16cid:durableId="1725712438">
    <w:abstractNumId w:val="1"/>
  </w:num>
  <w:num w:numId="8" w16cid:durableId="270237424">
    <w:abstractNumId w:val="2"/>
  </w:num>
  <w:num w:numId="9" w16cid:durableId="223219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F4"/>
    <w:rsid w:val="0000307C"/>
    <w:rsid w:val="00006A48"/>
    <w:rsid w:val="0000797F"/>
    <w:rsid w:val="00011661"/>
    <w:rsid w:val="00011CB0"/>
    <w:rsid w:val="00011F62"/>
    <w:rsid w:val="00017455"/>
    <w:rsid w:val="00017E9F"/>
    <w:rsid w:val="00031718"/>
    <w:rsid w:val="00052499"/>
    <w:rsid w:val="0006779B"/>
    <w:rsid w:val="00092966"/>
    <w:rsid w:val="000A56D7"/>
    <w:rsid w:val="000C3C4B"/>
    <w:rsid w:val="000C684B"/>
    <w:rsid w:val="000D2AFA"/>
    <w:rsid w:val="000D3D55"/>
    <w:rsid w:val="000E6C36"/>
    <w:rsid w:val="000F0A2E"/>
    <w:rsid w:val="000F132A"/>
    <w:rsid w:val="000F3892"/>
    <w:rsid w:val="000F3D7B"/>
    <w:rsid w:val="000F3EBF"/>
    <w:rsid w:val="0010427A"/>
    <w:rsid w:val="001053F0"/>
    <w:rsid w:val="00141333"/>
    <w:rsid w:val="00142282"/>
    <w:rsid w:val="00155E01"/>
    <w:rsid w:val="001562D7"/>
    <w:rsid w:val="0017141D"/>
    <w:rsid w:val="00184E46"/>
    <w:rsid w:val="001A396D"/>
    <w:rsid w:val="001B29DA"/>
    <w:rsid w:val="001B734C"/>
    <w:rsid w:val="001C3A70"/>
    <w:rsid w:val="001C629C"/>
    <w:rsid w:val="001D477F"/>
    <w:rsid w:val="001D78A3"/>
    <w:rsid w:val="001F2A0D"/>
    <w:rsid w:val="001F4971"/>
    <w:rsid w:val="00201F38"/>
    <w:rsid w:val="002070E0"/>
    <w:rsid w:val="00212254"/>
    <w:rsid w:val="00220B4B"/>
    <w:rsid w:val="00230B21"/>
    <w:rsid w:val="00230B2E"/>
    <w:rsid w:val="00234E09"/>
    <w:rsid w:val="00241D61"/>
    <w:rsid w:val="00244CE2"/>
    <w:rsid w:val="002551D7"/>
    <w:rsid w:val="002578C6"/>
    <w:rsid w:val="00263AC5"/>
    <w:rsid w:val="00285C2F"/>
    <w:rsid w:val="00294B2B"/>
    <w:rsid w:val="002A4C58"/>
    <w:rsid w:val="002B034C"/>
    <w:rsid w:val="002B1CE2"/>
    <w:rsid w:val="002C1032"/>
    <w:rsid w:val="002C60F1"/>
    <w:rsid w:val="002D4FBB"/>
    <w:rsid w:val="002D68E1"/>
    <w:rsid w:val="002D788E"/>
    <w:rsid w:val="002E2F00"/>
    <w:rsid w:val="002F05E1"/>
    <w:rsid w:val="002F3D29"/>
    <w:rsid w:val="00303A88"/>
    <w:rsid w:val="0031611C"/>
    <w:rsid w:val="003218E3"/>
    <w:rsid w:val="0032595E"/>
    <w:rsid w:val="003301A0"/>
    <w:rsid w:val="00330269"/>
    <w:rsid w:val="003470DC"/>
    <w:rsid w:val="0035043B"/>
    <w:rsid w:val="00350A96"/>
    <w:rsid w:val="00351C11"/>
    <w:rsid w:val="003628D8"/>
    <w:rsid w:val="003638EC"/>
    <w:rsid w:val="003645D6"/>
    <w:rsid w:val="00367C30"/>
    <w:rsid w:val="00377D55"/>
    <w:rsid w:val="003960C0"/>
    <w:rsid w:val="003B3485"/>
    <w:rsid w:val="003B65D3"/>
    <w:rsid w:val="003C592F"/>
    <w:rsid w:val="003D2FC1"/>
    <w:rsid w:val="003D7BC2"/>
    <w:rsid w:val="003E464D"/>
    <w:rsid w:val="003E494A"/>
    <w:rsid w:val="003E585B"/>
    <w:rsid w:val="00403B16"/>
    <w:rsid w:val="004242B1"/>
    <w:rsid w:val="004441C5"/>
    <w:rsid w:val="00446400"/>
    <w:rsid w:val="00451F82"/>
    <w:rsid w:val="00453980"/>
    <w:rsid w:val="00455076"/>
    <w:rsid w:val="004748F7"/>
    <w:rsid w:val="00477706"/>
    <w:rsid w:val="00487A59"/>
    <w:rsid w:val="00490DE3"/>
    <w:rsid w:val="00492148"/>
    <w:rsid w:val="004943F7"/>
    <w:rsid w:val="004A1BFA"/>
    <w:rsid w:val="004A312E"/>
    <w:rsid w:val="004D6FAA"/>
    <w:rsid w:val="004E54AA"/>
    <w:rsid w:val="004F0713"/>
    <w:rsid w:val="00503307"/>
    <w:rsid w:val="005121A9"/>
    <w:rsid w:val="00514263"/>
    <w:rsid w:val="00514A72"/>
    <w:rsid w:val="00523E61"/>
    <w:rsid w:val="00525473"/>
    <w:rsid w:val="005259EE"/>
    <w:rsid w:val="005265C8"/>
    <w:rsid w:val="005266A3"/>
    <w:rsid w:val="00541FBE"/>
    <w:rsid w:val="00551732"/>
    <w:rsid w:val="005643FD"/>
    <w:rsid w:val="00565268"/>
    <w:rsid w:val="005A4E8D"/>
    <w:rsid w:val="005E35C7"/>
    <w:rsid w:val="005F0058"/>
    <w:rsid w:val="005F44A6"/>
    <w:rsid w:val="00604B89"/>
    <w:rsid w:val="0061176B"/>
    <w:rsid w:val="00613822"/>
    <w:rsid w:val="00620A97"/>
    <w:rsid w:val="00625C74"/>
    <w:rsid w:val="00630309"/>
    <w:rsid w:val="0063747E"/>
    <w:rsid w:val="00641485"/>
    <w:rsid w:val="00654952"/>
    <w:rsid w:val="00682045"/>
    <w:rsid w:val="006861E5"/>
    <w:rsid w:val="0069077B"/>
    <w:rsid w:val="006913D8"/>
    <w:rsid w:val="00693960"/>
    <w:rsid w:val="00696589"/>
    <w:rsid w:val="006A018B"/>
    <w:rsid w:val="006A60FF"/>
    <w:rsid w:val="006B20CE"/>
    <w:rsid w:val="006D5DB5"/>
    <w:rsid w:val="006D6654"/>
    <w:rsid w:val="006E4FF6"/>
    <w:rsid w:val="006F0AF7"/>
    <w:rsid w:val="006F65EE"/>
    <w:rsid w:val="00702E96"/>
    <w:rsid w:val="00703001"/>
    <w:rsid w:val="007071BA"/>
    <w:rsid w:val="00711CFE"/>
    <w:rsid w:val="00714E2E"/>
    <w:rsid w:val="00720211"/>
    <w:rsid w:val="00722DB0"/>
    <w:rsid w:val="00734874"/>
    <w:rsid w:val="00736F79"/>
    <w:rsid w:val="00752538"/>
    <w:rsid w:val="00755922"/>
    <w:rsid w:val="00756CEB"/>
    <w:rsid w:val="00764CCE"/>
    <w:rsid w:val="00777F74"/>
    <w:rsid w:val="007A20C6"/>
    <w:rsid w:val="007B1653"/>
    <w:rsid w:val="007B2791"/>
    <w:rsid w:val="007C55DA"/>
    <w:rsid w:val="007C5E67"/>
    <w:rsid w:val="007D38D8"/>
    <w:rsid w:val="007E4C7F"/>
    <w:rsid w:val="007E5CBF"/>
    <w:rsid w:val="007E5D2D"/>
    <w:rsid w:val="007E7CC2"/>
    <w:rsid w:val="007F018F"/>
    <w:rsid w:val="007F05C9"/>
    <w:rsid w:val="00802F0E"/>
    <w:rsid w:val="00805551"/>
    <w:rsid w:val="00805FD0"/>
    <w:rsid w:val="008161A3"/>
    <w:rsid w:val="0083028D"/>
    <w:rsid w:val="00850FCA"/>
    <w:rsid w:val="00867F15"/>
    <w:rsid w:val="0087707A"/>
    <w:rsid w:val="00895B8D"/>
    <w:rsid w:val="008B07F0"/>
    <w:rsid w:val="008B189C"/>
    <w:rsid w:val="008B321A"/>
    <w:rsid w:val="008C2794"/>
    <w:rsid w:val="008C27BF"/>
    <w:rsid w:val="008C2F77"/>
    <w:rsid w:val="008C754F"/>
    <w:rsid w:val="008D20FF"/>
    <w:rsid w:val="008D447C"/>
    <w:rsid w:val="008E57A0"/>
    <w:rsid w:val="008F4047"/>
    <w:rsid w:val="008F4A04"/>
    <w:rsid w:val="008F73F9"/>
    <w:rsid w:val="00912AA8"/>
    <w:rsid w:val="00917211"/>
    <w:rsid w:val="00920FE5"/>
    <w:rsid w:val="009220ED"/>
    <w:rsid w:val="00950D20"/>
    <w:rsid w:val="00950DBB"/>
    <w:rsid w:val="00955BB2"/>
    <w:rsid w:val="009810C2"/>
    <w:rsid w:val="009817FE"/>
    <w:rsid w:val="00981C75"/>
    <w:rsid w:val="009829E2"/>
    <w:rsid w:val="00985226"/>
    <w:rsid w:val="0099560D"/>
    <w:rsid w:val="009C1638"/>
    <w:rsid w:val="009E2EE1"/>
    <w:rsid w:val="009E422C"/>
    <w:rsid w:val="009E542F"/>
    <w:rsid w:val="009F3ADE"/>
    <w:rsid w:val="00A00D82"/>
    <w:rsid w:val="00A03430"/>
    <w:rsid w:val="00A03EAB"/>
    <w:rsid w:val="00A15D39"/>
    <w:rsid w:val="00A233C1"/>
    <w:rsid w:val="00A457CB"/>
    <w:rsid w:val="00A478A8"/>
    <w:rsid w:val="00A5090C"/>
    <w:rsid w:val="00A51E22"/>
    <w:rsid w:val="00A66260"/>
    <w:rsid w:val="00A66702"/>
    <w:rsid w:val="00A80E7F"/>
    <w:rsid w:val="00AA50D0"/>
    <w:rsid w:val="00AB0599"/>
    <w:rsid w:val="00AD06E1"/>
    <w:rsid w:val="00AD26B9"/>
    <w:rsid w:val="00AE3A94"/>
    <w:rsid w:val="00B0202D"/>
    <w:rsid w:val="00B04F23"/>
    <w:rsid w:val="00B123F4"/>
    <w:rsid w:val="00B21019"/>
    <w:rsid w:val="00B22A5E"/>
    <w:rsid w:val="00B23852"/>
    <w:rsid w:val="00B645A9"/>
    <w:rsid w:val="00B64E04"/>
    <w:rsid w:val="00B66C95"/>
    <w:rsid w:val="00B74BA1"/>
    <w:rsid w:val="00BA3A8D"/>
    <w:rsid w:val="00BA5DA1"/>
    <w:rsid w:val="00BB348D"/>
    <w:rsid w:val="00BD4D12"/>
    <w:rsid w:val="00BD5936"/>
    <w:rsid w:val="00BD6F8F"/>
    <w:rsid w:val="00BF0A67"/>
    <w:rsid w:val="00C03209"/>
    <w:rsid w:val="00C054D4"/>
    <w:rsid w:val="00C236D9"/>
    <w:rsid w:val="00C312FC"/>
    <w:rsid w:val="00C33408"/>
    <w:rsid w:val="00C379DA"/>
    <w:rsid w:val="00C465B4"/>
    <w:rsid w:val="00C6206F"/>
    <w:rsid w:val="00C7518C"/>
    <w:rsid w:val="00C97743"/>
    <w:rsid w:val="00CB0269"/>
    <w:rsid w:val="00CB03D7"/>
    <w:rsid w:val="00CB0BAB"/>
    <w:rsid w:val="00CB6E78"/>
    <w:rsid w:val="00CF1D98"/>
    <w:rsid w:val="00CF2869"/>
    <w:rsid w:val="00CF73E6"/>
    <w:rsid w:val="00CF797D"/>
    <w:rsid w:val="00D06128"/>
    <w:rsid w:val="00D21DEE"/>
    <w:rsid w:val="00D30158"/>
    <w:rsid w:val="00D3517F"/>
    <w:rsid w:val="00D51B40"/>
    <w:rsid w:val="00D53CE9"/>
    <w:rsid w:val="00D60F61"/>
    <w:rsid w:val="00D73E6A"/>
    <w:rsid w:val="00D7444E"/>
    <w:rsid w:val="00D8306A"/>
    <w:rsid w:val="00D857C8"/>
    <w:rsid w:val="00D91EB3"/>
    <w:rsid w:val="00D93665"/>
    <w:rsid w:val="00D9381D"/>
    <w:rsid w:val="00DA53B2"/>
    <w:rsid w:val="00DA5526"/>
    <w:rsid w:val="00DB739C"/>
    <w:rsid w:val="00DC2914"/>
    <w:rsid w:val="00DC6BA9"/>
    <w:rsid w:val="00DD1622"/>
    <w:rsid w:val="00DE4BB1"/>
    <w:rsid w:val="00DE75B2"/>
    <w:rsid w:val="00DF3F39"/>
    <w:rsid w:val="00DF71BB"/>
    <w:rsid w:val="00E2116A"/>
    <w:rsid w:val="00E422A2"/>
    <w:rsid w:val="00E46302"/>
    <w:rsid w:val="00E53C1C"/>
    <w:rsid w:val="00E75B88"/>
    <w:rsid w:val="00E859F4"/>
    <w:rsid w:val="00E86740"/>
    <w:rsid w:val="00E9072F"/>
    <w:rsid w:val="00E946DE"/>
    <w:rsid w:val="00EA7CF0"/>
    <w:rsid w:val="00EB6C85"/>
    <w:rsid w:val="00EC1F0C"/>
    <w:rsid w:val="00EC7DCB"/>
    <w:rsid w:val="00ED53A9"/>
    <w:rsid w:val="00EF00BE"/>
    <w:rsid w:val="00EF0EA4"/>
    <w:rsid w:val="00EF5887"/>
    <w:rsid w:val="00EF7BD9"/>
    <w:rsid w:val="00F070ED"/>
    <w:rsid w:val="00F13A5B"/>
    <w:rsid w:val="00F209B8"/>
    <w:rsid w:val="00F22673"/>
    <w:rsid w:val="00F3512D"/>
    <w:rsid w:val="00F355BB"/>
    <w:rsid w:val="00F36817"/>
    <w:rsid w:val="00F40880"/>
    <w:rsid w:val="00F41051"/>
    <w:rsid w:val="00F444BC"/>
    <w:rsid w:val="00F46523"/>
    <w:rsid w:val="00F658E0"/>
    <w:rsid w:val="00F76273"/>
    <w:rsid w:val="00F802C9"/>
    <w:rsid w:val="00F814D9"/>
    <w:rsid w:val="00F8272A"/>
    <w:rsid w:val="00F9011E"/>
    <w:rsid w:val="00F97B60"/>
    <w:rsid w:val="00FA00F3"/>
    <w:rsid w:val="00FB17C7"/>
    <w:rsid w:val="00FC5868"/>
    <w:rsid w:val="00FD0E56"/>
    <w:rsid w:val="00FD2B40"/>
    <w:rsid w:val="00FE5D41"/>
    <w:rsid w:val="00FE5FB8"/>
    <w:rsid w:val="00FE734E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7CD2C"/>
  <w15:chartTrackingRefBased/>
  <w15:docId w15:val="{19417ECB-93FB-4734-A6B7-D340ABAA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3F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1"/>
    <w:locked/>
    <w:rsid w:val="004A1BFA"/>
    <w:rPr>
      <w:rFonts w:ascii="Arial Unicode MS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4A1BFA"/>
    <w:pPr>
      <w:widowControl w:val="0"/>
      <w:shd w:val="clear" w:color="auto" w:fill="FFFFFF"/>
      <w:spacing w:before="200" w:after="200" w:line="230" w:lineRule="exact"/>
      <w:ind w:hanging="580"/>
      <w:jc w:val="center"/>
    </w:pPr>
    <w:rPr>
      <w:rFonts w:ascii="Arial Unicode MS"/>
      <w:sz w:val="20"/>
      <w:szCs w:val="20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rsid w:val="004A1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Название"/>
    <w:basedOn w:val="a"/>
    <w:link w:val="a4"/>
    <w:qFormat/>
    <w:rsid w:val="004A1BFA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basedOn w:val="a0"/>
    <w:link w:val="a3"/>
    <w:locked/>
    <w:rsid w:val="004A1BFA"/>
    <w:rPr>
      <w:rFonts w:eastAsia="Calibri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2024-01-23T10:49:00Z</dcterms:created>
  <dcterms:modified xsi:type="dcterms:W3CDTF">2024-01-23T10:49:00Z</dcterms:modified>
</cp:coreProperties>
</file>