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A5994" w:rsidTr="008A4FC0">
        <w:trPr>
          <w:trHeight w:val="6511"/>
        </w:trPr>
        <w:tc>
          <w:tcPr>
            <w:tcW w:w="3369" w:type="dxa"/>
            <w:shd w:val="clear" w:color="auto" w:fill="auto"/>
          </w:tcPr>
          <w:p w:rsidR="007A5994" w:rsidRPr="00860CEE" w:rsidRDefault="00310B16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5-8</w:t>
            </w:r>
            <w:r w:rsidR="007A5994" w:rsidRPr="00860CE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6202" w:type="dxa"/>
            <w:shd w:val="clear" w:color="auto" w:fill="auto"/>
          </w:tcPr>
          <w:p w:rsidR="007A5994" w:rsidRPr="00860CEE" w:rsidRDefault="007A5994" w:rsidP="00412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Рабочая программа по русскому языку для 5-9 классов составлена на основе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860CE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 17 декабря 2010 г. N 1897 "Об утверждении федерального государственного образовательного стандарта основного общего образования" с изменениями от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31 декабря 2015 г. N 1577, примерной основной образовательной программы основного общего образования, авторской программы по русскому языку 5-9</w:t>
            </w:r>
            <w:proofErr w:type="gram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классы. Авторы: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В.В.Бабайцев</w:t>
            </w:r>
            <w:proofErr w:type="gramStart"/>
            <w:r w:rsidRPr="00860CE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редактор, А.Ю. Купалова, Е.И. Никитина, Т.М.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Пахнова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С.Н.Пименова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, Л.Д.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>. М., «Дрофа», 2014г. В соответствии с уч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C1AD2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русского языка: 5класс в объёме  5 часов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6класс в объёме  5 часов в неделю;</w:t>
            </w:r>
          </w:p>
          <w:p w:rsidR="007A5994" w:rsidRPr="00860CEE" w:rsidRDefault="007A5994" w:rsidP="00412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EE">
              <w:rPr>
                <w:rFonts w:ascii="Times New Roman" w:hAnsi="Times New Roman"/>
                <w:sz w:val="24"/>
                <w:szCs w:val="24"/>
              </w:rPr>
              <w:t>7класс в объёме  4 часа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8 класс в объёме 3 часа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9 класс в объёме 2 часа в неделю</w:t>
            </w:r>
          </w:p>
          <w:p w:rsidR="008A4FC0" w:rsidRDefault="007A5994" w:rsidP="00412EFE">
            <w:pPr>
              <w:spacing w:after="0" w:line="240" w:lineRule="auto"/>
              <w:jc w:val="both"/>
            </w:pP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D073C" w:rsidTr="001D073C">
        <w:trPr>
          <w:trHeight w:val="2548"/>
        </w:trPr>
        <w:tc>
          <w:tcPr>
            <w:tcW w:w="3369" w:type="dxa"/>
            <w:shd w:val="clear" w:color="auto" w:fill="auto"/>
          </w:tcPr>
          <w:p w:rsidR="001D073C" w:rsidRPr="00860CEE" w:rsidRDefault="001D073C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10 класс</w:t>
            </w:r>
          </w:p>
        </w:tc>
        <w:tc>
          <w:tcPr>
            <w:tcW w:w="6202" w:type="dxa"/>
            <w:shd w:val="clear" w:color="auto" w:fill="auto"/>
          </w:tcPr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предмета </w:t>
            </w:r>
            <w:r w:rsidRPr="00C822C5">
              <w:rPr>
                <w:b/>
                <w:i/>
                <w:sz w:val="24"/>
                <w:szCs w:val="24"/>
              </w:rPr>
              <w:t>«Русский язык</w:t>
            </w:r>
            <w:r w:rsidRPr="00C822C5">
              <w:rPr>
                <w:b/>
                <w:sz w:val="24"/>
                <w:szCs w:val="24"/>
              </w:rPr>
              <w:t>»</w:t>
            </w:r>
            <w:r w:rsidRPr="00C822C5">
              <w:rPr>
                <w:rStyle w:val="a8"/>
                <w:sz w:val="24"/>
                <w:szCs w:val="24"/>
              </w:rPr>
              <w:t xml:space="preserve"> </w:t>
            </w:r>
            <w:r w:rsidRPr="00C822C5">
              <w:rPr>
                <w:sz w:val="24"/>
                <w:szCs w:val="24"/>
              </w:rPr>
              <w:t xml:space="preserve">созданы на основе федерального государственного образовательного стандарта среднего общего образования. Преподавание предмета ведется по учебнику </w:t>
            </w:r>
            <w:proofErr w:type="spellStart"/>
            <w:r w:rsidRPr="00C822C5">
              <w:rPr>
                <w:sz w:val="24"/>
                <w:szCs w:val="24"/>
              </w:rPr>
              <w:t>Гольцовой</w:t>
            </w:r>
            <w:proofErr w:type="spellEnd"/>
            <w:r w:rsidRPr="00C822C5">
              <w:rPr>
                <w:sz w:val="24"/>
                <w:szCs w:val="24"/>
              </w:rPr>
              <w:t xml:space="preserve"> Н.Г., </w:t>
            </w:r>
            <w:proofErr w:type="spellStart"/>
            <w:r w:rsidRPr="00C822C5">
              <w:rPr>
                <w:sz w:val="24"/>
                <w:szCs w:val="24"/>
              </w:rPr>
              <w:t>Шамшина</w:t>
            </w:r>
            <w:proofErr w:type="spellEnd"/>
            <w:r w:rsidRPr="00C822C5">
              <w:rPr>
                <w:sz w:val="24"/>
                <w:szCs w:val="24"/>
              </w:rPr>
              <w:t xml:space="preserve"> И.В., </w:t>
            </w:r>
            <w:proofErr w:type="spellStart"/>
            <w:r w:rsidRPr="00C822C5">
              <w:rPr>
                <w:sz w:val="24"/>
                <w:szCs w:val="24"/>
              </w:rPr>
              <w:t>Мищериной</w:t>
            </w:r>
            <w:proofErr w:type="spellEnd"/>
            <w:r w:rsidRPr="00C822C5">
              <w:rPr>
                <w:sz w:val="24"/>
                <w:szCs w:val="24"/>
              </w:rPr>
              <w:t xml:space="preserve"> М.А. Русский язык. 10 класс;</w:t>
            </w:r>
          </w:p>
          <w:p w:rsidR="001D073C" w:rsidRPr="00860CEE" w:rsidRDefault="001D073C" w:rsidP="001D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Учебный план образовательной организации предусматривает изучение русского языка </w:t>
            </w:r>
            <w:r>
              <w:rPr>
                <w:sz w:val="24"/>
                <w:szCs w:val="24"/>
              </w:rPr>
              <w:t>в следующем объеме: в 10 классе – 34 часов (1</w:t>
            </w:r>
            <w:r w:rsidRPr="00C822C5">
              <w:rPr>
                <w:sz w:val="24"/>
                <w:szCs w:val="24"/>
              </w:rPr>
              <w:t xml:space="preserve"> часа в неделю</w:t>
            </w:r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822C5">
              <w:rPr>
                <w:sz w:val="24"/>
                <w:szCs w:val="24"/>
              </w:rPr>
              <w:t>П</w:t>
            </w:r>
            <w:proofErr w:type="gramEnd"/>
            <w:r w:rsidRPr="00C822C5">
              <w:rPr>
                <w:sz w:val="24"/>
                <w:szCs w:val="24"/>
              </w:rPr>
              <w:t>реподавание русского языка осуществляется на базовом и углубленном уровнях</w:t>
            </w:r>
          </w:p>
        </w:tc>
      </w:tr>
      <w:tr w:rsidR="007A5994" w:rsidTr="004442DA">
        <w:tc>
          <w:tcPr>
            <w:tcW w:w="3369" w:type="dxa"/>
            <w:shd w:val="clear" w:color="auto" w:fill="auto"/>
          </w:tcPr>
          <w:p w:rsidR="007A5994" w:rsidRPr="00860CEE" w:rsidRDefault="00310B16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 5-8</w:t>
            </w:r>
            <w:r w:rsidR="007A5994" w:rsidRPr="00860CE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6202" w:type="dxa"/>
            <w:shd w:val="clear" w:color="auto" w:fill="auto"/>
          </w:tcPr>
          <w:p w:rsidR="007A5994" w:rsidRPr="00860CEE" w:rsidRDefault="007A5994" w:rsidP="00412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литературе для 5-9 классов составлена на основе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860CE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 17 декабря 2010 г. N 1897 "Об утверждении федерального государственного образовательного стандарта основного общего образования" с изменениями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от 31 декабря 2015 г. N 1577, примерной основной образовательной программы основного общего образования, программой курса </w:t>
            </w:r>
            <w:r w:rsidRPr="00860CEE">
              <w:rPr>
                <w:rFonts w:ascii="Times New Roman" w:hAnsi="Times New Roman"/>
                <w:i/>
                <w:sz w:val="24"/>
                <w:szCs w:val="24"/>
              </w:rPr>
              <w:t>Литература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5-9 классы ФГОС, авторы-составители</w:t>
            </w:r>
            <w:proofErr w:type="gram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Г.С.Меркин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>, С.А. Зинин. – М.: ООО «Русское слово», 2012г.</w:t>
            </w:r>
          </w:p>
          <w:p w:rsidR="007A5994" w:rsidRPr="00860CEE" w:rsidRDefault="007A5994" w:rsidP="00412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В соответствии с уч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C1AD2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</w:t>
            </w:r>
            <w:r w:rsidRPr="00860CEE">
              <w:rPr>
                <w:rFonts w:ascii="Times New Roman" w:hAnsi="Times New Roman"/>
                <w:i/>
                <w:sz w:val="24"/>
                <w:szCs w:val="24"/>
              </w:rPr>
              <w:t>литературы: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5класс в объёме  5 часов в неделю;</w:t>
            </w:r>
          </w:p>
          <w:p w:rsidR="007A5994" w:rsidRPr="00860CEE" w:rsidRDefault="007A5994" w:rsidP="00412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EE">
              <w:rPr>
                <w:rFonts w:ascii="Times New Roman" w:hAnsi="Times New Roman"/>
                <w:sz w:val="24"/>
                <w:szCs w:val="24"/>
              </w:rPr>
              <w:t>6класс в объёме  5 часов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7класс в объёме  4 часа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8 класс в объёме 3 часа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5994" w:rsidRDefault="007A5994" w:rsidP="00412EFE">
            <w:pPr>
              <w:spacing w:after="0" w:line="240" w:lineRule="auto"/>
              <w:jc w:val="both"/>
            </w:pPr>
            <w:r w:rsidRPr="00860CEE">
              <w:rPr>
                <w:rFonts w:ascii="Times New Roman" w:hAnsi="Times New Roman"/>
                <w:sz w:val="24"/>
                <w:szCs w:val="24"/>
              </w:rPr>
              <w:lastRenderedPageBreak/>
              <w:t>9 класс в объёме 2 часа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>.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073C" w:rsidTr="004442DA">
        <w:tc>
          <w:tcPr>
            <w:tcW w:w="3369" w:type="dxa"/>
            <w:shd w:val="clear" w:color="auto" w:fill="auto"/>
          </w:tcPr>
          <w:p w:rsidR="001D073C" w:rsidRPr="00860CEE" w:rsidRDefault="001D073C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Литература 10 класс</w:t>
            </w:r>
          </w:p>
        </w:tc>
        <w:tc>
          <w:tcPr>
            <w:tcW w:w="6202" w:type="dxa"/>
            <w:shd w:val="clear" w:color="auto" w:fill="auto"/>
          </w:tcPr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</w:t>
            </w:r>
            <w:r w:rsidRPr="00C822C5">
              <w:rPr>
                <w:rStyle w:val="a8"/>
                <w:sz w:val="24"/>
                <w:szCs w:val="24"/>
              </w:rPr>
              <w:t xml:space="preserve">учебного предмета </w:t>
            </w:r>
            <w:r w:rsidRPr="00C822C5">
              <w:rPr>
                <w:rStyle w:val="a8"/>
                <w:b/>
                <w:sz w:val="24"/>
                <w:szCs w:val="24"/>
              </w:rPr>
              <w:t>«Литература»</w:t>
            </w:r>
            <w:r w:rsidRPr="00C822C5">
              <w:rPr>
                <w:rStyle w:val="a8"/>
                <w:sz w:val="24"/>
                <w:szCs w:val="24"/>
              </w:rPr>
              <w:t xml:space="preserve"> </w:t>
            </w:r>
            <w:r w:rsidRPr="00C822C5">
              <w:rPr>
                <w:sz w:val="24"/>
                <w:szCs w:val="24"/>
              </w:rPr>
              <w:t>созданы на основе федерального государственного образовательного стандарта среднего общего образования.</w:t>
            </w:r>
          </w:p>
          <w:p w:rsidR="001D073C" w:rsidRPr="00C822C5" w:rsidRDefault="001D073C" w:rsidP="001D073C">
            <w:pPr>
              <w:pStyle w:val="a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Преподавание литературы осуществляется </w:t>
            </w:r>
            <w:proofErr w:type="gramStart"/>
            <w:r w:rsidRPr="00C822C5">
              <w:rPr>
                <w:sz w:val="24"/>
                <w:szCs w:val="24"/>
              </w:rPr>
              <w:t>по</w:t>
            </w:r>
            <w:proofErr w:type="gramEnd"/>
            <w:r w:rsidRPr="00C822C5">
              <w:rPr>
                <w:sz w:val="24"/>
                <w:szCs w:val="24"/>
              </w:rPr>
              <w:t xml:space="preserve"> следующим УМК:</w:t>
            </w:r>
          </w:p>
          <w:p w:rsidR="001D073C" w:rsidRPr="00C822C5" w:rsidRDefault="001D073C" w:rsidP="001D073C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Зинин С.А., </w:t>
            </w:r>
            <w:proofErr w:type="spellStart"/>
            <w:r w:rsidRPr="00C822C5">
              <w:rPr>
                <w:sz w:val="24"/>
                <w:szCs w:val="24"/>
              </w:rPr>
              <w:t>Чалмаев</w:t>
            </w:r>
            <w:proofErr w:type="spellEnd"/>
            <w:r w:rsidRPr="00C822C5">
              <w:rPr>
                <w:sz w:val="24"/>
                <w:szCs w:val="24"/>
              </w:rPr>
              <w:t xml:space="preserve"> В.А. Литература. 10 класс.</w:t>
            </w:r>
          </w:p>
          <w:p w:rsidR="001D073C" w:rsidRPr="00860CEE" w:rsidRDefault="001D073C" w:rsidP="001D0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Учебный план образовательной организации предусматривает изучение литерат</w:t>
            </w:r>
            <w:r>
              <w:rPr>
                <w:sz w:val="24"/>
                <w:szCs w:val="24"/>
              </w:rPr>
              <w:t>уры в следующем объеме: в 10 классе – 102</w:t>
            </w:r>
            <w:r w:rsidRPr="00C822C5">
              <w:rPr>
                <w:sz w:val="24"/>
                <w:szCs w:val="24"/>
              </w:rPr>
              <w:t xml:space="preserve"> часов (3 часа в неделю). Преподавание литературы осуществляется на базовом уровне</w:t>
            </w:r>
          </w:p>
        </w:tc>
      </w:tr>
      <w:tr w:rsidR="007A5994" w:rsidRPr="007D361B" w:rsidTr="007A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94" w:rsidRPr="007A5994" w:rsidRDefault="00310B16" w:rsidP="007A59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 5-98</w:t>
            </w:r>
            <w:r w:rsidR="007A5994" w:rsidRPr="007A59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94" w:rsidRPr="007A5994" w:rsidRDefault="007A5994" w:rsidP="00FC1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5994">
              <w:rPr>
                <w:rFonts w:ascii="Times New Roman" w:hAnsi="Times New Roman"/>
                <w:sz w:val="24"/>
                <w:szCs w:val="24"/>
              </w:rPr>
              <w:t>Рабочая программа по физической культуре составлена на основе федерального государственного образовательного стандарта основного общего образования утвержденного приказом Министерства образования и науки Российской Федерации от «17» декабря 2010 г. № 1897 с изменениями от 29 декабря 2014 г., от 31 декабря 2015 г.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94">
              <w:rPr>
                <w:rFonts w:ascii="Times New Roman" w:hAnsi="Times New Roman"/>
                <w:sz w:val="24"/>
                <w:szCs w:val="24"/>
              </w:rPr>
              <w:t xml:space="preserve">Рабочая программа реализуется по УМК под редакцией  М.Я. </w:t>
            </w:r>
            <w:proofErr w:type="spellStart"/>
            <w:r w:rsidRPr="007A5994">
              <w:rPr>
                <w:rFonts w:ascii="Times New Roman" w:hAnsi="Times New Roman"/>
                <w:sz w:val="24"/>
                <w:szCs w:val="24"/>
              </w:rPr>
              <w:t>Веленского</w:t>
            </w:r>
            <w:proofErr w:type="spellEnd"/>
            <w:r w:rsidRPr="007A59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5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FC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8A4FC0">
              <w:rPr>
                <w:rFonts w:ascii="Times New Roman" w:hAnsi="Times New Roman"/>
                <w:sz w:val="24"/>
                <w:szCs w:val="24"/>
              </w:rPr>
              <w:t>:</w:t>
            </w:r>
            <w:r w:rsidRPr="007A59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A5994">
              <w:rPr>
                <w:rFonts w:ascii="Times New Roman" w:hAnsi="Times New Roman"/>
                <w:sz w:val="24"/>
                <w:szCs w:val="24"/>
              </w:rPr>
              <w:t xml:space="preserve">Просвещение» 2016. 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361B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C1AD2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FC1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физической культуры: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в о</w:t>
            </w:r>
            <w:r w:rsidR="00FC1AD2">
              <w:rPr>
                <w:rFonts w:ascii="Times New Roman" w:hAnsi="Times New Roman"/>
                <w:sz w:val="24"/>
                <w:szCs w:val="24"/>
              </w:rPr>
              <w:t>бъёме  3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часа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классы в объёме  3 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>часа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AD2">
              <w:rPr>
                <w:rFonts w:ascii="Times New Roman" w:hAnsi="Times New Roman"/>
                <w:sz w:val="24"/>
                <w:szCs w:val="24"/>
              </w:rPr>
              <w:t>классы в объёме  3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часа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AD2">
              <w:rPr>
                <w:rFonts w:ascii="Times New Roman" w:hAnsi="Times New Roman"/>
                <w:sz w:val="24"/>
                <w:szCs w:val="24"/>
              </w:rPr>
              <w:t>классы в объёме 3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>часа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94">
              <w:rPr>
                <w:rFonts w:ascii="Times New Roman" w:hAnsi="Times New Roman"/>
                <w:sz w:val="24"/>
                <w:szCs w:val="24"/>
              </w:rPr>
              <w:t xml:space="preserve">Рабочая программа включает содержание, тематическое планирование, планируемые результаты. 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D073C" w:rsidRPr="007D361B" w:rsidTr="007A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7A5994" w:rsidRDefault="001D073C" w:rsidP="007A59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предмета </w:t>
            </w:r>
            <w:r w:rsidRPr="00C822C5">
              <w:rPr>
                <w:b/>
                <w:i/>
                <w:sz w:val="24"/>
                <w:szCs w:val="24"/>
              </w:rPr>
              <w:t>«Физическая культура»</w:t>
            </w:r>
            <w:r w:rsidRPr="00C822C5">
              <w:rPr>
                <w:sz w:val="24"/>
                <w:szCs w:val="24"/>
              </w:rPr>
              <w:t xml:space="preserve"> составлены на основе федерального государственного образовательного стандарта среднего общего образования</w:t>
            </w:r>
            <w:proofErr w:type="gramStart"/>
            <w:r w:rsidRPr="00C822C5">
              <w:rPr>
                <w:sz w:val="24"/>
                <w:szCs w:val="24"/>
              </w:rPr>
              <w:t>,.</w:t>
            </w:r>
            <w:proofErr w:type="gramEnd"/>
          </w:p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предмета ведется по учебнику:</w:t>
            </w:r>
          </w:p>
          <w:p w:rsidR="001D073C" w:rsidRPr="00C822C5" w:rsidRDefault="001D073C" w:rsidP="001D073C">
            <w:pPr>
              <w:pStyle w:val="a7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Лях В.И., </w:t>
            </w:r>
            <w:proofErr w:type="spellStart"/>
            <w:r w:rsidRPr="00C822C5"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 xml:space="preserve"> А.А. Физическая культура. 10</w:t>
            </w:r>
            <w:r w:rsidRPr="00C822C5">
              <w:rPr>
                <w:sz w:val="24"/>
                <w:szCs w:val="24"/>
              </w:rPr>
              <w:t xml:space="preserve"> классы.</w:t>
            </w:r>
          </w:p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Учебный план образовательной организации предусматривает изучение физической культуры в следующем объеме 105</w:t>
            </w:r>
            <w:r>
              <w:rPr>
                <w:sz w:val="24"/>
                <w:szCs w:val="24"/>
              </w:rPr>
              <w:t xml:space="preserve"> часов (3 часа в неделю) в 10 классе</w:t>
            </w:r>
            <w:r w:rsidRPr="00C822C5">
              <w:rPr>
                <w:sz w:val="24"/>
                <w:szCs w:val="24"/>
              </w:rPr>
              <w:t xml:space="preserve">. </w:t>
            </w:r>
          </w:p>
          <w:p w:rsidR="001D073C" w:rsidRPr="007A5994" w:rsidRDefault="001D073C" w:rsidP="001D073C">
            <w:pPr>
              <w:pStyle w:val="a7"/>
              <w:ind w:firstLine="567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физической культуры осуществляется на базовом уровне.</w:t>
            </w:r>
          </w:p>
        </w:tc>
      </w:tr>
      <w:tr w:rsidR="009C669D" w:rsidRPr="0069054A" w:rsidTr="009C6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9D" w:rsidRPr="009C669D" w:rsidRDefault="00310B16" w:rsidP="009C66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 5-8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9D" w:rsidRPr="0069054A" w:rsidRDefault="009C669D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4A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истории 5-9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класс составлена  в соответствии с федеральным государственным образовательным стандартом 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(п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риказ №1897 от 17. 12. 2010 г.), с учетом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lastRenderedPageBreak/>
              <w:t>изменений в федеральный государственный образовательный стандарт основного общего образования, утвержденный приказом министерства образования №1577 от 31.12.2015 г. (Минюст. 08.02.2016 год) и на основе примерной основной образовательной программы ООО (одобрена решением федерального учебно-методического объединения по</w:t>
            </w:r>
            <w:proofErr w:type="gram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общему образованию (протокол от 8 апреля 2015 г. № 1/15)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к УМК под ред. Е.В. </w:t>
            </w:r>
            <w:proofErr w:type="spellStart"/>
            <w:r w:rsidRPr="0069054A">
              <w:rPr>
                <w:rFonts w:ascii="Times New Roman" w:hAnsi="Times New Roman"/>
                <w:sz w:val="24"/>
                <w:szCs w:val="24"/>
              </w:rPr>
              <w:t>Пчелова</w:t>
            </w:r>
            <w:proofErr w:type="spellEnd"/>
            <w:r w:rsidRPr="0069054A">
              <w:rPr>
                <w:rFonts w:ascii="Times New Roman" w:hAnsi="Times New Roman"/>
                <w:sz w:val="24"/>
                <w:szCs w:val="24"/>
              </w:rPr>
              <w:t xml:space="preserve">, В.Н. Захарова,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69054A">
              <w:rPr>
                <w:rFonts w:ascii="Times New Roman" w:hAnsi="Times New Roman"/>
                <w:sz w:val="24"/>
                <w:szCs w:val="24"/>
              </w:rPr>
              <w:t>Пчелова</w:t>
            </w:r>
            <w:proofErr w:type="spellEnd"/>
            <w:r w:rsidRPr="0069054A">
              <w:rPr>
                <w:rFonts w:ascii="Times New Roman" w:hAnsi="Times New Roman"/>
                <w:sz w:val="24"/>
                <w:szCs w:val="24"/>
              </w:rPr>
              <w:t xml:space="preserve">, П.В. Лукина,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С.В </w:t>
            </w:r>
            <w:proofErr w:type="spellStart"/>
            <w:r w:rsidRPr="0069054A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69054A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69054A">
              <w:rPr>
                <w:rFonts w:ascii="Times New Roman" w:hAnsi="Times New Roman"/>
                <w:sz w:val="24"/>
                <w:szCs w:val="24"/>
              </w:rPr>
              <w:t>Селунской</w:t>
            </w:r>
            <w:proofErr w:type="spellEnd"/>
            <w:r w:rsidRPr="0069054A">
              <w:rPr>
                <w:rFonts w:ascii="Times New Roman" w:hAnsi="Times New Roman"/>
                <w:sz w:val="24"/>
                <w:szCs w:val="24"/>
              </w:rPr>
              <w:t>,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 УМК под ред.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М.В. Пономарева, А.В.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Абрамова, С.В. </w:t>
            </w:r>
            <w:proofErr w:type="spellStart"/>
            <w:r w:rsidRPr="0069054A">
              <w:rPr>
                <w:rFonts w:ascii="Times New Roman" w:hAnsi="Times New Roman"/>
                <w:sz w:val="24"/>
                <w:szCs w:val="24"/>
              </w:rPr>
              <w:t>Тырина</w:t>
            </w:r>
            <w:proofErr w:type="spellEnd"/>
            <w:r w:rsidRPr="00690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УМК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В.А</w:t>
            </w:r>
            <w:proofErr w:type="spell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669D">
              <w:rPr>
                <w:rFonts w:ascii="Times New Roman" w:hAnsi="Times New Roman"/>
                <w:sz w:val="24"/>
                <w:szCs w:val="24"/>
              </w:rPr>
              <w:t>Ведюшкин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C1AD2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FC1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истории: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5 кл</w:t>
            </w:r>
            <w:r w:rsidR="00FC1AD2">
              <w:rPr>
                <w:rFonts w:ascii="Times New Roman" w:hAnsi="Times New Roman"/>
                <w:sz w:val="24"/>
                <w:szCs w:val="24"/>
              </w:rPr>
              <w:t>асс в объёме  2 часа в неделю;6 класс в объёме  2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часа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7 классе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в объёме 2 часа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FC1AD2">
              <w:rPr>
                <w:rFonts w:ascii="Times New Roman" w:hAnsi="Times New Roman"/>
                <w:sz w:val="24"/>
                <w:szCs w:val="24"/>
              </w:rPr>
              <w:t>е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в объеме 2 часа в неделю.</w:t>
            </w:r>
          </w:p>
          <w:p w:rsidR="009C669D" w:rsidRPr="009C669D" w:rsidRDefault="009C669D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4A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073C" w:rsidRPr="0069054A" w:rsidTr="009C6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9C669D" w:rsidRDefault="001D073C" w:rsidP="009C66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История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курса </w:t>
            </w:r>
            <w:r w:rsidRPr="00C822C5">
              <w:rPr>
                <w:b/>
                <w:i/>
                <w:sz w:val="24"/>
                <w:szCs w:val="24"/>
              </w:rPr>
              <w:t>«История»</w:t>
            </w:r>
            <w:r w:rsidRPr="00C822C5">
              <w:rPr>
                <w:sz w:val="24"/>
                <w:szCs w:val="24"/>
              </w:rPr>
              <w:t xml:space="preserve"> разработаны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истории.</w:t>
            </w:r>
          </w:p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Используемые учебники:</w:t>
            </w:r>
          </w:p>
          <w:p w:rsidR="001D073C" w:rsidRPr="00C822C5" w:rsidRDefault="001D073C" w:rsidP="001D073C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Волобуев, Митрофанов Всеобщая история. 10 класс</w:t>
            </w:r>
          </w:p>
          <w:p w:rsidR="001D073C" w:rsidRPr="00C822C5" w:rsidRDefault="001D073C" w:rsidP="001D073C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Волобуев, </w:t>
            </w:r>
            <w:proofErr w:type="spellStart"/>
            <w:r w:rsidRPr="00C822C5">
              <w:rPr>
                <w:sz w:val="24"/>
                <w:szCs w:val="24"/>
              </w:rPr>
              <w:t>Корпачев</w:t>
            </w:r>
            <w:proofErr w:type="spellEnd"/>
            <w:r w:rsidRPr="00C822C5">
              <w:rPr>
                <w:sz w:val="24"/>
                <w:szCs w:val="24"/>
              </w:rPr>
              <w:t>. История России. 10 класс</w:t>
            </w:r>
          </w:p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Учебный план образовательной организации предусматривает изучение истории в следующем объеме: </w:t>
            </w:r>
            <w:r>
              <w:rPr>
                <w:sz w:val="24"/>
                <w:szCs w:val="24"/>
              </w:rPr>
              <w:t>10класс</w:t>
            </w:r>
            <w:r w:rsidRPr="00C82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– 136 часов (4</w:t>
            </w:r>
            <w:r w:rsidRPr="00C822C5">
              <w:rPr>
                <w:sz w:val="24"/>
                <w:szCs w:val="24"/>
              </w:rPr>
              <w:t xml:space="preserve"> часа в неделю)</w:t>
            </w:r>
            <w:proofErr w:type="gramStart"/>
            <w:r w:rsidRPr="00C822C5">
              <w:rPr>
                <w:sz w:val="24"/>
                <w:szCs w:val="24"/>
              </w:rPr>
              <w:t>.П</w:t>
            </w:r>
            <w:proofErr w:type="gramEnd"/>
            <w:r w:rsidRPr="00C822C5">
              <w:rPr>
                <w:sz w:val="24"/>
                <w:szCs w:val="24"/>
              </w:rPr>
              <w:t>реподавание и</w:t>
            </w:r>
            <w:r>
              <w:rPr>
                <w:sz w:val="24"/>
                <w:szCs w:val="24"/>
              </w:rPr>
              <w:t xml:space="preserve">стории осуществляется на углубленном </w:t>
            </w:r>
            <w:r w:rsidRPr="00C822C5">
              <w:rPr>
                <w:sz w:val="24"/>
                <w:szCs w:val="24"/>
              </w:rPr>
              <w:t xml:space="preserve"> уровне .</w:t>
            </w:r>
          </w:p>
          <w:p w:rsidR="001D073C" w:rsidRPr="0069054A" w:rsidRDefault="001D073C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9D" w:rsidRPr="0069054A" w:rsidTr="009C6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9D" w:rsidRPr="009C669D" w:rsidRDefault="00310B16" w:rsidP="009C66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 5-8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9D" w:rsidRPr="0069054A" w:rsidRDefault="009C669D" w:rsidP="00FC1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4A">
              <w:rPr>
                <w:rFonts w:ascii="Times New Roman" w:hAnsi="Times New Roman"/>
                <w:sz w:val="24"/>
                <w:szCs w:val="24"/>
              </w:rPr>
              <w:t>Рабочая программа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класс составлена  в соответствии с федеральным государственным образовательным стандартом 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(п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риказ №1897 от 17. 12. 2010 г.), с учетом изменений в федеральный государственный образовательный стандарт основного общего образования, утвержденный приказом министерства образования №1577 от 31.12.2015 г. (Минюст. 08.02.2016 год) и на основе примерной основной образовательной программы ООО (одобрена решением федерального учебно-методического объединения по</w:t>
            </w:r>
            <w:proofErr w:type="gram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 общему образованию (протокол от 8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апреля 2015 г. № 1/15)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А. Ф. Никитина, Т. И. Никитиной. В соответствии с уч</w:t>
            </w:r>
            <w:r w:rsidR="00FC1AD2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C1AD2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FC1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программа рассчита</w:t>
            </w:r>
            <w:r>
              <w:rPr>
                <w:rFonts w:ascii="Times New Roman" w:hAnsi="Times New Roman"/>
                <w:sz w:val="24"/>
                <w:szCs w:val="24"/>
              </w:rPr>
              <w:t>на на преподавание курса обществознания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: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5 класс в объёме  1 час в неделю;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6 класс в объёме  1 час в неделю;7 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класс в объёме 1 час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в неделю;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>8 класс в объеме 1  час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в неделю.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1D073C" w:rsidRPr="0069054A" w:rsidTr="009C6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9C669D" w:rsidRDefault="001D073C" w:rsidP="009C66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Обществознание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курса </w:t>
            </w:r>
            <w:r w:rsidRPr="00C822C5">
              <w:rPr>
                <w:b/>
                <w:i/>
                <w:sz w:val="24"/>
                <w:szCs w:val="24"/>
              </w:rPr>
              <w:t>«Обществознание»</w:t>
            </w:r>
            <w:r w:rsidRPr="00C822C5">
              <w:rPr>
                <w:sz w:val="24"/>
                <w:szCs w:val="24"/>
              </w:rPr>
              <w:t xml:space="preserve"> разработаны на основе федерального государственного образовательного стандарта среднего общего образования.</w:t>
            </w:r>
          </w:p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обществознания ведется по учебникам:</w:t>
            </w:r>
          </w:p>
          <w:p w:rsidR="001D073C" w:rsidRPr="00C822C5" w:rsidRDefault="001D073C" w:rsidP="001D073C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Боголюбов Л.Н., Аверьянов Ю.И., Городецкая Н.И. и др./под ред. Боголюбова Л.Н. Обществознание. 10, класс</w:t>
            </w:r>
          </w:p>
          <w:p w:rsidR="001D073C" w:rsidRPr="0069054A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Учебный план образовательной организации предусматривает изучение обществознания в следующем объеме: в 10 </w:t>
            </w:r>
            <w:r>
              <w:rPr>
                <w:sz w:val="24"/>
                <w:szCs w:val="24"/>
              </w:rPr>
              <w:t>– 68 часов (2</w:t>
            </w:r>
            <w:r w:rsidRPr="00C822C5">
              <w:rPr>
                <w:sz w:val="24"/>
                <w:szCs w:val="24"/>
              </w:rPr>
              <w:t xml:space="preserve"> часа в неделю</w:t>
            </w:r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822C5">
              <w:rPr>
                <w:sz w:val="24"/>
                <w:szCs w:val="24"/>
              </w:rPr>
              <w:t>П</w:t>
            </w:r>
            <w:proofErr w:type="gramEnd"/>
            <w:r w:rsidRPr="00C822C5">
              <w:rPr>
                <w:sz w:val="24"/>
                <w:szCs w:val="24"/>
              </w:rPr>
              <w:t>реподавание обществознания (</w:t>
            </w:r>
            <w:r>
              <w:rPr>
                <w:sz w:val="24"/>
                <w:szCs w:val="24"/>
              </w:rPr>
              <w:t>включая экономику и право) в 10</w:t>
            </w:r>
            <w:r w:rsidRPr="00C822C5">
              <w:rPr>
                <w:sz w:val="24"/>
                <w:szCs w:val="24"/>
              </w:rPr>
              <w:t xml:space="preserve"> осуществляется на базовом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C669D" w:rsidRPr="0069054A" w:rsidTr="009C6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9D" w:rsidRPr="009C669D" w:rsidRDefault="00310B16" w:rsidP="009C66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 5-8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9D" w:rsidRPr="0069054A" w:rsidRDefault="009C669D" w:rsidP="008243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4A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географии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класс составлена  в соответствии с федеральным государственным образовательным стандартом 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 (п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риказ №1897 от 17. 12. 2010 г.), 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с учетом изменений в федеральный государственный образовательный стандарт основного общего образования, утвержденный приказом министерства образования №1577 от 31.12.2015 г. (Минюст. 08.02.2016 год) и на основе примерной основной образовательной программы ООО (одобрена решением федерального учебно-методического объединения по</w:t>
            </w:r>
            <w:proofErr w:type="gram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 общему образованию (протокол от 8 апреля 2015 г. № 1/15)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И.И. Бариновой, УМК под ред. Т.П. Герасимовой,  УМК под ред. В.А. </w:t>
            </w:r>
            <w:proofErr w:type="spellStart"/>
            <w:r w:rsidRPr="009C669D">
              <w:rPr>
                <w:rFonts w:ascii="Times New Roman" w:hAnsi="Times New Roman"/>
                <w:sz w:val="24"/>
                <w:szCs w:val="24"/>
              </w:rPr>
              <w:t>Коринской</w:t>
            </w:r>
            <w:proofErr w:type="spell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,  УМК под ред. А.И. Алексеева.  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соответствии с уч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824303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824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географии: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5 классы в объёме  1 час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>6 класс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в объёме  1 час в неделю;7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классы в объёме 2 часа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>8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класс в объеме 2 часа в неделю.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1D073C" w:rsidRPr="0069054A" w:rsidTr="009C6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9C669D" w:rsidRDefault="001D073C" w:rsidP="009C66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Рабочая программа учебного предмета </w:t>
            </w:r>
            <w:r w:rsidRPr="00C822C5">
              <w:rPr>
                <w:b/>
                <w:i/>
                <w:sz w:val="24"/>
                <w:szCs w:val="24"/>
              </w:rPr>
              <w:t>«География»</w:t>
            </w:r>
            <w:r w:rsidRPr="00C822C5">
              <w:rPr>
                <w:sz w:val="24"/>
                <w:szCs w:val="24"/>
              </w:rPr>
              <w:t xml:space="preserve"> разработана на основе федерального государственного образовательного стандарта среднего общего </w:t>
            </w:r>
            <w:r w:rsidRPr="00C822C5">
              <w:rPr>
                <w:sz w:val="24"/>
                <w:szCs w:val="24"/>
              </w:rPr>
              <w:lastRenderedPageBreak/>
              <w:t>образования.</w:t>
            </w:r>
          </w:p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Преподавание географии осуществляется по учебнику </w:t>
            </w:r>
            <w:proofErr w:type="spellStart"/>
            <w:r w:rsidRPr="00C822C5">
              <w:rPr>
                <w:sz w:val="24"/>
                <w:szCs w:val="24"/>
              </w:rPr>
              <w:t>Гладкин</w:t>
            </w:r>
            <w:proofErr w:type="spellEnd"/>
            <w:r w:rsidRPr="00C822C5">
              <w:rPr>
                <w:sz w:val="24"/>
                <w:szCs w:val="24"/>
              </w:rPr>
              <w:t xml:space="preserve"> Ю.Н., Николина В.В.</w:t>
            </w:r>
          </w:p>
          <w:p w:rsidR="001D073C" w:rsidRPr="00C822C5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Учебный план образовательной организации предусматривает изучение географии в 10</w:t>
            </w:r>
            <w:r>
              <w:rPr>
                <w:sz w:val="24"/>
                <w:szCs w:val="24"/>
              </w:rPr>
              <w:t xml:space="preserve"> </w:t>
            </w:r>
            <w:r w:rsidRPr="00C822C5">
              <w:rPr>
                <w:sz w:val="24"/>
                <w:szCs w:val="24"/>
              </w:rPr>
              <w:t xml:space="preserve">классе  в объеме </w:t>
            </w:r>
            <w:r>
              <w:rPr>
                <w:sz w:val="24"/>
                <w:szCs w:val="24"/>
              </w:rPr>
              <w:t>68 часов (2</w:t>
            </w:r>
            <w:r w:rsidRPr="00C822C5">
              <w:rPr>
                <w:sz w:val="24"/>
                <w:szCs w:val="24"/>
              </w:rPr>
              <w:t xml:space="preserve"> часа</w:t>
            </w:r>
            <w:r>
              <w:rPr>
                <w:sz w:val="24"/>
                <w:szCs w:val="24"/>
              </w:rPr>
              <w:t xml:space="preserve"> </w:t>
            </w:r>
            <w:r w:rsidRPr="00C822C5">
              <w:rPr>
                <w:sz w:val="24"/>
                <w:szCs w:val="24"/>
              </w:rPr>
              <w:t xml:space="preserve">в неделю).  </w:t>
            </w:r>
          </w:p>
          <w:p w:rsidR="001D073C" w:rsidRPr="0069054A" w:rsidRDefault="001D073C" w:rsidP="001D073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географии ведется на базовом уровне.</w:t>
            </w:r>
          </w:p>
        </w:tc>
      </w:tr>
      <w:tr w:rsidR="002D2FD2" w:rsidRPr="00403112" w:rsidTr="008A4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D2" w:rsidRPr="002D2FD2" w:rsidRDefault="002D2FD2" w:rsidP="002D2FD2">
            <w:pPr>
              <w:rPr>
                <w:rFonts w:ascii="Times New Roman" w:hAnsi="Times New Roman"/>
                <w:b/>
              </w:rPr>
            </w:pPr>
            <w:r w:rsidRPr="002D2FD2">
              <w:rPr>
                <w:rFonts w:ascii="Times New Roman" w:hAnsi="Times New Roman"/>
                <w:b/>
              </w:rPr>
              <w:lastRenderedPageBreak/>
              <w:t>Технология 5-8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D2" w:rsidRPr="00403112" w:rsidRDefault="002D2FD2" w:rsidP="008243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FD2">
              <w:rPr>
                <w:rFonts w:ascii="Times New Roman" w:hAnsi="Times New Roman"/>
                <w:sz w:val="24"/>
                <w:szCs w:val="24"/>
              </w:rPr>
              <w:t>Рабочая программа по технологии составлена на основе федерального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FD2">
              <w:rPr>
                <w:rFonts w:ascii="Times New Roman" w:hAnsi="Times New Roman"/>
                <w:sz w:val="24"/>
                <w:szCs w:val="24"/>
              </w:rPr>
              <w:t>государственного образовательного стандарта основного общего образования,   утвержденного приказом Министерства образования и науки Российской Федерации от «17» декабря 2010 г. № 1897 с изменениями от 29 декабря 2014 г., от 31 декабря 2015 г.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FD2">
              <w:rPr>
                <w:rFonts w:ascii="Times New Roman" w:hAnsi="Times New Roman"/>
                <w:sz w:val="24"/>
                <w:szCs w:val="24"/>
              </w:rPr>
              <w:t>Рабочая программа реализуется по УМК под редакцией О.А. Кожиной (обслуживающий труд),  «Дрофа» 2014.</w:t>
            </w:r>
            <w:r w:rsidR="002B280B">
              <w:rPr>
                <w:rFonts w:ascii="Times New Roman" w:hAnsi="Times New Roman"/>
                <w:sz w:val="24"/>
                <w:szCs w:val="24"/>
              </w:rPr>
              <w:t>Рабочая программа (технический труд) реализуется  по</w:t>
            </w:r>
            <w:proofErr w:type="gram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B280B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 (5 класс:</w:t>
            </w:r>
            <w:proofErr w:type="gram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Н.В.Синица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 «Технологии ведения дома», «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>-Граф, 2015г.;</w:t>
            </w:r>
            <w:r w:rsidR="00952AD3">
              <w:rPr>
                <w:rFonts w:ascii="Times New Roman" w:hAnsi="Times New Roman"/>
                <w:sz w:val="24"/>
                <w:szCs w:val="24"/>
              </w:rPr>
              <w:t xml:space="preserve"> 5 класс: </w:t>
            </w:r>
            <w:proofErr w:type="spellStart"/>
            <w:r w:rsidR="00952AD3">
              <w:rPr>
                <w:rFonts w:ascii="Times New Roman" w:hAnsi="Times New Roman"/>
                <w:sz w:val="24"/>
                <w:szCs w:val="24"/>
              </w:rPr>
              <w:t>А.Т.Тищенко</w:t>
            </w:r>
            <w:proofErr w:type="spellEnd"/>
            <w:r w:rsidR="00952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52AD3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="00952AD3">
              <w:rPr>
                <w:rFonts w:ascii="Times New Roman" w:hAnsi="Times New Roman"/>
                <w:sz w:val="24"/>
                <w:szCs w:val="24"/>
              </w:rPr>
              <w:t xml:space="preserve"> «Индустриальные технологии»</w:t>
            </w:r>
            <w:r w:rsidR="0066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049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66049F">
              <w:rPr>
                <w:rFonts w:ascii="Times New Roman" w:hAnsi="Times New Roman"/>
                <w:sz w:val="24"/>
                <w:szCs w:val="24"/>
              </w:rPr>
              <w:t>-Граф, 2016г.;</w:t>
            </w:r>
            <w:r w:rsidR="00952AD3">
              <w:rPr>
                <w:rFonts w:ascii="Times New Roman" w:hAnsi="Times New Roman"/>
                <w:sz w:val="24"/>
                <w:szCs w:val="24"/>
              </w:rPr>
              <w:t>;</w:t>
            </w:r>
            <w:r w:rsidR="002B280B">
              <w:rPr>
                <w:rFonts w:ascii="Times New Roman" w:hAnsi="Times New Roman"/>
                <w:sz w:val="24"/>
                <w:szCs w:val="24"/>
              </w:rPr>
              <w:t xml:space="preserve"> 6 класс:</w:t>
            </w:r>
            <w:r w:rsidR="00952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gramStart"/>
            <w:r w:rsidR="002B280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2B280B">
              <w:rPr>
                <w:rFonts w:ascii="Times New Roman" w:hAnsi="Times New Roman"/>
                <w:sz w:val="24"/>
                <w:szCs w:val="24"/>
              </w:rPr>
              <w:t>ищенко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 «Индустриальные технологии», «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>-Граф, 2016г.;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80B">
              <w:rPr>
                <w:rFonts w:ascii="Times New Roman" w:hAnsi="Times New Roman"/>
                <w:sz w:val="24"/>
                <w:szCs w:val="24"/>
              </w:rPr>
              <w:t xml:space="preserve">7 класс: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А.Т.Тищенко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 Технология,7класс «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>-Граф, 2016г.;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80B">
              <w:rPr>
                <w:rFonts w:ascii="Times New Roman" w:hAnsi="Times New Roman"/>
                <w:sz w:val="24"/>
                <w:szCs w:val="24"/>
              </w:rPr>
              <w:t>8 класс</w:t>
            </w:r>
            <w:proofErr w:type="gramStart"/>
            <w:r w:rsidR="002B280B">
              <w:rPr>
                <w:rFonts w:ascii="Times New Roman" w:hAnsi="Times New Roman"/>
                <w:sz w:val="24"/>
                <w:szCs w:val="24"/>
              </w:rPr>
              <w:t>: :</w:t>
            </w:r>
            <w:proofErr w:type="spellStart"/>
            <w:proofErr w:type="gramEnd"/>
            <w:r w:rsidR="002B280B">
              <w:rPr>
                <w:rFonts w:ascii="Times New Roman" w:hAnsi="Times New Roman"/>
                <w:sz w:val="24"/>
                <w:szCs w:val="24"/>
              </w:rPr>
              <w:t>А.Т.Тищенко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80B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="002B280B">
              <w:rPr>
                <w:rFonts w:ascii="Times New Roman" w:hAnsi="Times New Roman"/>
                <w:sz w:val="24"/>
                <w:szCs w:val="24"/>
              </w:rPr>
              <w:t xml:space="preserve">  Технология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8 класс, «</w:t>
            </w:r>
            <w:proofErr w:type="spellStart"/>
            <w:r w:rsidR="008A4FC0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8A4FC0">
              <w:rPr>
                <w:rFonts w:ascii="Times New Roman" w:hAnsi="Times New Roman"/>
                <w:sz w:val="24"/>
                <w:szCs w:val="24"/>
              </w:rPr>
              <w:t xml:space="preserve">-Граф, 2016г. </w:t>
            </w:r>
            <w:r w:rsidRPr="00403112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824303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403112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технология:</w:t>
            </w:r>
          </w:p>
          <w:p w:rsidR="002D2FD2" w:rsidRPr="00403112" w:rsidRDefault="00824303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 в объёме  2</w:t>
            </w:r>
            <w:r w:rsidR="002D2FD2" w:rsidRPr="004031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D2FD2" w:rsidRPr="00403112">
              <w:rPr>
                <w:rFonts w:ascii="Times New Roman" w:hAnsi="Times New Roman"/>
                <w:sz w:val="24"/>
                <w:szCs w:val="24"/>
              </w:rPr>
              <w:t xml:space="preserve">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D2" w:rsidRPr="00403112">
              <w:rPr>
                <w:rFonts w:ascii="Times New Roman" w:hAnsi="Times New Roman"/>
                <w:sz w:val="24"/>
                <w:szCs w:val="24"/>
              </w:rPr>
              <w:t xml:space="preserve">6классы </w:t>
            </w:r>
            <w:r>
              <w:rPr>
                <w:rFonts w:ascii="Times New Roman" w:hAnsi="Times New Roman"/>
                <w:sz w:val="24"/>
                <w:szCs w:val="24"/>
              </w:rPr>
              <w:t>в объёме  2</w:t>
            </w:r>
            <w:r w:rsidR="002D2FD2" w:rsidRPr="0040311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D2FD2" w:rsidRPr="00403112">
              <w:rPr>
                <w:rFonts w:ascii="Times New Roman" w:hAnsi="Times New Roman"/>
                <w:sz w:val="24"/>
                <w:szCs w:val="24"/>
              </w:rPr>
              <w:t xml:space="preserve">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D2" w:rsidRPr="00403112">
              <w:rPr>
                <w:rFonts w:ascii="Times New Roman" w:hAnsi="Times New Roman"/>
                <w:sz w:val="24"/>
                <w:szCs w:val="24"/>
              </w:rPr>
              <w:t>7классы в объёме  2 часа в неделю;</w:t>
            </w:r>
          </w:p>
          <w:p w:rsidR="002D2FD2" w:rsidRPr="002D2FD2" w:rsidRDefault="002D2FD2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112">
              <w:rPr>
                <w:rFonts w:ascii="Times New Roman" w:hAnsi="Times New Roman"/>
                <w:sz w:val="24"/>
                <w:szCs w:val="24"/>
              </w:rPr>
              <w:t>8</w:t>
            </w:r>
            <w:r w:rsidR="00824303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в объёме 2 часа в неделю.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FD2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0231F" w:rsidRPr="00AD2053" w:rsidTr="00302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1F" w:rsidRPr="0030231F" w:rsidRDefault="0030231F" w:rsidP="0030231F">
            <w:pPr>
              <w:rPr>
                <w:rFonts w:ascii="Times New Roman" w:hAnsi="Times New Roman"/>
                <w:b/>
              </w:rPr>
            </w:pPr>
            <w:r w:rsidRPr="0030231F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  <w:p w:rsidR="0030231F" w:rsidRPr="0030231F" w:rsidRDefault="00824303" w:rsidP="003023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r w:rsidR="0030231F" w:rsidRPr="0030231F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1F" w:rsidRPr="0030231F" w:rsidRDefault="0030231F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61B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="008A4FC0">
              <w:rPr>
                <w:rFonts w:ascii="Times New Roman" w:hAnsi="Times New Roman"/>
                <w:sz w:val="24"/>
                <w:szCs w:val="24"/>
              </w:rPr>
              <w:t>программа по основам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61B">
              <w:rPr>
                <w:rFonts w:ascii="Times New Roman" w:hAnsi="Times New Roman"/>
                <w:sz w:val="24"/>
                <w:szCs w:val="24"/>
              </w:rPr>
              <w:t xml:space="preserve"> составлена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 с федеральным государственным образовательным  стандартом </w:t>
            </w:r>
            <w:r w:rsidR="005E4A57">
              <w:rPr>
                <w:rFonts w:ascii="Times New Roman" w:hAnsi="Times New Roman"/>
                <w:sz w:val="24"/>
                <w:szCs w:val="24"/>
              </w:rPr>
              <w:t>основного общего образования 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№ 1897 от 17.12.2010г.) с учетом изменений в федеральный государственный образовательный стандарт основного общего образования, утвержденный приказом Министерства образования № 1577 от 31.12.2015. ( Минюст. 08.02.2016 год) и на основе примерной основной образовательной программы. Рабочая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реализуется по УМК под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редакцией </w:t>
            </w:r>
            <w:proofErr w:type="spellStart"/>
            <w:r w:rsidR="008A4FC0">
              <w:rPr>
                <w:rFonts w:ascii="Times New Roman" w:hAnsi="Times New Roman"/>
                <w:sz w:val="24"/>
                <w:szCs w:val="24"/>
              </w:rPr>
              <w:t>Ю.Л.Воробьева</w:t>
            </w:r>
            <w:proofErr w:type="spellEnd"/>
            <w:r w:rsidR="008A4FC0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М.П. Фролов, М.В. Юрьева и др.).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824303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824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рассч</w:t>
            </w:r>
            <w:r w:rsidR="008A4FC0">
              <w:rPr>
                <w:rFonts w:ascii="Times New Roman" w:hAnsi="Times New Roman"/>
                <w:sz w:val="24"/>
                <w:szCs w:val="24"/>
              </w:rPr>
              <w:t>итана  на преподавание курса основ безопасности жизнедеятельности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 в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 в объеме 1 час в неделю.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1F">
              <w:rPr>
                <w:rFonts w:ascii="Times New Roman" w:hAnsi="Times New Roman"/>
                <w:sz w:val="24"/>
                <w:szCs w:val="24"/>
              </w:rPr>
              <w:t xml:space="preserve">Рабочая программа включает содержание, тематическое планирование, планируемые результаты. </w:t>
            </w:r>
          </w:p>
        </w:tc>
      </w:tr>
      <w:tr w:rsidR="001D073C" w:rsidRPr="00AD2053" w:rsidTr="00302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3C" w:rsidRPr="0030231F" w:rsidRDefault="001D073C" w:rsidP="001D073C">
            <w:pPr>
              <w:rPr>
                <w:rFonts w:ascii="Times New Roman" w:hAnsi="Times New Roman"/>
                <w:b/>
              </w:rPr>
            </w:pPr>
            <w:r w:rsidRPr="0030231F">
              <w:rPr>
                <w:rFonts w:ascii="Times New Roman" w:hAnsi="Times New Roman"/>
                <w:b/>
              </w:rPr>
              <w:lastRenderedPageBreak/>
              <w:t>Основы безопасности жизнедеятельности</w:t>
            </w:r>
          </w:p>
          <w:p w:rsidR="001D073C" w:rsidRPr="0030231F" w:rsidRDefault="001D073C" w:rsidP="001D07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</w:t>
            </w:r>
            <w:r w:rsidRPr="0030231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физической культуры осуществляется на базовом уровне.</w:t>
            </w:r>
          </w:p>
          <w:p w:rsidR="00310B16" w:rsidRPr="00C822C5" w:rsidRDefault="00310B16" w:rsidP="00310B16">
            <w:pPr>
              <w:pStyle w:val="a7"/>
              <w:ind w:firstLine="567"/>
              <w:jc w:val="both"/>
              <w:rPr>
                <w:rStyle w:val="aa"/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курса </w:t>
            </w:r>
            <w:r w:rsidRPr="00C822C5">
              <w:rPr>
                <w:b/>
                <w:i/>
                <w:sz w:val="24"/>
                <w:szCs w:val="24"/>
              </w:rPr>
              <w:t>«</w:t>
            </w:r>
            <w:hyperlink r:id="rId6" w:history="1">
              <w:r w:rsidRPr="00C822C5">
                <w:rPr>
                  <w:rStyle w:val="a9"/>
                  <w:b/>
                  <w:sz w:val="24"/>
                  <w:szCs w:val="24"/>
                </w:rPr>
                <w:t>Основы безопасности жизнедеятельности»</w:t>
              </w:r>
            </w:hyperlink>
            <w:r w:rsidRPr="00C822C5">
              <w:rPr>
                <w:rStyle w:val="a8"/>
                <w:sz w:val="24"/>
                <w:szCs w:val="24"/>
              </w:rPr>
              <w:t xml:space="preserve"> </w:t>
            </w:r>
            <w:r w:rsidRPr="00C822C5">
              <w:rPr>
                <w:sz w:val="24"/>
                <w:szCs w:val="24"/>
              </w:rPr>
              <w:t>составлены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ОБЖ</w:t>
            </w:r>
            <w:r w:rsidRPr="00C822C5">
              <w:rPr>
                <w:rStyle w:val="aa"/>
                <w:sz w:val="24"/>
                <w:szCs w:val="24"/>
              </w:rPr>
              <w:t>.</w:t>
            </w:r>
          </w:p>
          <w:p w:rsidR="00310B16" w:rsidRPr="00C822C5" w:rsidRDefault="00310B16" w:rsidP="00310B16">
            <w:pPr>
              <w:pStyle w:val="a7"/>
              <w:ind w:firstLine="567"/>
              <w:jc w:val="both"/>
              <w:rPr>
                <w:rStyle w:val="aa"/>
                <w:b w:val="0"/>
                <w:sz w:val="24"/>
                <w:szCs w:val="24"/>
              </w:rPr>
            </w:pPr>
            <w:r w:rsidRPr="00C822C5">
              <w:rPr>
                <w:rStyle w:val="aa"/>
                <w:sz w:val="24"/>
                <w:szCs w:val="24"/>
              </w:rPr>
              <w:t>Учебники:</w:t>
            </w:r>
          </w:p>
          <w:p w:rsidR="00310B16" w:rsidRPr="00310B16" w:rsidRDefault="00310B16" w:rsidP="00310B16">
            <w:pPr>
              <w:pStyle w:val="a7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Смирнов А.Т., Мишин Б.И., Васнев В.А./под ред. Смирнова А.Т. Основы безопасности жизнедеятельности. 10 класс.</w:t>
            </w:r>
          </w:p>
          <w:p w:rsidR="001D073C" w:rsidRPr="007D361B" w:rsidRDefault="00310B16" w:rsidP="00310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На изучен</w:t>
            </w:r>
            <w:r>
              <w:rPr>
                <w:sz w:val="24"/>
                <w:szCs w:val="24"/>
              </w:rPr>
              <w:t>ие ОБЖ отводится в 10 классе  – 1час в неделю (34</w:t>
            </w:r>
            <w:r w:rsidRPr="00C822C5">
              <w:rPr>
                <w:sz w:val="24"/>
                <w:szCs w:val="24"/>
              </w:rPr>
              <w:t xml:space="preserve"> часов). Преподается предмет на базовом уровне</w:t>
            </w:r>
          </w:p>
        </w:tc>
      </w:tr>
      <w:tr w:rsidR="00791929" w:rsidTr="0079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29" w:rsidRPr="00791929" w:rsidRDefault="00310B16" w:rsidP="007919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5-8</w:t>
            </w:r>
            <w:r w:rsidR="00791929">
              <w:rPr>
                <w:rFonts w:ascii="Times New Roman" w:hAnsi="Times New Roman"/>
                <w:b/>
              </w:rPr>
              <w:t xml:space="preserve"> 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29" w:rsidRPr="00791929" w:rsidRDefault="00791929" w:rsidP="00824303">
            <w:pPr>
              <w:rPr>
                <w:rFonts w:ascii="Times New Roman" w:hAnsi="Times New Roman"/>
                <w:sz w:val="24"/>
                <w:szCs w:val="24"/>
              </w:rPr>
            </w:pPr>
            <w:r w:rsidRPr="00791929">
              <w:rPr>
                <w:rFonts w:ascii="Times New Roman" w:hAnsi="Times New Roman"/>
                <w:sz w:val="24"/>
                <w:szCs w:val="24"/>
              </w:rPr>
              <w:t>Рабочая программа по курсу математики 5-9 класс составлена с учетом приказа Министерства образования и науки РФ от 17 декабря 2010 г. № 1897 "Об утверждении федерального государственного образовательного стандарта основного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образования" с </w:t>
            </w:r>
            <w:r w:rsidR="005E4A5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зменениями, </w:t>
            </w:r>
            <w:bookmarkStart w:id="0" w:name="0"/>
            <w:bookmarkEnd w:id="0"/>
            <w:r w:rsidRPr="00791929">
              <w:rPr>
                <w:rFonts w:ascii="Times New Roman" w:hAnsi="Times New Roman"/>
                <w:sz w:val="24"/>
                <w:szCs w:val="24"/>
              </w:rPr>
              <w:t>утвержденными приказом министерства образования  и науки РФ №1577 от 31.12.2015. ( Минюст 08.02.2016г.) и авторской программы по математике 5-6, алгебре 7-9 и геометр</w:t>
            </w:r>
            <w:r>
              <w:rPr>
                <w:rFonts w:ascii="Times New Roman" w:hAnsi="Times New Roman"/>
                <w:sz w:val="24"/>
                <w:szCs w:val="24"/>
              </w:rPr>
              <w:t>ии 7-9 (</w:t>
            </w:r>
            <w:r w:rsidRPr="00791929">
              <w:rPr>
                <w:rFonts w:ascii="Times New Roman" w:hAnsi="Times New Roman"/>
                <w:sz w:val="24"/>
                <w:szCs w:val="24"/>
              </w:rPr>
              <w:t xml:space="preserve">сост. Т.А. </w:t>
            </w:r>
            <w:proofErr w:type="spellStart"/>
            <w:r w:rsidRPr="00791929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91929">
              <w:rPr>
                <w:rFonts w:ascii="Times New Roman" w:hAnsi="Times New Roman"/>
                <w:sz w:val="24"/>
                <w:szCs w:val="24"/>
              </w:rPr>
              <w:t>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824303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AD004B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</w:t>
            </w:r>
            <w:r w:rsidR="00824303">
              <w:rPr>
                <w:rFonts w:ascii="Times New Roman" w:hAnsi="Times New Roman"/>
                <w:sz w:val="24"/>
                <w:szCs w:val="24"/>
              </w:rPr>
              <w:t>преподавание курса математики:5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 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>в объёме  5 часов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5б  класс в объёме 5 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>часов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>6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 w:rsidR="00824303">
              <w:rPr>
                <w:rFonts w:ascii="Times New Roman" w:hAnsi="Times New Roman"/>
                <w:sz w:val="24"/>
                <w:szCs w:val="24"/>
              </w:rPr>
              <w:t>ласс в объёме  5 часов в неделю</w:t>
            </w:r>
            <w:r w:rsidR="005E4A57">
              <w:rPr>
                <w:rFonts w:ascii="Times New Roman" w:hAnsi="Times New Roman"/>
                <w:sz w:val="24"/>
                <w:szCs w:val="24"/>
              </w:rPr>
              <w:t>. Курс</w:t>
            </w:r>
            <w:r w:rsidRPr="008A4FC0">
              <w:rPr>
                <w:rFonts w:ascii="Times New Roman" w:hAnsi="Times New Roman"/>
                <w:sz w:val="24"/>
                <w:szCs w:val="24"/>
              </w:rPr>
              <w:t xml:space="preserve"> алгебры</w:t>
            </w:r>
            <w:r w:rsidRPr="008A4F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7, 7 б,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>в объёме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 xml:space="preserve"> часа в неделю;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объеме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 xml:space="preserve"> 3 часа в неделю.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A57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 xml:space="preserve"> геометрии:7 классы – 2 часа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-2 часа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>.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04B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10B16" w:rsidTr="0079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Default="00310B16" w:rsidP="007919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C822C5" w:rsidRDefault="00310B16" w:rsidP="00310B16">
            <w:pPr>
              <w:pStyle w:val="a7"/>
              <w:ind w:firstLine="708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предмета </w:t>
            </w:r>
            <w:r w:rsidRPr="00C822C5">
              <w:rPr>
                <w:i/>
                <w:sz w:val="24"/>
                <w:szCs w:val="24"/>
              </w:rPr>
              <w:t>«</w:t>
            </w:r>
            <w:r w:rsidRPr="00C822C5">
              <w:rPr>
                <w:b/>
                <w:i/>
                <w:sz w:val="24"/>
                <w:szCs w:val="24"/>
              </w:rPr>
              <w:t>Математика»</w:t>
            </w:r>
            <w:r w:rsidRPr="00C822C5">
              <w:rPr>
                <w:rStyle w:val="a8"/>
                <w:sz w:val="24"/>
                <w:szCs w:val="24"/>
                <w:u w:val="single"/>
              </w:rPr>
              <w:t xml:space="preserve"> </w:t>
            </w:r>
            <w:r w:rsidRPr="00C822C5">
              <w:rPr>
                <w:sz w:val="24"/>
                <w:szCs w:val="24"/>
              </w:rPr>
              <w:t>составлены на основе федерального государственного образовательного стандарта среднего общего образования</w:t>
            </w:r>
            <w:proofErr w:type="gramStart"/>
            <w:r w:rsidRPr="00C822C5">
              <w:rPr>
                <w:sz w:val="24"/>
                <w:szCs w:val="24"/>
              </w:rPr>
              <w:t>..</w:t>
            </w:r>
            <w:proofErr w:type="gramEnd"/>
          </w:p>
          <w:p w:rsidR="00310B16" w:rsidRPr="00C822C5" w:rsidRDefault="00310B16" w:rsidP="00310B16">
            <w:pPr>
              <w:pStyle w:val="a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алгебры и начал математического анализа ведется:</w:t>
            </w:r>
          </w:p>
          <w:p w:rsidR="00310B16" w:rsidRPr="00C822C5" w:rsidRDefault="00310B16" w:rsidP="00310B16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Алимов </w:t>
            </w:r>
            <w:r w:rsidRPr="00C822C5">
              <w:rPr>
                <w:sz w:val="24"/>
                <w:szCs w:val="24"/>
              </w:rPr>
              <w:t xml:space="preserve">О.Г. Алгебра и начала математического </w:t>
            </w:r>
            <w:r w:rsidRPr="00C822C5">
              <w:rPr>
                <w:sz w:val="24"/>
                <w:szCs w:val="24"/>
              </w:rPr>
              <w:lastRenderedPageBreak/>
              <w:t>анализа.10-11 класс. В 2-х частях.</w:t>
            </w:r>
          </w:p>
          <w:p w:rsidR="00310B16" w:rsidRPr="00C822C5" w:rsidRDefault="00310B16" w:rsidP="00310B16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C822C5">
              <w:rPr>
                <w:sz w:val="24"/>
                <w:szCs w:val="24"/>
              </w:rPr>
              <w:t>Л.С.Атанасян</w:t>
            </w:r>
            <w:proofErr w:type="spellEnd"/>
            <w:r w:rsidRPr="00C822C5">
              <w:rPr>
                <w:sz w:val="24"/>
                <w:szCs w:val="24"/>
              </w:rPr>
              <w:t xml:space="preserve">, </w:t>
            </w:r>
            <w:proofErr w:type="spellStart"/>
            <w:r w:rsidRPr="00C822C5">
              <w:rPr>
                <w:sz w:val="24"/>
                <w:szCs w:val="24"/>
              </w:rPr>
              <w:t>В.Ф.Бутузов</w:t>
            </w:r>
            <w:proofErr w:type="spellEnd"/>
            <w:r w:rsidRPr="00C822C5">
              <w:rPr>
                <w:sz w:val="24"/>
                <w:szCs w:val="24"/>
              </w:rPr>
              <w:t xml:space="preserve">, </w:t>
            </w:r>
            <w:proofErr w:type="spellStart"/>
            <w:r w:rsidRPr="00C822C5">
              <w:rPr>
                <w:sz w:val="24"/>
                <w:szCs w:val="24"/>
              </w:rPr>
              <w:t>С.Б.Кадомцев</w:t>
            </w:r>
            <w:proofErr w:type="spellEnd"/>
            <w:r w:rsidRPr="00C822C5">
              <w:rPr>
                <w:sz w:val="24"/>
                <w:szCs w:val="24"/>
              </w:rPr>
              <w:t xml:space="preserve"> и др. Геометрия 10-11</w:t>
            </w:r>
          </w:p>
          <w:p w:rsidR="00310B16" w:rsidRPr="00791929" w:rsidRDefault="00310B16" w:rsidP="00310B16">
            <w:pPr>
              <w:pStyle w:val="a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Учебный план образовательной организации предусматривает изучение математики </w:t>
            </w:r>
            <w:r>
              <w:rPr>
                <w:sz w:val="24"/>
                <w:szCs w:val="24"/>
              </w:rPr>
              <w:t xml:space="preserve"> в следующем объеме: в </w:t>
            </w:r>
            <w:r w:rsidRPr="00C822C5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 классе  – 204 часа </w:t>
            </w:r>
            <w:r w:rsidRPr="00C822C5">
              <w:rPr>
                <w:sz w:val="24"/>
                <w:szCs w:val="24"/>
              </w:rPr>
              <w:t xml:space="preserve"> (6 часов в неделю) – </w:t>
            </w:r>
            <w:r>
              <w:rPr>
                <w:sz w:val="24"/>
                <w:szCs w:val="24"/>
              </w:rPr>
              <w:t>углубленный</w:t>
            </w:r>
            <w:r w:rsidRPr="00C822C5">
              <w:rPr>
                <w:sz w:val="24"/>
                <w:szCs w:val="24"/>
              </w:rPr>
              <w:t xml:space="preserve"> уровень.</w:t>
            </w:r>
          </w:p>
        </w:tc>
      </w:tr>
      <w:tr w:rsidR="00E81340" w:rsidTr="00E8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40" w:rsidRPr="00E81340" w:rsidRDefault="00310B16" w:rsidP="00E813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Биология 5-8 </w:t>
            </w:r>
            <w:r w:rsidR="00E81340" w:rsidRPr="00E81340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40" w:rsidRPr="00E81340" w:rsidRDefault="00E81340" w:rsidP="00F62C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биологии для 5-9 классов составлена на основе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РФ от 17 декабря 2010 г. N 1897 "Об утверждении федерального государственного образовательного стандарта основного общего образования" с изменениями от 31 декабря 2015 г. N 1577, примерной основной образовательной программы основного общего образования.</w:t>
            </w:r>
            <w:proofErr w:type="gram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Рабочая программа реализуется по УМК: 5А</w:t>
            </w:r>
            <w:proofErr w:type="gramStart"/>
            <w:r w:rsidRPr="00E8134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.В, 6А,Б,В, 7А,Б,В 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В.И., Плешаков А.А., 8А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А.Г., Маш Р.Д., 5Д-6Д под ред.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Пономарёвой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И.Н., 5И-6И Пасечник В.В.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824303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824303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824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</w:t>
            </w:r>
            <w:r>
              <w:rPr>
                <w:rFonts w:ascii="Times New Roman" w:hAnsi="Times New Roman"/>
                <w:sz w:val="24"/>
                <w:szCs w:val="24"/>
              </w:rPr>
              <w:t>а биологии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>: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класс в объёме  1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62C2D">
              <w:rPr>
                <w:rFonts w:ascii="Times New Roman" w:hAnsi="Times New Roman"/>
                <w:sz w:val="24"/>
                <w:szCs w:val="24"/>
              </w:rPr>
              <w:t>6 класс в объёме  1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C2D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7 класс в объёме  2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в неделю;</w:t>
            </w:r>
            <w:r w:rsidR="008A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класс в объёме  2 часа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в неделю.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B16" w:rsidTr="00E8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E81340" w:rsidRDefault="00310B16" w:rsidP="00E813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предмета </w:t>
            </w:r>
            <w:r w:rsidRPr="00C822C5">
              <w:rPr>
                <w:b/>
                <w:i/>
                <w:sz w:val="24"/>
                <w:szCs w:val="24"/>
              </w:rPr>
              <w:t>«Биология»</w:t>
            </w:r>
            <w:r w:rsidRPr="00C822C5">
              <w:rPr>
                <w:rStyle w:val="a8"/>
                <w:sz w:val="24"/>
                <w:szCs w:val="24"/>
              </w:rPr>
              <w:t xml:space="preserve"> </w:t>
            </w:r>
            <w:r w:rsidRPr="00C822C5">
              <w:rPr>
                <w:sz w:val="24"/>
                <w:szCs w:val="24"/>
              </w:rPr>
              <w:t>разработаны на основе федерального государственного образовательного стандарта среднего общего образования.</w:t>
            </w:r>
          </w:p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предмета ведется по учебникам:</w:t>
            </w:r>
          </w:p>
          <w:p w:rsidR="00310B16" w:rsidRPr="00C822C5" w:rsidRDefault="00310B16" w:rsidP="00310B16">
            <w:pPr>
              <w:pStyle w:val="a7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Пономарева И.Н., Корнилова О.А., Симонова Л.В./под ред. И.Н. Пономаревой. Биология. 10 класс,11 класс.</w:t>
            </w:r>
          </w:p>
          <w:p w:rsidR="00310B16" w:rsidRPr="00E81340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Учебный план образовательной организации предусматривает изучение био</w:t>
            </w:r>
            <w:r>
              <w:rPr>
                <w:sz w:val="24"/>
                <w:szCs w:val="24"/>
              </w:rPr>
              <w:t xml:space="preserve">логии в следующем объеме: в 10 </w:t>
            </w:r>
            <w:r w:rsidRPr="00C822C5">
              <w:rPr>
                <w:sz w:val="24"/>
                <w:szCs w:val="24"/>
              </w:rPr>
              <w:t>классах –</w:t>
            </w:r>
            <w:r>
              <w:rPr>
                <w:sz w:val="24"/>
                <w:szCs w:val="24"/>
              </w:rPr>
              <w:t xml:space="preserve"> 68часов (2</w:t>
            </w:r>
            <w:r w:rsidRPr="00C822C5">
              <w:rPr>
                <w:sz w:val="24"/>
                <w:szCs w:val="24"/>
              </w:rPr>
              <w:t xml:space="preserve"> час в недел</w:t>
            </w:r>
            <w:r>
              <w:rPr>
                <w:sz w:val="24"/>
                <w:szCs w:val="24"/>
              </w:rPr>
              <w:t xml:space="preserve">ю). </w:t>
            </w:r>
            <w:r w:rsidRPr="00C822C5">
              <w:rPr>
                <w:sz w:val="24"/>
                <w:szCs w:val="24"/>
              </w:rPr>
              <w:t>Преподавание биологии осуществляется на базовом уровне.</w:t>
            </w:r>
          </w:p>
        </w:tc>
      </w:tr>
      <w:tr w:rsidR="00E81340" w:rsidTr="00E8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40" w:rsidRPr="00E81340" w:rsidRDefault="00310B16" w:rsidP="00E813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 8</w:t>
            </w:r>
            <w:r w:rsidR="00E81340" w:rsidRPr="00E81340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40" w:rsidRPr="00E81340" w:rsidRDefault="00E81340" w:rsidP="00F62C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Рабочая программа по химии для 8-9 классов составлена на основе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РФ от 17 декабря 2010 г. N 1897 "Об утверждении федерального государственного образовательного стандарта основного общего образования" с изменениями от 31 декабря 2015 г. N 1577, примерной основной образовательной </w:t>
            </w:r>
            <w:r w:rsidRPr="00E81340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основного общего образования.</w:t>
            </w:r>
            <w:proofErr w:type="gram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Рабочая программа реализуется по УМК: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Габриэлян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</w:p>
          <w:p w:rsidR="00E81340" w:rsidRPr="00E81340" w:rsidRDefault="00E81340" w:rsidP="00F62C2D">
            <w:pPr>
              <w:rPr>
                <w:rFonts w:ascii="Times New Roman" w:hAnsi="Times New Roman"/>
                <w:sz w:val="24"/>
                <w:szCs w:val="24"/>
              </w:rPr>
            </w:pPr>
            <w:r w:rsidRPr="00B16B59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62C2D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</w:t>
            </w:r>
            <w:r>
              <w:rPr>
                <w:rFonts w:ascii="Times New Roman" w:hAnsi="Times New Roman"/>
                <w:sz w:val="24"/>
                <w:szCs w:val="24"/>
              </w:rPr>
              <w:t>а химии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>: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класс в объёме  2 часа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в неделю;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 класс в объёме  2 часа в неделю</w:t>
            </w:r>
            <w:r w:rsidR="005E4A57">
              <w:rPr>
                <w:rFonts w:ascii="Times New Roman" w:hAnsi="Times New Roman"/>
                <w:sz w:val="24"/>
                <w:szCs w:val="24"/>
              </w:rPr>
              <w:t>.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B16" w:rsidTr="00E8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Default="00310B16" w:rsidP="00E813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Химия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предмета </w:t>
            </w:r>
            <w:r w:rsidRPr="00C822C5">
              <w:rPr>
                <w:b/>
                <w:i/>
                <w:sz w:val="24"/>
                <w:szCs w:val="24"/>
              </w:rPr>
              <w:t>«Химия»</w:t>
            </w:r>
            <w:r w:rsidRPr="00C822C5">
              <w:rPr>
                <w:rStyle w:val="a8"/>
                <w:sz w:val="24"/>
                <w:szCs w:val="24"/>
                <w:u w:val="single"/>
              </w:rPr>
              <w:t xml:space="preserve"> </w:t>
            </w:r>
            <w:r w:rsidRPr="00C822C5">
              <w:rPr>
                <w:sz w:val="24"/>
                <w:szCs w:val="24"/>
              </w:rPr>
              <w:t>разработаны на основе федерального государственного образовательного стандарта среднего общего образования, примерной программы среднего (полного) общего образования по химии.</w:t>
            </w:r>
          </w:p>
          <w:p w:rsidR="00310B16" w:rsidRPr="00C822C5" w:rsidRDefault="00310B16" w:rsidP="00310B16">
            <w:pPr>
              <w:pStyle w:val="a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Преподавание химии ведется по учебно-методическому комплекту:</w:t>
            </w:r>
          </w:p>
          <w:p w:rsidR="00310B16" w:rsidRPr="00C822C5" w:rsidRDefault="00310B16" w:rsidP="00310B16">
            <w:pPr>
              <w:pStyle w:val="a7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Кузнецова </w:t>
            </w:r>
            <w:proofErr w:type="spellStart"/>
            <w:r w:rsidRPr="00C822C5">
              <w:rPr>
                <w:sz w:val="24"/>
                <w:szCs w:val="24"/>
              </w:rPr>
              <w:t>Н.Е.,Гора</w:t>
            </w:r>
            <w:proofErr w:type="spellEnd"/>
            <w:r w:rsidRPr="00C822C5">
              <w:rPr>
                <w:sz w:val="24"/>
                <w:szCs w:val="24"/>
              </w:rPr>
              <w:t xml:space="preserve"> Н.Н.. Химия. Углубленный уровень. 10 класс</w:t>
            </w:r>
          </w:p>
          <w:p w:rsidR="00310B16" w:rsidRPr="00E81340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Учебный план образовательной организации предусматривает изучение </w:t>
            </w:r>
            <w:r>
              <w:rPr>
                <w:sz w:val="24"/>
                <w:szCs w:val="24"/>
              </w:rPr>
              <w:t>химии в следующем объеме: в 10  класс – 34</w:t>
            </w:r>
            <w:r w:rsidRPr="00C822C5">
              <w:rPr>
                <w:sz w:val="24"/>
                <w:szCs w:val="24"/>
              </w:rPr>
              <w:t xml:space="preserve"> часов (1 час в неделю</w:t>
            </w:r>
            <w:r>
              <w:rPr>
                <w:sz w:val="24"/>
                <w:szCs w:val="24"/>
              </w:rPr>
              <w:t>).</w:t>
            </w:r>
          </w:p>
        </w:tc>
      </w:tr>
      <w:tr w:rsidR="00E81340" w:rsidTr="00E8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40" w:rsidRPr="00E81340" w:rsidRDefault="00E81340" w:rsidP="00E81340">
            <w:pPr>
              <w:rPr>
                <w:rFonts w:ascii="Times New Roman" w:hAnsi="Times New Roman"/>
                <w:b/>
              </w:rPr>
            </w:pPr>
            <w:r w:rsidRPr="00E81340">
              <w:rPr>
                <w:rFonts w:ascii="Times New Roman" w:hAnsi="Times New Roman"/>
                <w:b/>
              </w:rPr>
              <w:t>Физика 7-9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40" w:rsidRPr="00E81340" w:rsidRDefault="00E81340" w:rsidP="00F62C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340">
              <w:rPr>
                <w:rFonts w:ascii="Times New Roman" w:hAnsi="Times New Roman"/>
                <w:sz w:val="24"/>
                <w:szCs w:val="24"/>
              </w:rPr>
              <w:t>Р</w:t>
            </w:r>
            <w:r w:rsidR="000C4539">
              <w:rPr>
                <w:rFonts w:ascii="Times New Roman" w:hAnsi="Times New Roman"/>
                <w:sz w:val="24"/>
                <w:szCs w:val="24"/>
              </w:rPr>
              <w:t>абочая программа по физике для 7</w:t>
            </w:r>
            <w:r w:rsidRPr="00E81340">
              <w:rPr>
                <w:rFonts w:ascii="Times New Roman" w:hAnsi="Times New Roman"/>
                <w:sz w:val="24"/>
                <w:szCs w:val="24"/>
              </w:rPr>
              <w:t xml:space="preserve">-9 классов составлена на основе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РФ от 17 декабря 2010 г. N 1897 "Об утверждении федерального государственного образовательного стандарта основного общего образования" с изменениями от 31 декабря 2015 г. N 1577, примерной основной образовательной программы основного общего образования.</w:t>
            </w:r>
            <w:proofErr w:type="gram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Рабочая программа реализуется по УМК: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E81340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E81340">
              <w:rPr>
                <w:rFonts w:ascii="Times New Roman" w:hAnsi="Times New Roman"/>
                <w:sz w:val="24"/>
                <w:szCs w:val="24"/>
              </w:rPr>
              <w:t xml:space="preserve"> Е.М.. .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В соответствии с уч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62C2D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F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</w:t>
            </w:r>
            <w:r>
              <w:rPr>
                <w:rFonts w:ascii="Times New Roman" w:hAnsi="Times New Roman"/>
                <w:sz w:val="24"/>
                <w:szCs w:val="24"/>
              </w:rPr>
              <w:t>а физики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>: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класс в объёме  2 часа</w:t>
            </w:r>
            <w:r w:rsidRPr="00B16B59">
              <w:rPr>
                <w:rFonts w:ascii="Times New Roman" w:hAnsi="Times New Roman"/>
                <w:sz w:val="24"/>
                <w:szCs w:val="24"/>
              </w:rPr>
              <w:t xml:space="preserve"> в неделю;</w:t>
            </w:r>
            <w:r>
              <w:rPr>
                <w:rFonts w:ascii="Times New Roman" w:hAnsi="Times New Roman"/>
                <w:sz w:val="24"/>
                <w:szCs w:val="24"/>
              </w:rPr>
              <w:t>8 класс в объёме  2 часа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  <w:r w:rsidR="005E4A57">
              <w:rPr>
                <w:rFonts w:ascii="Times New Roman" w:hAnsi="Times New Roman"/>
                <w:sz w:val="24"/>
                <w:szCs w:val="24"/>
              </w:rPr>
              <w:t>.</w:t>
            </w:r>
            <w:r w:rsidR="002E1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B16" w:rsidTr="00E8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E81340" w:rsidRDefault="00310B16" w:rsidP="00E813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предмета </w:t>
            </w:r>
            <w:r w:rsidRPr="00C822C5">
              <w:rPr>
                <w:b/>
                <w:i/>
                <w:sz w:val="24"/>
                <w:szCs w:val="24"/>
              </w:rPr>
              <w:t>«Физика»</w:t>
            </w:r>
            <w:r w:rsidRPr="00C822C5">
              <w:rPr>
                <w:sz w:val="24"/>
                <w:szCs w:val="24"/>
              </w:rPr>
              <w:t xml:space="preserve"> составлены на основе федерального государственного образовательного стандарта среднего общего образования, примерной программы среднего (полного) общего образования по физике.</w:t>
            </w:r>
          </w:p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Обучение ведется по учебникам:</w:t>
            </w:r>
          </w:p>
          <w:p w:rsidR="00310B16" w:rsidRPr="00C822C5" w:rsidRDefault="00310B16" w:rsidP="00310B16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Касьянов В.А.. Физика</w:t>
            </w:r>
            <w:proofErr w:type="gramStart"/>
            <w:r w:rsidRPr="00C822C5">
              <w:rPr>
                <w:sz w:val="24"/>
                <w:szCs w:val="24"/>
              </w:rPr>
              <w:t xml:space="preserve"> .</w:t>
            </w:r>
            <w:proofErr w:type="gramEnd"/>
            <w:r w:rsidRPr="00C822C5">
              <w:rPr>
                <w:sz w:val="24"/>
                <w:szCs w:val="24"/>
              </w:rPr>
              <w:t>Базовый уровень.10 класс.</w:t>
            </w:r>
          </w:p>
          <w:p w:rsidR="00310B16" w:rsidRPr="00E81340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Учебный план образовательной организации предусматривает изучение физики</w:t>
            </w:r>
            <w:r>
              <w:rPr>
                <w:sz w:val="24"/>
                <w:szCs w:val="24"/>
              </w:rPr>
              <w:t xml:space="preserve"> в следующем объеме: в 10класс </w:t>
            </w:r>
            <w:r w:rsidRPr="00C822C5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68  часов (2 часа в неделю). </w:t>
            </w:r>
            <w:r w:rsidRPr="00C822C5">
              <w:rPr>
                <w:sz w:val="24"/>
                <w:szCs w:val="24"/>
              </w:rPr>
              <w:t xml:space="preserve">Преподавание </w:t>
            </w:r>
            <w:r w:rsidRPr="00C822C5">
              <w:rPr>
                <w:sz w:val="24"/>
                <w:szCs w:val="24"/>
              </w:rPr>
              <w:lastRenderedPageBreak/>
              <w:t xml:space="preserve">физики осуществляется на базовом уровне </w:t>
            </w:r>
          </w:p>
        </w:tc>
      </w:tr>
      <w:tr w:rsidR="00F16641" w:rsidRPr="009F5695" w:rsidTr="00F16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41" w:rsidRDefault="00F16641" w:rsidP="00D233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Изобразительное искусство</w:t>
            </w:r>
          </w:p>
          <w:p w:rsidR="00F16641" w:rsidRPr="00632EAC" w:rsidRDefault="00616064" w:rsidP="00D233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5-8</w:t>
            </w:r>
            <w:r w:rsidR="00F16641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41" w:rsidRDefault="00F16641" w:rsidP="00F62C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4A">
              <w:rPr>
                <w:rFonts w:ascii="Times New Roman" w:hAnsi="Times New Roman"/>
                <w:sz w:val="24"/>
                <w:szCs w:val="24"/>
              </w:rPr>
              <w:t>Рабочая программа по и</w:t>
            </w:r>
            <w:r w:rsidR="00616064">
              <w:rPr>
                <w:rFonts w:ascii="Times New Roman" w:hAnsi="Times New Roman"/>
                <w:sz w:val="24"/>
                <w:szCs w:val="24"/>
              </w:rPr>
              <w:t>зобразительному искусству  5-8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 составлена  в соответствии с федеральным государственным образовательным стандартом 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(п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риказ №1897 от 17. 12. 2010 г.), с учетом изменений в федеральный государственный образовательный стандарт основного общего образования, утвержденный приказом министерства образования №1577 от 31.12.2015 г. (Минюст. 08.02.2016 год) и на основе примерной основной образовательной программы ООО (одобрена решением федерального учебно-методического объединения</w:t>
            </w:r>
            <w:proofErr w:type="gram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 по общему образованию (протокол от 8 </w:t>
            </w:r>
            <w:r w:rsidR="00616064">
              <w:rPr>
                <w:rFonts w:ascii="Times New Roman" w:hAnsi="Times New Roman"/>
                <w:sz w:val="24"/>
                <w:szCs w:val="24"/>
              </w:rPr>
              <w:t xml:space="preserve">апреля 2015 г. № 1/15), реализуется по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УМК под ред. </w:t>
            </w:r>
            <w:proofErr w:type="spellStart"/>
            <w:r w:rsidRPr="00F16641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F16641">
              <w:rPr>
                <w:rFonts w:ascii="Times New Roman" w:hAnsi="Times New Roman"/>
                <w:sz w:val="24"/>
                <w:szCs w:val="24"/>
              </w:rPr>
              <w:t>.  В соответствии с уч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62C2D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F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изобразительного искусства:</w:t>
            </w:r>
          </w:p>
          <w:p w:rsidR="00F16641" w:rsidRPr="00F16641" w:rsidRDefault="00F16641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классы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в объёме  1 час в неделю;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классы 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в объёме  1 час в неделю;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7 классы в объёме  1 час в неделю;</w:t>
            </w:r>
          </w:p>
          <w:p w:rsidR="00F16641" w:rsidRPr="009F5695" w:rsidRDefault="00F16641" w:rsidP="00412E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6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классы в объёме  1 час в неделю. </w:t>
            </w:r>
            <w:r w:rsidR="00616064"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планируемые результаты</w:t>
            </w:r>
            <w:r w:rsidR="006160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6064"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 w:rsidR="006160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6064" w:rsidRPr="009F5695" w:rsidTr="00F16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64" w:rsidRDefault="00616064" w:rsidP="00D233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 5-8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64" w:rsidRPr="0069054A" w:rsidRDefault="00616064" w:rsidP="00F62C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4A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>музыке  5-8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 составлена  в соответствии с федеральным государственным образовательным стандартом 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(п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риказ №1897 от 17. 12. 2010 г.), с учетом изменений в федеральный государственный образовательный стандарт основного общего образования, утвержденный приказом министерства образования №1577 от 31.12.2015 г. (Минюст. 08.02.2016 год) и на основе примерной основной образовательной программы ООО (одобрена решением федерального учебно-методического объединения по</w:t>
            </w:r>
            <w:proofErr w:type="gram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 общему образованию (протокол от 8 апреля 2015 г. № 1/15)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реализуется по </w:t>
            </w:r>
            <w:r w:rsidRPr="0069054A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C45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Т.И.</w:t>
            </w:r>
            <w:r w:rsidRPr="000C45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Науменко</w:t>
            </w:r>
            <w:proofErr w:type="spellEnd"/>
            <w:r w:rsidRPr="000C45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C45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В.В.</w:t>
            </w:r>
            <w:r w:rsidRPr="000C45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Алеева</w:t>
            </w:r>
            <w:proofErr w:type="spellEnd"/>
            <w:r w:rsidRPr="000C453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В соответствии с уче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бным планом МБОУ СОШ с. </w:t>
            </w:r>
            <w:proofErr w:type="spellStart"/>
            <w:r w:rsidR="00F62C2D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F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 xml:space="preserve">программа рассчитана на преподавание курса </w:t>
            </w: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: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классы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в объёме  1 час в неделю;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в объёме  1 час в неделю;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7 кл</w:t>
            </w:r>
            <w:r w:rsidR="00F62C2D">
              <w:rPr>
                <w:rFonts w:ascii="Times New Roman" w:hAnsi="Times New Roman"/>
                <w:sz w:val="24"/>
                <w:szCs w:val="24"/>
              </w:rPr>
              <w:t>ассы в объёме  1 час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E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4A57" w:rsidRPr="009F5695" w:rsidTr="00F16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7" w:rsidRDefault="005E4A57" w:rsidP="00D233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Основы духовно-нравственной </w:t>
            </w:r>
            <w:r>
              <w:rPr>
                <w:rFonts w:ascii="Times New Roman" w:hAnsi="Times New Roman"/>
                <w:b/>
              </w:rPr>
              <w:lastRenderedPageBreak/>
              <w:t>культуры народов России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7" w:rsidRPr="0069054A" w:rsidRDefault="005E4A57" w:rsidP="00F62C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основам духовно-нравственной культуры народов России  для 5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 xml:space="preserve"> составлена  в </w:t>
            </w:r>
            <w:r w:rsidRPr="009C6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федеральным государственным образовательным стандартом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(п</w:t>
            </w:r>
            <w:r w:rsidRPr="009C669D">
              <w:rPr>
                <w:rFonts w:ascii="Times New Roman" w:hAnsi="Times New Roman"/>
                <w:sz w:val="24"/>
                <w:szCs w:val="24"/>
              </w:rPr>
              <w:t>риказ №1897 от 17. 12. 2010 г.), с учетом изменений в федеральный государственный образовательный стандарт основного общего образования, утвержденный приказом министерства образования №1577 от 31.12.2015 г. (Минюст. 08.02.2016 год) и на основе примерной основной образовательной программы ООО (одобрена</w:t>
            </w:r>
            <w:proofErr w:type="gramEnd"/>
            <w:r w:rsidRPr="009C669D"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 от 8 апреля 2015 г. № 1/15).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Рабочая программа реализуется на основе программы комплексного учебного курса «Основы духовно-нравственной культуры народов России» (авторы: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В.И.Власенко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 w:rsidR="00F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В соответствии с уче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бным планом МБОУ СОШ с. </w:t>
            </w:r>
            <w:proofErr w:type="spellStart"/>
            <w:r w:rsidR="00F62C2D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F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41">
              <w:rPr>
                <w:rFonts w:ascii="Times New Roman" w:hAnsi="Times New Roman"/>
                <w:sz w:val="24"/>
                <w:szCs w:val="24"/>
              </w:rPr>
              <w:t>программа рассчитана на преподавание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 духовно-нравственной к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ультуры народов России: 5 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объеме 0,5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62C2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неделю.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Рабочая программа включает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537F" w:rsidRPr="009F5695" w:rsidTr="00F16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7F" w:rsidRDefault="005D537F" w:rsidP="00D233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Информатика  5-9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7F" w:rsidRPr="00F62C2D" w:rsidRDefault="005D537F" w:rsidP="00F62C2D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информатике для 5-9 классов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составлена на основе федерального компонента государственного образовательного стандарта, утвержденного 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реализуется по УМК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Л.А.Босовой</w:t>
            </w:r>
            <w:proofErr w:type="spellEnd"/>
            <w:r w:rsidRPr="006E7842">
              <w:rPr>
                <w:rFonts w:ascii="Times New Roman" w:hAnsi="Times New Roman"/>
              </w:rPr>
              <w:t>.</w:t>
            </w:r>
            <w:r w:rsidR="002E1945">
              <w:rPr>
                <w:rFonts w:ascii="Times New Roman" w:hAnsi="Times New Roman"/>
              </w:rPr>
              <w:t xml:space="preserve">, </w:t>
            </w:r>
            <w:proofErr w:type="spellStart"/>
            <w:r w:rsidR="002E1945">
              <w:rPr>
                <w:rFonts w:ascii="Times New Roman" w:hAnsi="Times New Roman"/>
              </w:rPr>
              <w:t>И.Г.Семакина</w:t>
            </w:r>
            <w:proofErr w:type="spellEnd"/>
            <w:r w:rsidR="002E1945">
              <w:rPr>
                <w:rFonts w:ascii="Times New Roman" w:hAnsi="Times New Roman"/>
              </w:rPr>
              <w:t>.</w:t>
            </w:r>
            <w:r w:rsidRPr="006E7842">
              <w:rPr>
                <w:rFonts w:ascii="Times New Roman" w:hAnsi="Times New Roman"/>
              </w:rPr>
              <w:t xml:space="preserve">  В соответствии с уч</w:t>
            </w:r>
            <w:r w:rsidR="00F62C2D">
              <w:rPr>
                <w:rFonts w:ascii="Times New Roman" w:hAnsi="Times New Roman"/>
              </w:rPr>
              <w:t xml:space="preserve">ебным планом МБОУ СОШ с. </w:t>
            </w:r>
            <w:proofErr w:type="spellStart"/>
            <w:r w:rsidR="00F62C2D">
              <w:rPr>
                <w:rFonts w:ascii="Times New Roman" w:hAnsi="Times New Roman"/>
              </w:rPr>
              <w:t>Мазейка</w:t>
            </w:r>
            <w:proofErr w:type="spellEnd"/>
            <w:r w:rsidR="00F62C2D">
              <w:rPr>
                <w:rFonts w:ascii="Times New Roman" w:hAnsi="Times New Roman"/>
              </w:rPr>
              <w:t xml:space="preserve"> </w:t>
            </w:r>
            <w:r w:rsidRPr="006E7842">
              <w:rPr>
                <w:rFonts w:ascii="Times New Roman" w:hAnsi="Times New Roman"/>
              </w:rPr>
              <w:t xml:space="preserve"> программа рассчитана на преподавание курса </w:t>
            </w:r>
            <w:r>
              <w:rPr>
                <w:rFonts w:ascii="Times New Roman" w:hAnsi="Times New Roman"/>
              </w:rPr>
              <w:t>информатики</w:t>
            </w:r>
            <w:r w:rsidRPr="006E7842">
              <w:rPr>
                <w:rFonts w:ascii="Times New Roman" w:hAnsi="Times New Roman"/>
              </w:rPr>
              <w:t>:</w:t>
            </w:r>
            <w:r w:rsidR="00F62C2D">
              <w:rPr>
                <w:rFonts w:ascii="Times New Roman" w:hAnsi="Times New Roman"/>
              </w:rPr>
              <w:t xml:space="preserve"> 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5 классы в объёме  0,5 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62C2D">
              <w:rPr>
                <w:rFonts w:ascii="Times New Roman" w:hAnsi="Times New Roman"/>
                <w:sz w:val="24"/>
                <w:szCs w:val="24"/>
              </w:rPr>
              <w:t>а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в неделю;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 в объёме  1 час в неделю;7 классы в объёме  1 час в неделю;8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 в объёме  1 час </w:t>
            </w:r>
            <w:r w:rsidR="00F62C2D">
              <w:rPr>
                <w:rFonts w:ascii="Times New Roman" w:hAnsi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B16" w:rsidRPr="009F5695" w:rsidTr="00F16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Default="00310B16" w:rsidP="00D233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 10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Рабочие программы учебного предмета </w:t>
            </w:r>
            <w:r w:rsidRPr="00C822C5">
              <w:rPr>
                <w:b/>
                <w:i/>
                <w:sz w:val="24"/>
                <w:szCs w:val="24"/>
              </w:rPr>
              <w:t>«Информатика»</w:t>
            </w:r>
            <w:r w:rsidRPr="00C822C5">
              <w:rPr>
                <w:rStyle w:val="a8"/>
                <w:sz w:val="24"/>
                <w:szCs w:val="24"/>
              </w:rPr>
              <w:t xml:space="preserve"> </w:t>
            </w:r>
            <w:r w:rsidRPr="00C822C5">
              <w:rPr>
                <w:sz w:val="24"/>
                <w:szCs w:val="24"/>
              </w:rPr>
              <w:t>составлены на основе федерального государственного образовательного стандарта среднего общего образования</w:t>
            </w:r>
          </w:p>
          <w:p w:rsidR="00310B16" w:rsidRPr="00C822C5" w:rsidRDefault="00310B16" w:rsidP="00310B16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Обучение ведется по следующим учебникам:</w:t>
            </w:r>
          </w:p>
          <w:p w:rsidR="00310B16" w:rsidRPr="000D6108" w:rsidRDefault="00310B16" w:rsidP="000D6108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C822C5">
              <w:rPr>
                <w:sz w:val="24"/>
                <w:szCs w:val="24"/>
              </w:rPr>
              <w:t>Хеннер</w:t>
            </w:r>
            <w:proofErr w:type="spellEnd"/>
            <w:r w:rsidRPr="00C822C5">
              <w:rPr>
                <w:sz w:val="24"/>
                <w:szCs w:val="24"/>
              </w:rPr>
              <w:t xml:space="preserve"> Е.К., Шеина Т.Ю. Информатика. Базовый уровень. 10 класс. Базовый уровень.</w:t>
            </w:r>
          </w:p>
          <w:p w:rsidR="00310B16" w:rsidRDefault="00310B16" w:rsidP="000D6108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C822C5">
              <w:rPr>
                <w:sz w:val="24"/>
                <w:szCs w:val="24"/>
              </w:rPr>
              <w:t>Учебный план образовательной организации предусматривает изучение инфор</w:t>
            </w:r>
            <w:r w:rsidR="000D6108">
              <w:rPr>
                <w:sz w:val="24"/>
                <w:szCs w:val="24"/>
              </w:rPr>
              <w:t xml:space="preserve">матики в следующем объеме: в 10 </w:t>
            </w:r>
            <w:r w:rsidRPr="00C822C5">
              <w:rPr>
                <w:sz w:val="24"/>
                <w:szCs w:val="24"/>
              </w:rPr>
              <w:t xml:space="preserve">классе– </w:t>
            </w:r>
            <w:r w:rsidR="000D6108">
              <w:rPr>
                <w:sz w:val="24"/>
                <w:szCs w:val="24"/>
              </w:rPr>
              <w:t>34</w:t>
            </w:r>
            <w:r w:rsidRPr="00C822C5">
              <w:rPr>
                <w:sz w:val="24"/>
                <w:szCs w:val="24"/>
              </w:rPr>
              <w:t xml:space="preserve"> часов (1 час в неделю), Преподавание информатики осуществляется на базовом </w:t>
            </w:r>
            <w:r w:rsidRPr="00C822C5">
              <w:rPr>
                <w:sz w:val="24"/>
                <w:szCs w:val="24"/>
              </w:rPr>
              <w:lastRenderedPageBreak/>
              <w:t>уровне</w:t>
            </w:r>
            <w:proofErr w:type="gramStart"/>
            <w:r w:rsidRPr="00C822C5">
              <w:rPr>
                <w:sz w:val="24"/>
                <w:szCs w:val="24"/>
              </w:rPr>
              <w:t xml:space="preserve"> </w:t>
            </w:r>
            <w:r w:rsidR="000D6108">
              <w:rPr>
                <w:sz w:val="24"/>
                <w:szCs w:val="24"/>
              </w:rPr>
              <w:t>.</w:t>
            </w:r>
            <w:proofErr w:type="gramEnd"/>
            <w:r w:rsidRPr="00C822C5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2E1945" w:rsidRPr="00AE4A31" w:rsidTr="002E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45" w:rsidRPr="00860CEE" w:rsidRDefault="002E1945" w:rsidP="00570A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Английский</w:t>
            </w:r>
            <w:r w:rsidRPr="00860CEE">
              <w:rPr>
                <w:rFonts w:ascii="Times New Roman" w:hAnsi="Times New Roman"/>
                <w:b/>
              </w:rPr>
              <w:t xml:space="preserve"> 5-9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45" w:rsidRPr="00AE4A31" w:rsidRDefault="002E1945" w:rsidP="00F62C2D">
            <w:pPr>
              <w:shd w:val="clear" w:color="auto" w:fill="FFFFFF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английскому </w:t>
            </w:r>
            <w:r w:rsidR="00F62C2D">
              <w:rPr>
                <w:rFonts w:ascii="Times New Roman" w:hAnsi="Times New Roman"/>
                <w:sz w:val="24"/>
                <w:szCs w:val="24"/>
              </w:rPr>
              <w:t>языку для 6-8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классов составлена на основе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2E1945">
              <w:rPr>
                <w:rFonts w:ascii="Times New Roman" w:hAnsi="Times New Roman"/>
                <w:sz w:val="24"/>
                <w:szCs w:val="24"/>
              </w:rPr>
              <w:t xml:space="preserve">от 17 декабря 2010 г. N 1897 "Об утверждении федерального государственного образовательного стандарта основного общего образования" с изменениями от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31 декабря 2015 г. N 1577, примерной основной образовательной программы основног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общего образования, авторских программ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английскому языку 5-9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классы. Авторы: В.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 М. Лапа, И. П. Костина, 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 В. Кузнецова,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Просвещение», 2016 г и К. И. Кауфман, М. Ю. Кауфман, Обнинск: Титул, 2014 г. 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F62C2D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преподавание курса английского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языка: 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6  класс </w:t>
            </w:r>
            <w:r>
              <w:rPr>
                <w:rFonts w:ascii="Times New Roman" w:hAnsi="Times New Roman"/>
                <w:sz w:val="24"/>
                <w:szCs w:val="24"/>
              </w:rPr>
              <w:t>в объеме 3 часа в неделю (</w:t>
            </w:r>
            <w:r w:rsidRPr="00254CFA">
              <w:rPr>
                <w:rFonts w:ascii="Times New Roman" w:hAnsi="Times New Roman"/>
                <w:sz w:val="24"/>
                <w:szCs w:val="24"/>
              </w:rPr>
              <w:t>УМК под редакцией К. И. Кауфман)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классы класс в объёме 3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4A31">
              <w:rPr>
                <w:rFonts w:ascii="Times New Roman" w:hAnsi="Times New Roman"/>
                <w:sz w:val="24"/>
                <w:szCs w:val="24"/>
              </w:rPr>
              <w:t>УМК под редакцией К. И. Кауфман)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8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класс в объёме 3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A31">
              <w:rPr>
                <w:rFonts w:ascii="Times New Roman" w:hAnsi="Times New Roman"/>
                <w:sz w:val="24"/>
                <w:szCs w:val="24"/>
              </w:rPr>
              <w:t>(УМК под редакцией К. И. Кауфман)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содержание,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45" w:rsidRPr="00A77180" w:rsidTr="002E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45" w:rsidRPr="00860CEE" w:rsidRDefault="002E1945" w:rsidP="00570A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Немецкий язык </w:t>
            </w:r>
            <w:r w:rsidRPr="00860CEE">
              <w:rPr>
                <w:rFonts w:ascii="Times New Roman" w:hAnsi="Times New Roman"/>
                <w:b/>
              </w:rPr>
              <w:t>5-9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45" w:rsidRDefault="002E1945" w:rsidP="00F62C2D">
            <w:pPr>
              <w:shd w:val="clear" w:color="auto" w:fill="FFFFFF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CEE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ая программа по немецкому языку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для 5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классов составлена на основе 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2E1945">
              <w:rPr>
                <w:rFonts w:ascii="Times New Roman" w:hAnsi="Times New Roman"/>
                <w:sz w:val="24"/>
                <w:szCs w:val="24"/>
              </w:rPr>
              <w:t xml:space="preserve">от 17 декабря 2010 г. N 1897 "Об утверждении федерального государственного образовательного стандарта основного общего образования" с изменениями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от 31 декабря 2015 г. N 1577, примерной основной образовательной программы основного общего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авторской программы «</w:t>
            </w:r>
            <w:r w:rsidRPr="00AE4A31">
              <w:rPr>
                <w:rFonts w:ascii="Times New Roman" w:hAnsi="Times New Roman"/>
                <w:sz w:val="24"/>
                <w:szCs w:val="24"/>
              </w:rPr>
              <w:t>Немецкий язык.</w:t>
            </w:r>
            <w:proofErr w:type="gramEnd"/>
            <w:r w:rsidRPr="00AE4A31">
              <w:rPr>
                <w:rFonts w:ascii="Times New Roman" w:hAnsi="Times New Roman"/>
                <w:sz w:val="24"/>
                <w:szCs w:val="24"/>
              </w:rPr>
              <w:t xml:space="preserve"> Рабочие п</w:t>
            </w:r>
            <w:r>
              <w:rPr>
                <w:rFonts w:ascii="Times New Roman" w:hAnsi="Times New Roman"/>
                <w:sz w:val="24"/>
                <w:szCs w:val="24"/>
              </w:rPr>
              <w:t>рограммы. Предметная линия учеб</w:t>
            </w:r>
            <w:r w:rsidRPr="00AE4A31">
              <w:rPr>
                <w:rFonts w:ascii="Times New Roman" w:hAnsi="Times New Roman"/>
                <w:sz w:val="24"/>
                <w:szCs w:val="24"/>
              </w:rPr>
              <w:t>ников И.Л. Бим 5-9 классы. Пособие для учител</w:t>
            </w:r>
            <w:r>
              <w:rPr>
                <w:rFonts w:ascii="Times New Roman" w:hAnsi="Times New Roman"/>
                <w:sz w:val="24"/>
                <w:szCs w:val="24"/>
              </w:rPr>
              <w:t>ей ФГОС. – М.: Просвещение, 2013г.</w:t>
            </w:r>
          </w:p>
          <w:p w:rsidR="002E1945" w:rsidRPr="00A77180" w:rsidRDefault="002E1945" w:rsidP="00F62C2D">
            <w:pPr>
              <w:shd w:val="clear" w:color="auto" w:fill="FFFFFF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уч</w:t>
            </w:r>
            <w:r w:rsidR="00F62C2D">
              <w:rPr>
                <w:rFonts w:ascii="Times New Roman" w:hAnsi="Times New Roman"/>
                <w:sz w:val="24"/>
                <w:szCs w:val="24"/>
              </w:rPr>
              <w:t>ебным планом МБОУ СОШ с. Мазей ка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</w:t>
            </w:r>
            <w:r w:rsidRPr="002E19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в объёме 3 часа</w:t>
            </w:r>
            <w:r w:rsidR="00F62C2D">
              <w:rPr>
                <w:rFonts w:ascii="Times New Roman" w:hAnsi="Times New Roman"/>
                <w:sz w:val="24"/>
                <w:szCs w:val="24"/>
              </w:rPr>
              <w:t xml:space="preserve"> в неделю.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</w:tbl>
    <w:p w:rsidR="00212290" w:rsidRDefault="00212290"/>
    <w:sectPr w:rsidR="0021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40E"/>
    <w:multiLevelType w:val="hybridMultilevel"/>
    <w:tmpl w:val="77B4A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406B"/>
    <w:multiLevelType w:val="hybridMultilevel"/>
    <w:tmpl w:val="10A01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16A3"/>
    <w:multiLevelType w:val="hybridMultilevel"/>
    <w:tmpl w:val="2DF0D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9554F"/>
    <w:multiLevelType w:val="hybridMultilevel"/>
    <w:tmpl w:val="EA541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77EE1"/>
    <w:multiLevelType w:val="hybridMultilevel"/>
    <w:tmpl w:val="A6B88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F7CAE"/>
    <w:multiLevelType w:val="hybridMultilevel"/>
    <w:tmpl w:val="E91C88A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3521C"/>
    <w:multiLevelType w:val="hybridMultilevel"/>
    <w:tmpl w:val="81842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7FC"/>
    <w:multiLevelType w:val="hybridMultilevel"/>
    <w:tmpl w:val="FF700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2124C"/>
    <w:multiLevelType w:val="hybridMultilevel"/>
    <w:tmpl w:val="5AB89A5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4"/>
    <w:rsid w:val="000C4539"/>
    <w:rsid w:val="000D6108"/>
    <w:rsid w:val="00120574"/>
    <w:rsid w:val="001D073C"/>
    <w:rsid w:val="00212290"/>
    <w:rsid w:val="002B280B"/>
    <w:rsid w:val="002D2FD2"/>
    <w:rsid w:val="002E1945"/>
    <w:rsid w:val="0030231F"/>
    <w:rsid w:val="00310B16"/>
    <w:rsid w:val="00412EFE"/>
    <w:rsid w:val="005D537F"/>
    <w:rsid w:val="005E4A57"/>
    <w:rsid w:val="00616064"/>
    <w:rsid w:val="0066049F"/>
    <w:rsid w:val="00791929"/>
    <w:rsid w:val="007A5994"/>
    <w:rsid w:val="00824303"/>
    <w:rsid w:val="008A4FC0"/>
    <w:rsid w:val="0090193C"/>
    <w:rsid w:val="00952AD3"/>
    <w:rsid w:val="009C669D"/>
    <w:rsid w:val="00E81340"/>
    <w:rsid w:val="00F16641"/>
    <w:rsid w:val="00F62C2D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9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7919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7A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99"/>
    <w:qFormat/>
    <w:rsid w:val="007A5994"/>
    <w:pPr>
      <w:spacing w:after="0" w:line="360" w:lineRule="auto"/>
      <w:outlineLvl w:val="1"/>
    </w:pPr>
    <w:rPr>
      <w:rFonts w:ascii="Times New Roman" w:eastAsia="MS Gothic" w:hAnsi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7A5994"/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paragraph" w:customStyle="1" w:styleId="dash041e005f0441005f043d005f043e005f0432005f043d005f043e005f0439005f0020005f0442005f0435005f043a005f0441005f0442005f00202">
    <w:name w:val="dash041e005f0441005f043d005f043e005f0432005f043d005f043e005f0439005f0020005f0442005f0435005f043a005f0441005f0442005f00202"/>
    <w:basedOn w:val="a"/>
    <w:rsid w:val="007A5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locked/>
    <w:rsid w:val="001D07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rsid w:val="001D073C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1D073C"/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D073C"/>
    <w:rPr>
      <w:i/>
      <w:iCs/>
    </w:rPr>
  </w:style>
  <w:style w:type="character" w:styleId="a9">
    <w:name w:val="Hyperlink"/>
    <w:uiPriority w:val="99"/>
    <w:semiHidden/>
    <w:unhideWhenUsed/>
    <w:rsid w:val="00310B16"/>
    <w:rPr>
      <w:color w:val="0000FF"/>
      <w:u w:val="single"/>
    </w:rPr>
  </w:style>
  <w:style w:type="character" w:styleId="aa">
    <w:name w:val="Strong"/>
    <w:basedOn w:val="a0"/>
    <w:qFormat/>
    <w:rsid w:val="00310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9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7919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7A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99"/>
    <w:qFormat/>
    <w:rsid w:val="007A5994"/>
    <w:pPr>
      <w:spacing w:after="0" w:line="360" w:lineRule="auto"/>
      <w:outlineLvl w:val="1"/>
    </w:pPr>
    <w:rPr>
      <w:rFonts w:ascii="Times New Roman" w:eastAsia="MS Gothic" w:hAnsi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7A5994"/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paragraph" w:customStyle="1" w:styleId="dash041e005f0441005f043d005f043e005f0432005f043d005f043e005f0439005f0020005f0442005f0435005f043a005f0441005f0442005f00202">
    <w:name w:val="dash041e005f0441005f043d005f043e005f0432005f043d005f043e005f0439005f0020005f0442005f0435005f043a005f0441005f0442005f00202"/>
    <w:basedOn w:val="a"/>
    <w:rsid w:val="007A5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locked/>
    <w:rsid w:val="001D07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rsid w:val="001D073C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1D073C"/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D073C"/>
    <w:rPr>
      <w:i/>
      <w:iCs/>
    </w:rPr>
  </w:style>
  <w:style w:type="character" w:styleId="a9">
    <w:name w:val="Hyperlink"/>
    <w:uiPriority w:val="99"/>
    <w:semiHidden/>
    <w:unhideWhenUsed/>
    <w:rsid w:val="00310B16"/>
    <w:rPr>
      <w:color w:val="0000FF"/>
      <w:u w:val="single"/>
    </w:rPr>
  </w:style>
  <w:style w:type="character" w:styleId="aa">
    <w:name w:val="Strong"/>
    <w:basedOn w:val="a0"/>
    <w:qFormat/>
    <w:rsid w:val="00310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bna48.ucoz.ru/rp_obzh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любой</dc:creator>
  <cp:keywords/>
  <dc:description/>
  <cp:lastModifiedBy>admin</cp:lastModifiedBy>
  <cp:revision>22</cp:revision>
  <dcterms:created xsi:type="dcterms:W3CDTF">2017-05-12T08:38:00Z</dcterms:created>
  <dcterms:modified xsi:type="dcterms:W3CDTF">2018-09-16T11:39:00Z</dcterms:modified>
</cp:coreProperties>
</file>