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896AC9" w:rsidTr="004442DA">
        <w:tc>
          <w:tcPr>
            <w:tcW w:w="3369" w:type="dxa"/>
            <w:shd w:val="clear" w:color="auto" w:fill="auto"/>
          </w:tcPr>
          <w:p w:rsidR="00896AC9" w:rsidRPr="00860CEE" w:rsidRDefault="00BE23DF" w:rsidP="004442D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Русский язык  9 класс</w:t>
            </w:r>
          </w:p>
        </w:tc>
        <w:tc>
          <w:tcPr>
            <w:tcW w:w="6202" w:type="dxa"/>
            <w:shd w:val="clear" w:color="auto" w:fill="auto"/>
          </w:tcPr>
          <w:p w:rsidR="00896AC9" w:rsidRPr="00860CEE" w:rsidRDefault="00896AC9" w:rsidP="005817E7">
            <w:pPr>
              <w:shd w:val="clear" w:color="auto" w:fill="FFFFFF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Рабочая программа по русскому языку для 7-9 классов составлена на основе федерального компонента государственного образовательного стандарта, утвержденного Приказом </w:t>
            </w:r>
            <w:proofErr w:type="spellStart"/>
            <w:r w:rsidRPr="00860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МОиН</w:t>
            </w:r>
            <w:proofErr w:type="spellEnd"/>
            <w:r w:rsidRPr="00860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РФ  №1089 от 05.03.2004 (с изменениями от 03.06.2008г. №164, от 31.08.2009г. №320, от 19.10.2009г. №427. от 10.11.2011г. №2643, от 24.01.2012г. №39, от 23.06.2015г. №609).  Рабочая программа реализуется по УМК  под </w:t>
            </w:r>
            <w:proofErr w:type="spellStart"/>
            <w:r w:rsidRPr="00860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ред.В.В.Бабайцевой</w:t>
            </w:r>
            <w:proofErr w:type="spellEnd"/>
            <w:r w:rsidRPr="00860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5817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0CEE">
              <w:rPr>
                <w:rFonts w:ascii="Times New Roman" w:hAnsi="Times New Roman"/>
                <w:sz w:val="24"/>
                <w:szCs w:val="24"/>
              </w:rPr>
              <w:t>В соответствии с федеральным базисным учебным планом для основного общего образования и с уч</w:t>
            </w:r>
            <w:r w:rsidR="00BE23DF">
              <w:rPr>
                <w:rFonts w:ascii="Times New Roman" w:hAnsi="Times New Roman"/>
                <w:sz w:val="24"/>
                <w:szCs w:val="24"/>
              </w:rPr>
              <w:t xml:space="preserve">ебным планом МБОУ СОШ с. </w:t>
            </w:r>
            <w:proofErr w:type="spellStart"/>
            <w:r w:rsidR="00BE23DF">
              <w:rPr>
                <w:rFonts w:ascii="Times New Roman" w:hAnsi="Times New Roman"/>
                <w:sz w:val="24"/>
                <w:szCs w:val="24"/>
              </w:rPr>
              <w:t>Мазейка</w:t>
            </w:r>
            <w:proofErr w:type="spellEnd"/>
            <w:r w:rsidRPr="00860CEE">
              <w:rPr>
                <w:rFonts w:ascii="Times New Roman" w:hAnsi="Times New Roman"/>
                <w:sz w:val="24"/>
                <w:szCs w:val="24"/>
              </w:rPr>
              <w:t xml:space="preserve"> программа рассчитана на п</w:t>
            </w:r>
            <w:r>
              <w:rPr>
                <w:rFonts w:ascii="Times New Roman" w:hAnsi="Times New Roman"/>
                <w:sz w:val="24"/>
                <w:szCs w:val="24"/>
              </w:rPr>
              <w:t>реподавание курса русского языка</w:t>
            </w:r>
            <w:r w:rsidRPr="00860CEE">
              <w:rPr>
                <w:rFonts w:ascii="Times New Roman" w:hAnsi="Times New Roman"/>
                <w:sz w:val="24"/>
                <w:szCs w:val="24"/>
              </w:rPr>
              <w:t>:</w:t>
            </w:r>
            <w:r w:rsidR="005817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0CEE">
              <w:rPr>
                <w:rFonts w:ascii="Times New Roman" w:hAnsi="Times New Roman"/>
                <w:sz w:val="24"/>
                <w:szCs w:val="24"/>
              </w:rPr>
              <w:t>9класс в объёме  2 часа в неделю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6AC9" w:rsidRDefault="00896AC9" w:rsidP="007F07BE">
            <w:pPr>
              <w:jc w:val="both"/>
            </w:pPr>
            <w:r w:rsidRPr="00860CEE">
              <w:rPr>
                <w:rFonts w:ascii="Times New Roman" w:hAnsi="Times New Roman"/>
                <w:sz w:val="24"/>
                <w:szCs w:val="24"/>
              </w:rPr>
              <w:t>Рабочая программа включает пояснительную записку, содержание, учебно-тематический план, тематическое планирование, требования к уровню подготовки выпускников, перечень учебно-методического обеспечения.</w:t>
            </w:r>
          </w:p>
        </w:tc>
      </w:tr>
      <w:tr w:rsidR="00B94082" w:rsidTr="004442DA">
        <w:tc>
          <w:tcPr>
            <w:tcW w:w="3369" w:type="dxa"/>
            <w:shd w:val="clear" w:color="auto" w:fill="auto"/>
          </w:tcPr>
          <w:p w:rsidR="00B94082" w:rsidRPr="00860CEE" w:rsidRDefault="00BE23DF" w:rsidP="004442D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Русский язык 11 класс</w:t>
            </w:r>
          </w:p>
        </w:tc>
        <w:tc>
          <w:tcPr>
            <w:tcW w:w="6202" w:type="dxa"/>
            <w:shd w:val="clear" w:color="auto" w:fill="auto"/>
          </w:tcPr>
          <w:p w:rsidR="00B94082" w:rsidRDefault="00B94082" w:rsidP="007F07BE">
            <w:pPr>
              <w:shd w:val="clear" w:color="auto" w:fill="FFFFFF"/>
              <w:spacing w:after="0" w:line="2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0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Рабочая про</w:t>
            </w:r>
            <w:r w:rsidR="00BE23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грамма по русскому языку для 11 класса </w:t>
            </w:r>
            <w:r w:rsidRPr="00860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составлена на основе федерального компонента государственного образовательного стандарта, утвержденного Приказом </w:t>
            </w:r>
            <w:proofErr w:type="spellStart"/>
            <w:r w:rsidRPr="00860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МОиН</w:t>
            </w:r>
            <w:proofErr w:type="spellEnd"/>
            <w:r w:rsidRPr="00860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РФ  №1089 от 05.03.2004 (с изменениями от 03.06.2008г. №164, от 31.08.2009г. №320, от 19.10.2009г. №427. от 10.11.2011г. №2643, от 24.01.2012г. №39, от 23.06.2015г. №609).  </w:t>
            </w:r>
          </w:p>
          <w:p w:rsidR="00B94082" w:rsidRPr="00860CEE" w:rsidRDefault="00B94082" w:rsidP="005817E7">
            <w:pPr>
              <w:shd w:val="clear" w:color="auto" w:fill="FFFFFF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0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Рабочая программа реализуется по УМК  под ред. </w:t>
            </w:r>
            <w:proofErr w:type="spellStart"/>
            <w:r w:rsidRPr="00B94082">
              <w:rPr>
                <w:rFonts w:ascii="Times New Roman" w:hAnsi="Times New Roman"/>
                <w:sz w:val="24"/>
                <w:szCs w:val="24"/>
                <w:lang w:eastAsia="ru-RU"/>
              </w:rPr>
              <w:t>Н.Г.Гольцовой</w:t>
            </w:r>
            <w:proofErr w:type="spellEnd"/>
            <w:r w:rsidRPr="00B9408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5817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94082">
              <w:rPr>
                <w:rFonts w:ascii="Times New Roman" w:hAnsi="Times New Roman"/>
                <w:sz w:val="24"/>
                <w:szCs w:val="24"/>
              </w:rPr>
              <w:t xml:space="preserve">В соответствии с федеральным </w:t>
            </w:r>
            <w:r w:rsidRPr="00860CEE">
              <w:rPr>
                <w:rFonts w:ascii="Times New Roman" w:hAnsi="Times New Roman"/>
                <w:sz w:val="24"/>
                <w:szCs w:val="24"/>
              </w:rPr>
              <w:t>базисным учебным планом для основного общего образования и с уче</w:t>
            </w:r>
            <w:r w:rsidR="00BE23DF">
              <w:rPr>
                <w:rFonts w:ascii="Times New Roman" w:hAnsi="Times New Roman"/>
                <w:sz w:val="24"/>
                <w:szCs w:val="24"/>
              </w:rPr>
              <w:t xml:space="preserve">бным планом МБОУ СОШ с. </w:t>
            </w:r>
            <w:proofErr w:type="spellStart"/>
            <w:r w:rsidR="00BE23DF">
              <w:rPr>
                <w:rFonts w:ascii="Times New Roman" w:hAnsi="Times New Roman"/>
                <w:sz w:val="24"/>
                <w:szCs w:val="24"/>
              </w:rPr>
              <w:t>Мазейка</w:t>
            </w:r>
            <w:proofErr w:type="spellEnd"/>
            <w:r w:rsidR="00BE2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0CEE">
              <w:rPr>
                <w:rFonts w:ascii="Times New Roman" w:hAnsi="Times New Roman"/>
                <w:sz w:val="24"/>
                <w:szCs w:val="24"/>
              </w:rPr>
              <w:t>программа рассчитана на п</w:t>
            </w:r>
            <w:r>
              <w:rPr>
                <w:rFonts w:ascii="Times New Roman" w:hAnsi="Times New Roman"/>
                <w:sz w:val="24"/>
                <w:szCs w:val="24"/>
              </w:rPr>
              <w:t>реподавание курса русского языка</w:t>
            </w:r>
            <w:r w:rsidRPr="00860CE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94082" w:rsidRPr="00860CEE" w:rsidRDefault="00BE23DF" w:rsidP="005817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94082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B94082" w:rsidRPr="00860CEE">
              <w:rPr>
                <w:rFonts w:ascii="Times New Roman" w:hAnsi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объёме  2 </w:t>
            </w:r>
            <w:r w:rsidR="005817E7">
              <w:rPr>
                <w:rFonts w:ascii="Times New Roman" w:hAnsi="Times New Roman"/>
                <w:sz w:val="24"/>
                <w:szCs w:val="24"/>
              </w:rPr>
              <w:t xml:space="preserve"> часа в неделю. </w:t>
            </w:r>
            <w:r w:rsidR="00B94082" w:rsidRPr="00860CEE">
              <w:rPr>
                <w:rFonts w:ascii="Times New Roman" w:hAnsi="Times New Roman"/>
                <w:sz w:val="24"/>
                <w:szCs w:val="24"/>
              </w:rPr>
              <w:t>Рабочая программа включает пояснительную записку, содержание, учебно-тематический план, тематическое планирование, требования к уровню подготовки выпускников, перечень учебно-методического обеспечения.</w:t>
            </w:r>
          </w:p>
        </w:tc>
      </w:tr>
      <w:tr w:rsidR="00896AC9" w:rsidTr="004442DA">
        <w:tc>
          <w:tcPr>
            <w:tcW w:w="3369" w:type="dxa"/>
            <w:shd w:val="clear" w:color="auto" w:fill="auto"/>
          </w:tcPr>
          <w:p w:rsidR="00896AC9" w:rsidRPr="00860CEE" w:rsidRDefault="00BE23DF" w:rsidP="004442D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Литература </w:t>
            </w:r>
            <w:r w:rsidR="00896AC9" w:rsidRPr="00860CEE">
              <w:rPr>
                <w:rFonts w:ascii="Times New Roman" w:hAnsi="Times New Roman"/>
                <w:b/>
              </w:rPr>
              <w:t>9 классы</w:t>
            </w:r>
          </w:p>
        </w:tc>
        <w:tc>
          <w:tcPr>
            <w:tcW w:w="6202" w:type="dxa"/>
            <w:shd w:val="clear" w:color="auto" w:fill="auto"/>
          </w:tcPr>
          <w:p w:rsidR="00896AC9" w:rsidRPr="00860CEE" w:rsidRDefault="00896AC9" w:rsidP="00BE23DF">
            <w:pPr>
              <w:shd w:val="clear" w:color="auto" w:fill="FFFFFF"/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0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Рабочая программа по литературе для 7-9 классов составлена на основе федерального компонента государственного образовательного стандарта, утвержденного  Приказом </w:t>
            </w:r>
            <w:proofErr w:type="spellStart"/>
            <w:r w:rsidRPr="00860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МОиН</w:t>
            </w:r>
            <w:proofErr w:type="spellEnd"/>
            <w:r w:rsidRPr="00860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РФ  №1089 от 05.03.2004 (с изменениями от 03.06.2008г. №164, от 31.08.2009г. №320, от 19.10.2009г. №427. от 10.11.2011г. №2643, от 24.01.2012г. №39, от 23.06.2015г. №609).  Рабочая программа реализуется в 7-8</w:t>
            </w:r>
            <w:proofErr w:type="gramStart"/>
            <w:r w:rsidRPr="00860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60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Б, В классах по УМК  под ред. Г.С. </w:t>
            </w:r>
            <w:proofErr w:type="spellStart"/>
            <w:r w:rsidRPr="00860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Меркина</w:t>
            </w:r>
            <w:proofErr w:type="spellEnd"/>
            <w:r w:rsidRPr="00860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в 9 А, Б, Д классах по </w:t>
            </w:r>
            <w:r w:rsidRPr="00860CEE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УМК </w:t>
            </w:r>
            <w:r w:rsidRPr="00860CE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под ред.</w:t>
            </w:r>
            <w:r w:rsidRPr="00860CEE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60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Г.С. </w:t>
            </w:r>
            <w:proofErr w:type="spellStart"/>
            <w:r w:rsidRPr="00860CEE">
              <w:rPr>
                <w:rFonts w:ascii="Times New Roman" w:hAnsi="Times New Roman"/>
                <w:sz w:val="24"/>
                <w:szCs w:val="24"/>
                <w:lang w:eastAsia="ru-RU"/>
              </w:rPr>
              <w:t>Меркина</w:t>
            </w:r>
            <w:proofErr w:type="spellEnd"/>
            <w:r w:rsidRPr="00860C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860CEE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С.А. Зинина, </w:t>
            </w:r>
            <w:r w:rsidRPr="00860C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</w:t>
            </w:r>
            <w:r w:rsidRPr="00860C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7-9 И классах по </w:t>
            </w:r>
            <w:r w:rsidRPr="00860CE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учебнику «Литература»</w:t>
            </w:r>
            <w:r w:rsidRPr="00860CEE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860CE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2 ч. под ред.</w:t>
            </w:r>
            <w:r w:rsidRPr="00860CEE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Г.И. </w:t>
            </w:r>
            <w:r w:rsidRPr="00860CE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Беленького</w:t>
            </w:r>
            <w:r w:rsidRPr="00860CEE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896AC9" w:rsidRDefault="00896AC9" w:rsidP="00BE23DF">
            <w:pPr>
              <w:spacing w:after="0" w:line="240" w:lineRule="auto"/>
            </w:pPr>
            <w:r w:rsidRPr="00860CEE">
              <w:rPr>
                <w:rFonts w:ascii="Times New Roman" w:hAnsi="Times New Roman"/>
                <w:sz w:val="24"/>
                <w:szCs w:val="24"/>
              </w:rPr>
              <w:t>В соответствии с федеральным базисным учебным планом для основного общего образования и с уч</w:t>
            </w:r>
            <w:r w:rsidR="00BE23DF">
              <w:rPr>
                <w:rFonts w:ascii="Times New Roman" w:hAnsi="Times New Roman"/>
                <w:sz w:val="24"/>
                <w:szCs w:val="24"/>
              </w:rPr>
              <w:t xml:space="preserve">ебным планом МБОУ СОШ с. </w:t>
            </w:r>
            <w:proofErr w:type="spellStart"/>
            <w:r w:rsidR="00BE23DF">
              <w:rPr>
                <w:rFonts w:ascii="Times New Roman" w:hAnsi="Times New Roman"/>
                <w:sz w:val="24"/>
                <w:szCs w:val="24"/>
              </w:rPr>
              <w:t>Мазейка</w:t>
            </w:r>
            <w:proofErr w:type="spellEnd"/>
            <w:r w:rsidR="00BE2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0CEE">
              <w:rPr>
                <w:rFonts w:ascii="Times New Roman" w:hAnsi="Times New Roman"/>
                <w:sz w:val="24"/>
                <w:szCs w:val="24"/>
              </w:rPr>
              <w:t xml:space="preserve"> программа рассчитана на преподавание курса литературы:</w:t>
            </w:r>
            <w:r w:rsidR="005817E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60CEE">
              <w:rPr>
                <w:rFonts w:ascii="Times New Roman" w:hAnsi="Times New Roman"/>
                <w:sz w:val="24"/>
                <w:szCs w:val="24"/>
              </w:rPr>
              <w:t>9класс в объёме  3 часа в неделю</w:t>
            </w:r>
            <w:r w:rsidR="005817E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60CEE">
              <w:rPr>
                <w:rFonts w:ascii="Times New Roman" w:hAnsi="Times New Roman"/>
                <w:sz w:val="24"/>
                <w:szCs w:val="24"/>
              </w:rPr>
              <w:t xml:space="preserve">Рабочая программа включает </w:t>
            </w:r>
            <w:r w:rsidRPr="00860CEE">
              <w:rPr>
                <w:rFonts w:ascii="Times New Roman" w:hAnsi="Times New Roman"/>
                <w:sz w:val="24"/>
                <w:szCs w:val="24"/>
              </w:rPr>
              <w:lastRenderedPageBreak/>
              <w:t>пояснительную записку, содержание, учебно-тематический план, тематическое планирование, требования к уровню подготовки выпускников, перечень учебно-методического обеспечения.</w:t>
            </w:r>
            <w:r w:rsidR="005817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94082" w:rsidTr="004442DA">
        <w:tc>
          <w:tcPr>
            <w:tcW w:w="3369" w:type="dxa"/>
            <w:shd w:val="clear" w:color="auto" w:fill="auto"/>
          </w:tcPr>
          <w:p w:rsidR="00B94082" w:rsidRPr="00860CEE" w:rsidRDefault="00BE23DF" w:rsidP="004442D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Литература 11 класс</w:t>
            </w:r>
          </w:p>
        </w:tc>
        <w:tc>
          <w:tcPr>
            <w:tcW w:w="6202" w:type="dxa"/>
            <w:shd w:val="clear" w:color="auto" w:fill="auto"/>
          </w:tcPr>
          <w:p w:rsidR="00B94082" w:rsidRPr="00860CEE" w:rsidRDefault="00B94082" w:rsidP="005817E7">
            <w:pPr>
              <w:shd w:val="clear" w:color="auto" w:fill="FFFFFF"/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Рабочая программа по л</w:t>
            </w:r>
            <w:r w:rsidR="00BE23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итературе 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860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классов составлена на основе федерального компонента государственного образовательного стандарта, утвержденного  Приказом </w:t>
            </w:r>
            <w:proofErr w:type="spellStart"/>
            <w:r w:rsidRPr="00860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МОиН</w:t>
            </w:r>
            <w:proofErr w:type="spellEnd"/>
            <w:r w:rsidRPr="00860C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РФ  №1089 от 05.03.2004 (с изменениями от 03.06.2008г. №164, от 31.08.2009г. №320, от 19.10.2009г. №427. от 10.11.2011г. №2643, от 24.01.2012г. №39, от 23.06.2015г. №609).  </w:t>
            </w:r>
            <w:r w:rsidRPr="00B94082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BE23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абочая программа реализуется в 11 классе </w:t>
            </w:r>
            <w:r w:rsidRPr="00B940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</w:t>
            </w:r>
            <w:r w:rsidRPr="00B9408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учебнику «Литература»</w:t>
            </w:r>
            <w:r w:rsidRPr="00B94082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B940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2 ч. под ред.</w:t>
            </w:r>
            <w:r w:rsidR="005817E7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5817E7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Т.Ф.Курдюмовой</w:t>
            </w:r>
            <w:proofErr w:type="spellEnd"/>
            <w:r w:rsidR="005817E7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860CEE">
              <w:rPr>
                <w:rFonts w:ascii="Times New Roman" w:hAnsi="Times New Roman"/>
                <w:sz w:val="24"/>
                <w:szCs w:val="24"/>
              </w:rPr>
              <w:t>В соответствии с федеральным базисным учебным планом для основного общего образования и с уч</w:t>
            </w:r>
            <w:r w:rsidR="00BE23DF">
              <w:rPr>
                <w:rFonts w:ascii="Times New Roman" w:hAnsi="Times New Roman"/>
                <w:sz w:val="24"/>
                <w:szCs w:val="24"/>
              </w:rPr>
              <w:t xml:space="preserve">ебным планом МБОУ СОШ с. </w:t>
            </w:r>
            <w:proofErr w:type="spellStart"/>
            <w:r w:rsidR="00BE23DF">
              <w:rPr>
                <w:rFonts w:ascii="Times New Roman" w:hAnsi="Times New Roman"/>
                <w:sz w:val="24"/>
                <w:szCs w:val="24"/>
              </w:rPr>
              <w:t>Мазейка</w:t>
            </w:r>
            <w:proofErr w:type="spellEnd"/>
            <w:r w:rsidR="00BE2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0CEE">
              <w:rPr>
                <w:rFonts w:ascii="Times New Roman" w:hAnsi="Times New Roman"/>
                <w:sz w:val="24"/>
                <w:szCs w:val="24"/>
              </w:rPr>
              <w:t xml:space="preserve"> программа рассчитана на преподавание курса литературы</w:t>
            </w:r>
            <w:r w:rsidR="00BE23D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5817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23DF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 w:rsidRPr="00860CEE">
              <w:rPr>
                <w:rFonts w:ascii="Times New Roman" w:hAnsi="Times New Roman"/>
                <w:sz w:val="24"/>
                <w:szCs w:val="24"/>
              </w:rPr>
              <w:t>класс в объёме  3 часа в неделю</w:t>
            </w:r>
          </w:p>
          <w:p w:rsidR="00B94082" w:rsidRPr="00860CEE" w:rsidRDefault="00B94082" w:rsidP="005817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0CEE">
              <w:rPr>
                <w:rFonts w:ascii="Times New Roman" w:hAnsi="Times New Roman"/>
                <w:sz w:val="24"/>
                <w:szCs w:val="24"/>
              </w:rPr>
              <w:t>Рабочая программа включает пояснительную записку, содержание, учебно-тематический план, тематическое планирование, требования к уровню подготовки выпускников, перечень учебно-методического обеспечения.</w:t>
            </w:r>
            <w:r w:rsidR="005817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96AC9" w:rsidRPr="007D361B" w:rsidTr="00896A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AC9" w:rsidRPr="00896AC9" w:rsidRDefault="00BE23DF" w:rsidP="00896AC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Физическая культура </w:t>
            </w:r>
            <w:r w:rsidR="00896AC9" w:rsidRPr="00896AC9">
              <w:rPr>
                <w:rFonts w:ascii="Times New Roman" w:hAnsi="Times New Roman"/>
                <w:b/>
              </w:rPr>
              <w:t>9 классы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AC9" w:rsidRPr="00896AC9" w:rsidRDefault="00896AC9" w:rsidP="00BE23DF">
            <w:pPr>
              <w:shd w:val="clear" w:color="auto" w:fill="FFFFFF"/>
              <w:spacing w:line="2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6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Рабочая программа по физической культуре</w:t>
            </w:r>
            <w:r w:rsidR="00BE23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r w:rsidRPr="007D36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 классов составлена на основе федерального компонента государственного образовательного стандарта, утвержденного </w:t>
            </w:r>
            <w:r w:rsidR="005817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7D36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риказом </w:t>
            </w:r>
            <w:proofErr w:type="spellStart"/>
            <w:r w:rsidRPr="007D36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МОиН</w:t>
            </w:r>
            <w:proofErr w:type="spellEnd"/>
            <w:r w:rsidRPr="007D36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РФ  №1089 от 05.03.2004 (с изменениями от 03.06.2008г. №164, от 31.08.2009г. №320, от 19.10.2009г. №427. от 10.11.2011г. №2643, от 24.01.2012г. №39, от 23.06.2015г. №609).  Рабочая программа реализуется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УМК  под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ред.В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И. Лях. «Просвещение» 2016.</w:t>
            </w:r>
            <w:r w:rsidR="005817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6A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соответствии с федеральным базисным учебным планом для основного общего образования и с уч</w:t>
            </w:r>
            <w:r w:rsidR="00BE23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ебным планом МБОУ СОШ с. </w:t>
            </w:r>
            <w:proofErr w:type="spellStart"/>
            <w:r w:rsidR="00BE23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Мазейка</w:t>
            </w:r>
            <w:proofErr w:type="spellEnd"/>
            <w:r w:rsidR="00BE23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6A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программа рассчитана на преподавание курса физической культуры:</w:t>
            </w:r>
            <w:r w:rsidR="005817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6A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классы  в объёме  3 часа в неделю</w:t>
            </w:r>
            <w:r w:rsidR="005817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BE23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6A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Рабочая программа включает пояснительную записку, содержание, учебно-тематический план, тематическое планирование, требования к уровню подготовки выпускников, перечень учебно-методического обеспечения.</w:t>
            </w:r>
            <w:r w:rsidR="005817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96AC9" w:rsidRPr="007D361B" w:rsidTr="00896A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AC9" w:rsidRPr="00896AC9" w:rsidRDefault="00BE23DF" w:rsidP="00896AC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Физическая культура </w:t>
            </w:r>
            <w:r w:rsidR="00896AC9" w:rsidRPr="00896AC9">
              <w:rPr>
                <w:rFonts w:ascii="Times New Roman" w:hAnsi="Times New Roman"/>
                <w:b/>
              </w:rPr>
              <w:t>11 классы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AC9" w:rsidRPr="007D361B" w:rsidRDefault="00896AC9" w:rsidP="005817E7">
            <w:pPr>
              <w:shd w:val="clear" w:color="auto" w:fill="FFFFFF"/>
              <w:spacing w:line="2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6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Рабочая программа по физической культуре</w:t>
            </w:r>
            <w:r w:rsidR="00BE23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="00BE23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класса </w:t>
            </w:r>
            <w:r w:rsidRPr="007D36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составлена на основе федерального компонента государственного образовательного стандарта, утвержденного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36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Приказом </w:t>
            </w:r>
            <w:proofErr w:type="spellStart"/>
            <w:r w:rsidRPr="007D36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МОиН</w:t>
            </w:r>
            <w:proofErr w:type="spellEnd"/>
            <w:r w:rsidRPr="007D36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РФ  №1089 от 05.03.2004 (с изменениями от 03.06.2008г. №164, от 31.08.2009г. №320, от 19.10.2009г. №427. от 10.11.2011г. №2643, от 24.01.2012г. №39, от 23.06.2015г. №609).  Рабочая программа реализуется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УМК  под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ред.В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И. Лях. «Просвещение» 2016. </w:t>
            </w:r>
            <w:r w:rsidRPr="00896A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соответствии с федеральным базисным учебным планом для среднего </w:t>
            </w:r>
            <w:r w:rsidRPr="00896A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общего образования и с уч</w:t>
            </w:r>
            <w:r w:rsidR="00BE23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ебным планом МБОУ СОШ с. </w:t>
            </w:r>
            <w:proofErr w:type="spellStart"/>
            <w:r w:rsidR="00BE23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Мазейка</w:t>
            </w:r>
            <w:proofErr w:type="spellEnd"/>
            <w:r w:rsidR="00BE23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6A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программа рассчитана на преподавание курса физической культуры:</w:t>
            </w:r>
            <w:r w:rsidR="005817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E23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 класс</w:t>
            </w:r>
            <w:r w:rsidRPr="00896A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объёме  3 часа в неделю</w:t>
            </w:r>
            <w:r w:rsidR="005817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BE23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6A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Рабочая программа включает пояснительную записку, содержание, учебно-тематический план, тематическое планирование, требования к уровню подготовки выпускников, перечень учебно-методического обеспечения.</w:t>
            </w:r>
            <w:r w:rsidR="005817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2933" w:rsidRPr="0069054A" w:rsidTr="00EC29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933" w:rsidRPr="00EC2933" w:rsidRDefault="00BE23DF" w:rsidP="00EC293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История </w:t>
            </w:r>
            <w:r w:rsidR="00EC2933" w:rsidRPr="00EC2933">
              <w:rPr>
                <w:rFonts w:ascii="Times New Roman" w:hAnsi="Times New Roman"/>
                <w:b/>
              </w:rPr>
              <w:t>11 классы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DF" w:rsidRPr="00EC2933" w:rsidRDefault="00EC2933" w:rsidP="00BE23DF">
            <w:pPr>
              <w:shd w:val="clear" w:color="auto" w:fill="FFFFFF"/>
              <w:spacing w:line="2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29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</w:t>
            </w:r>
            <w:r w:rsidR="00BE23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чая программа по истории для 11 класса </w:t>
            </w:r>
            <w:r w:rsidRPr="00EC29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составлена на основе федерального компонента государственного образовательного стандарта, утвержденного  приказом </w:t>
            </w:r>
            <w:proofErr w:type="spellStart"/>
            <w:r w:rsidRPr="00EC29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МОиН</w:t>
            </w:r>
            <w:proofErr w:type="spellEnd"/>
            <w:r w:rsidRPr="00EC29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РФ  №1089 от 05.03.2004; Федерального закона Российской Федерации от 29 декабря 2012 г. N 273-ФЗ</w:t>
            </w:r>
            <w:r w:rsidR="005817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29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«Об образовании» в Российской </w:t>
            </w:r>
            <w:proofErr w:type="spellStart"/>
            <w:r w:rsidRPr="00EC29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Федерации</w:t>
            </w:r>
            <w:proofErr w:type="gramStart"/>
            <w:r w:rsidRPr="00EC29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29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абочая</w:t>
            </w:r>
            <w:proofErr w:type="spellEnd"/>
            <w:r w:rsidRPr="00EC29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программа реализуется по УМК  под ред. А.Н. Сахарова, Н.В. </w:t>
            </w:r>
            <w:proofErr w:type="spellStart"/>
            <w:r w:rsidRPr="00EC29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Загладина</w:t>
            </w:r>
            <w:proofErr w:type="spellEnd"/>
            <w:r w:rsidRPr="00EC29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УМК под ред. А.Н. Сахарова, Ю.А. Петрова. В соответствии с федеральным базисным учебным планом для среднего (полного) общего образования и с уч</w:t>
            </w:r>
            <w:r w:rsidR="00BE23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ебным планом МБОУ СОШ </w:t>
            </w:r>
            <w:proofErr w:type="spellStart"/>
            <w:r w:rsidR="00BE23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="00BE23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="00BE23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азейка</w:t>
            </w:r>
            <w:proofErr w:type="spellEnd"/>
            <w:r w:rsidR="00BE23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29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 программа рассчитана на преподавание курса :</w:t>
            </w:r>
            <w:r w:rsidR="00BE23DF" w:rsidRPr="00EC29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C2933" w:rsidRPr="00EC2933" w:rsidRDefault="00BE23DF" w:rsidP="00BE23DF">
            <w:pPr>
              <w:shd w:val="clear" w:color="auto" w:fill="FFFFFF"/>
              <w:spacing w:line="2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  <w:r w:rsidR="00EC2933" w:rsidRPr="00EC29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 в объёме  2 часа в неделю</w:t>
            </w:r>
            <w:r w:rsidR="00EC2933" w:rsidRPr="00EC29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Рабочая программа включает пояснительную записку, содержание, учебно-тематический план, тематическое планирование, требования к уровню подготовки выпускников, перечень учебно-методического обеспечения.</w:t>
            </w:r>
          </w:p>
        </w:tc>
      </w:tr>
      <w:tr w:rsidR="00EC2933" w:rsidRPr="0069054A" w:rsidTr="00BE23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2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933" w:rsidRPr="00EC2933" w:rsidRDefault="00BE23DF" w:rsidP="00EC293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История </w:t>
            </w:r>
            <w:r w:rsidR="00EC2933" w:rsidRPr="00EC2933">
              <w:rPr>
                <w:rFonts w:ascii="Times New Roman" w:hAnsi="Times New Roman"/>
                <w:b/>
              </w:rPr>
              <w:t>9 классы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7E7" w:rsidRPr="00EC2933" w:rsidRDefault="00EC2933" w:rsidP="00BE23DF">
            <w:pPr>
              <w:shd w:val="clear" w:color="auto" w:fill="FFFFFF"/>
              <w:spacing w:line="2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29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</w:t>
            </w:r>
            <w:r w:rsidR="00BE23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очая программа по истории для </w:t>
            </w:r>
            <w:r w:rsidRPr="00EC29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 классов составлена на основе федерального компонента государственного образовательного стандарта, утвержденного приказом </w:t>
            </w:r>
            <w:proofErr w:type="spellStart"/>
            <w:r w:rsidRPr="00EC29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МОиН</w:t>
            </w:r>
            <w:proofErr w:type="spellEnd"/>
            <w:r w:rsidRPr="00EC29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РФ  №1089 от 05.03.2004; Федерального закона Российской Федерации от 29 декабря 2012 г. N 273-ФЗ</w:t>
            </w:r>
            <w:r w:rsidR="005817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29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«Об образовании» в Российской </w:t>
            </w:r>
            <w:proofErr w:type="spellStart"/>
            <w:r w:rsidRPr="00EC29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Федерации</w:t>
            </w:r>
            <w:proofErr w:type="gramStart"/>
            <w:r w:rsidRPr="00EC29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29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абочая</w:t>
            </w:r>
            <w:proofErr w:type="spellEnd"/>
            <w:r w:rsidRPr="00EC29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программа реализуется по УМК  под ред. Данилова А. А.,  </w:t>
            </w:r>
            <w:proofErr w:type="spellStart"/>
            <w:r w:rsidRPr="00EC29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Косулиной</w:t>
            </w:r>
            <w:proofErr w:type="spellEnd"/>
            <w:r w:rsidRPr="00EC29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Л. Г., УМК под ред. М.В. Пономарева,  А.В. Абрамова, С.В. </w:t>
            </w:r>
            <w:proofErr w:type="spellStart"/>
            <w:r w:rsidRPr="00EC29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Тырина</w:t>
            </w:r>
            <w:proofErr w:type="spellEnd"/>
            <w:r w:rsidRPr="00EC29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 УМК под ред. В.А. </w:t>
            </w:r>
            <w:proofErr w:type="spellStart"/>
            <w:r w:rsidRPr="00EC29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Ведюшкина</w:t>
            </w:r>
            <w:proofErr w:type="spellEnd"/>
            <w:r w:rsidRPr="00EC29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С.Н. </w:t>
            </w:r>
            <w:proofErr w:type="spellStart"/>
            <w:r w:rsidRPr="00EC29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Бурина</w:t>
            </w:r>
            <w:proofErr w:type="spellEnd"/>
            <w:r w:rsidRPr="00EC29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УМК под ред. А.В. Шубина. В соответствии с федеральным базисным учебным планом для основного общего образования и с уч</w:t>
            </w:r>
            <w:r w:rsidR="00BE23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ебным планом МБОУ СОШ с. </w:t>
            </w:r>
            <w:proofErr w:type="spellStart"/>
            <w:r w:rsidR="00BE23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Мазейка</w:t>
            </w:r>
            <w:proofErr w:type="spellEnd"/>
            <w:r w:rsidR="00BE23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29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программа рассчитана на преподавание курса:</w:t>
            </w:r>
            <w:r w:rsidR="00BE23DF" w:rsidRPr="00EC29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29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классы  в объёме  3 часа в неделю</w:t>
            </w:r>
            <w:r w:rsidR="005817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BE23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29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Рабочая программа включает пояснительную записку, содержание, учебно-тематический план, тематическое планирование, требования к уровню подготовки выпускников, перечень учебно-методического обеспечения.</w:t>
            </w:r>
            <w:r w:rsidR="005817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2933" w:rsidRPr="0069054A" w:rsidTr="00EC29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933" w:rsidRPr="00EC2933" w:rsidRDefault="00BE23DF" w:rsidP="00EC293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Обществознание </w:t>
            </w:r>
            <w:r w:rsidR="00EC2933" w:rsidRPr="00EC2933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933" w:rsidRPr="00EC2933" w:rsidRDefault="00EC2933" w:rsidP="00BE23DF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29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Рабочая пр</w:t>
            </w:r>
            <w:r w:rsidR="00BE23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ограмма по обществознанию для 9 класса </w:t>
            </w:r>
            <w:r w:rsidRPr="00EC29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составлена на основе федерального компонента государственного образовательного стандарта, утвержденного </w:t>
            </w:r>
            <w:r w:rsidR="005817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29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Приказом </w:t>
            </w:r>
            <w:proofErr w:type="spellStart"/>
            <w:r w:rsidRPr="00EC29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МОиН</w:t>
            </w:r>
            <w:proofErr w:type="spellEnd"/>
            <w:r w:rsidRPr="00EC29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РФ  №1089 от 05.03.2004; Федерального закона Российской Федерации от 29 декабря 2012 г. N 273-ФЗ</w:t>
            </w:r>
            <w:r w:rsidR="005817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29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«Об образовании» в </w:t>
            </w:r>
            <w:r w:rsidRPr="00EC29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Российской </w:t>
            </w:r>
            <w:proofErr w:type="spellStart"/>
            <w:r w:rsidRPr="00EC29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Федерации</w:t>
            </w:r>
            <w:proofErr w:type="gramStart"/>
            <w:r w:rsidRPr="00EC29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C29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абочая</w:t>
            </w:r>
            <w:proofErr w:type="spellEnd"/>
            <w:r w:rsidRPr="00EC29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программа реализуется по УМК  под ред. А.И. Кравченко. В соответствии с федеральным базисным учебным планом для основного общего образования и с уч</w:t>
            </w:r>
            <w:r w:rsidR="00BE23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ебным планом МБОУ СОШ с. </w:t>
            </w:r>
            <w:proofErr w:type="spellStart"/>
            <w:r w:rsidR="00BE23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Мазейка</w:t>
            </w:r>
            <w:proofErr w:type="spellEnd"/>
            <w:r w:rsidR="00BE23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29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программа рассчитана на преподавание курса обществознания:9 классы в объёме 1 час в неделю.</w:t>
            </w:r>
            <w:r w:rsidR="00BE23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29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Рабочая программа включает пояснительную записку, содержание, учебно-тематический план, тематическое планирование, требования к уровню подготовки выпускников, перечень учебно-методического обеспечения.</w:t>
            </w:r>
          </w:p>
        </w:tc>
      </w:tr>
      <w:tr w:rsidR="00EC2933" w:rsidRPr="0069054A" w:rsidTr="00EC29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933" w:rsidRPr="00EC2933" w:rsidRDefault="00BE23DF" w:rsidP="00EC293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Обществознание </w:t>
            </w:r>
            <w:r w:rsidR="00EC2933" w:rsidRPr="00EC2933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933" w:rsidRPr="00EC2933" w:rsidRDefault="00EC2933" w:rsidP="007F07BE">
            <w:pPr>
              <w:shd w:val="clear" w:color="auto" w:fill="FFFFFF"/>
              <w:spacing w:line="2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C29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Рабочая про</w:t>
            </w:r>
            <w:r w:rsidR="00BE23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грамма по обществознанию для 11 класса </w:t>
            </w:r>
            <w:r w:rsidRPr="00EC29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составлена на основе федерального компонента государственного образовательного стандарта, утвержденного </w:t>
            </w:r>
            <w:r w:rsidR="005817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29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Приказом </w:t>
            </w:r>
            <w:proofErr w:type="spellStart"/>
            <w:r w:rsidRPr="00EC29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МОиН</w:t>
            </w:r>
            <w:proofErr w:type="spellEnd"/>
            <w:r w:rsidRPr="00EC29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РФ  №1089 от 05.03.2004; Федерального закона Российской Федерации от 29 декабря 2012 г. N 273-ФЗ</w:t>
            </w:r>
            <w:r w:rsidR="005817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29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«Об образовании» в Российской Федерации.</w:t>
            </w:r>
            <w:proofErr w:type="gramEnd"/>
            <w:r w:rsidR="005817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29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Рабочая программа реализуется по УМК  под ред. А.И. Кравченко, Е.А. Певцовой (базовый уровень), УМК под ред. Л.Н. Боголюбова, А.Ю. </w:t>
            </w:r>
            <w:proofErr w:type="spellStart"/>
            <w:r w:rsidRPr="00EC29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Лазебниковой</w:t>
            </w:r>
            <w:proofErr w:type="spellEnd"/>
            <w:r w:rsidRPr="00EC29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Н.И. Смирновой (профильный уровень).</w:t>
            </w:r>
          </w:p>
          <w:p w:rsidR="00EC2933" w:rsidRPr="00EC2933" w:rsidRDefault="00EC2933" w:rsidP="007F07BE">
            <w:pPr>
              <w:shd w:val="clear" w:color="auto" w:fill="FFFFFF"/>
              <w:spacing w:line="2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29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соответствии с федеральным базисным учебным планом для среднего (полного) общего образования и с уч</w:t>
            </w:r>
            <w:r w:rsidR="00BE23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ебным планом МБОУ СОШ с. </w:t>
            </w:r>
            <w:proofErr w:type="spellStart"/>
            <w:r w:rsidR="00BE23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Мазейка</w:t>
            </w:r>
            <w:proofErr w:type="spellEnd"/>
            <w:r w:rsidRPr="00EC29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программа рассчитана на преподавание курса обществознания:</w:t>
            </w:r>
          </w:p>
          <w:p w:rsidR="00EC2933" w:rsidRPr="00EC2933" w:rsidRDefault="00BE23DF" w:rsidP="005817E7">
            <w:pPr>
              <w:shd w:val="clear" w:color="auto" w:fill="FFFFFF"/>
              <w:spacing w:line="2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 класс</w:t>
            </w:r>
            <w:r w:rsidR="00EC2933" w:rsidRPr="00EC29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(базовый ур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овень) в объёме 2</w:t>
            </w:r>
            <w:r w:rsidR="005817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часа в неделю. </w:t>
            </w:r>
            <w:r w:rsidR="00EC2933" w:rsidRPr="00EC29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Рабочая программа включает пояснительную записку, содержание, учебно-тематический план, тематическое планирование, требования к уровню подготовки выпускников, перечень учебно-методического обеспечения.</w:t>
            </w:r>
            <w:r w:rsidR="005817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2933" w:rsidRPr="0069054A" w:rsidTr="00EC29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933" w:rsidRPr="00EC2933" w:rsidRDefault="00BE23DF" w:rsidP="00EC293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География </w:t>
            </w:r>
            <w:r w:rsidR="00EC2933" w:rsidRPr="00EC2933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933" w:rsidRPr="00EC2933" w:rsidRDefault="00EC2933" w:rsidP="007F07BE">
            <w:pPr>
              <w:shd w:val="clear" w:color="auto" w:fill="FFFFFF"/>
              <w:spacing w:line="2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C29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Рабочая программа по </w:t>
            </w:r>
            <w:r w:rsidR="00BE23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географии для </w:t>
            </w:r>
            <w:r w:rsidRPr="00EC29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 классов составлена на основе федерального компонента государственного образовательного стандарта, утвержденного приказом </w:t>
            </w:r>
            <w:proofErr w:type="spellStart"/>
            <w:r w:rsidRPr="00EC29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МОиН</w:t>
            </w:r>
            <w:proofErr w:type="spellEnd"/>
            <w:r w:rsidRPr="00EC29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РФ  №1089 от 05.03.2004; Федерального закона Российской Федерации от 29 декабря 2012 г. N 273-ФЗ</w:t>
            </w:r>
            <w:r w:rsidR="005817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29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«Об образовании» в Российской Федерации.</w:t>
            </w:r>
            <w:proofErr w:type="gramEnd"/>
            <w:r w:rsidR="005817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29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Рабочая программа реализуется по УМК  под ред. В.А. </w:t>
            </w:r>
            <w:proofErr w:type="spellStart"/>
            <w:r w:rsidRPr="00EC29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Коринской</w:t>
            </w:r>
            <w:proofErr w:type="spellEnd"/>
            <w:r w:rsidRPr="00EC29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А.И. Алексеева.</w:t>
            </w:r>
          </w:p>
          <w:p w:rsidR="00EC2933" w:rsidRPr="00EC2933" w:rsidRDefault="00EC2933" w:rsidP="007F07BE">
            <w:pPr>
              <w:shd w:val="clear" w:color="auto" w:fill="FFFFFF"/>
              <w:spacing w:line="2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29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соответствии с федеральным базисным учебным планом для основного общего образования и с уче</w:t>
            </w:r>
            <w:r w:rsidR="00BE23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бным планом МБОУ СОШ с. </w:t>
            </w:r>
            <w:proofErr w:type="spellStart"/>
            <w:r w:rsidR="00BE23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Мазейка</w:t>
            </w:r>
            <w:proofErr w:type="spellEnd"/>
            <w:r w:rsidR="00BE23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29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программа рассчитана на преподавание курса географии:</w:t>
            </w:r>
            <w:r w:rsidR="005817E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E23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EC29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классы в объёме 2 часа в неделю.</w:t>
            </w:r>
          </w:p>
          <w:p w:rsidR="00EC2933" w:rsidRPr="00EC2933" w:rsidRDefault="00EC2933" w:rsidP="002D54E6">
            <w:pPr>
              <w:shd w:val="clear" w:color="auto" w:fill="FFFFFF"/>
              <w:spacing w:line="2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29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Рабочая программа включает пояснительную записку, содержание, учебно-тематический план, тематическое планирование, требования к уровню подготовки выпускников, перечень учебно-методического </w:t>
            </w:r>
            <w:r w:rsidRPr="00EC293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обеспечения.</w:t>
            </w:r>
            <w:r w:rsidR="002D54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2825" w:rsidRPr="007D361B" w:rsidTr="009628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825" w:rsidRPr="00962825" w:rsidRDefault="00962825" w:rsidP="00962825">
            <w:pPr>
              <w:rPr>
                <w:rFonts w:ascii="Times New Roman" w:hAnsi="Times New Roman"/>
                <w:b/>
              </w:rPr>
            </w:pPr>
            <w:r w:rsidRPr="00962825">
              <w:rPr>
                <w:rFonts w:ascii="Times New Roman" w:hAnsi="Times New Roman"/>
                <w:b/>
              </w:rPr>
              <w:lastRenderedPageBreak/>
              <w:t>Основы безопасности жизнедеятельности</w:t>
            </w:r>
          </w:p>
          <w:p w:rsidR="00962825" w:rsidRPr="00962825" w:rsidRDefault="00BE23DF" w:rsidP="0096282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 класс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825" w:rsidRPr="00962825" w:rsidRDefault="00962825" w:rsidP="00BE23DF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36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Рабочая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программа по ОБЖ </w:t>
            </w:r>
            <w:r w:rsidRPr="007D36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  <w:r w:rsidRPr="007D36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классов составлена на основе федерального компонента государственного образовательного стандарта, утвержденного </w:t>
            </w:r>
            <w:r w:rsidR="002D54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D36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риказом </w:t>
            </w:r>
            <w:proofErr w:type="spellStart"/>
            <w:r w:rsidRPr="007D36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МОиНРФ</w:t>
            </w:r>
            <w:proofErr w:type="spellEnd"/>
            <w:r w:rsidRPr="007D36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№1089 от 05.03.2004 (с изменениями от 03.06.2008г. №164, от 31.08.2009г. №320, от 19.10.2009г. №427. от 10.11.2011г. №2643, от 24.01.20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12г. №39, от 23.06.2015г. №609); Федерального закона Российской Федерации от 29 декабря 2012г. № 273-ФЗ « Об образовании в Российской Федерации»</w:t>
            </w:r>
            <w:r w:rsidRPr="007D361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Рабочая программа реализуетс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 по УМК  под ред.</w:t>
            </w:r>
            <w:r w:rsidRPr="009628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Смирнова А.Т., Хренникова Б.О.</w:t>
            </w:r>
            <w:r w:rsidR="002D54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8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соответствии с федеральным базисным учебным планом для среднего ( полного) общего образования и с уч</w:t>
            </w:r>
            <w:r w:rsidR="00BE23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ебным планом МБОУ СОШ </w:t>
            </w:r>
            <w:proofErr w:type="spellStart"/>
            <w:r w:rsidR="00BE23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="00BE23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="00BE23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азейка</w:t>
            </w:r>
            <w:proofErr w:type="spellEnd"/>
            <w:r w:rsidR="00BE23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8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программа рассчитана на преподавание курса ОБЖ:</w:t>
            </w:r>
            <w:r w:rsidR="002D54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E23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9628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  <w:r w:rsidR="007F0F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в объёме  1 час в неделю.</w:t>
            </w:r>
            <w:r w:rsidR="00BE23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282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Рабочая программа включает пояснительную записку, содержание, учебно-тематический план, тематическое планирование, требования к уровню подготовки выпускников, перечень учебно-методического обеспечения.</w:t>
            </w:r>
          </w:p>
        </w:tc>
      </w:tr>
      <w:tr w:rsidR="00632EAC" w:rsidTr="00632E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AC" w:rsidRPr="00632EAC" w:rsidRDefault="00BE23DF" w:rsidP="00632E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Биология </w:t>
            </w:r>
            <w:r w:rsidR="00632EAC" w:rsidRPr="00632EAC">
              <w:rPr>
                <w:rFonts w:ascii="Times New Roman" w:hAnsi="Times New Roman"/>
                <w:b/>
              </w:rPr>
              <w:t>9 классы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AC" w:rsidRPr="00632EAC" w:rsidRDefault="00632EAC" w:rsidP="0098115C">
            <w:pPr>
              <w:shd w:val="clear" w:color="auto" w:fill="FFFFFF"/>
              <w:spacing w:line="2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Рабочая программа</w:t>
            </w:r>
            <w:r w:rsidR="00BE23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биологии 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 классов составлена на основе федерального компонента государственного образовательного стандарта, утвержденного </w:t>
            </w:r>
            <w:r w:rsidR="002D54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65E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риказ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РФ </w:t>
            </w:r>
            <w:r w:rsidRPr="00B65E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№1089 от 05.03.2004 (с изменениями от 03.06.2008г. №164, от 31.08.2009г. №320, от 19.10.2009г. №427. от 10.11.2011г. №2643, от 24.01.2012г. №39, от 23.06.2015г. №609).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Рабочая программа реализуется по УМК: </w:t>
            </w:r>
            <w:r w:rsidRPr="00632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8Б, В </w:t>
            </w:r>
            <w:proofErr w:type="spellStart"/>
            <w:r w:rsidRPr="00632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Драгомилов</w:t>
            </w:r>
            <w:proofErr w:type="spellEnd"/>
            <w:r w:rsidRPr="00632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А.Г., Маш Р.Д.,9А</w:t>
            </w:r>
            <w:proofErr w:type="gramStart"/>
            <w:r w:rsidRPr="00632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,Б</w:t>
            </w:r>
            <w:proofErr w:type="gramEnd"/>
            <w:r w:rsidRPr="00632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7Д-9Д под ред. </w:t>
            </w:r>
            <w:proofErr w:type="spellStart"/>
            <w:r w:rsidRPr="00632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Пономарёвой</w:t>
            </w:r>
            <w:proofErr w:type="spellEnd"/>
            <w:r w:rsidRPr="00632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И.Н. ,7И-8И Пасечник В.В.,9И Мамонтов С.Г.,  Сонин Н.И., Захаров В.Б</w:t>
            </w:r>
            <w:r w:rsidR="002D54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32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соответствии с федеральным базисным учебным планом для основного общего образования и с уч</w:t>
            </w:r>
            <w:r w:rsidR="009811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ебным планом МБОУ СОШ с. </w:t>
            </w:r>
            <w:proofErr w:type="spellStart"/>
            <w:r w:rsidR="009811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Мазейка</w:t>
            </w:r>
            <w:proofErr w:type="spellEnd"/>
            <w:r w:rsidRPr="00632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программа рассчитана на преподавание курс биологии:</w:t>
            </w:r>
            <w:r w:rsidR="0098115C" w:rsidRPr="00632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2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класс в объёме  2 часа в неделю</w:t>
            </w:r>
            <w:r w:rsidR="002D54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9811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2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Рабочая программа включает пояснительную записку, содержание, учебно-тематический план, тематическое планирование, требования к уровню подготовки выпускников, перечень учебно-методического обеспечения.</w:t>
            </w:r>
          </w:p>
        </w:tc>
      </w:tr>
      <w:tr w:rsidR="00632EAC" w:rsidRPr="006E6D54" w:rsidTr="00632E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AC" w:rsidRPr="00632EAC" w:rsidRDefault="0098115C" w:rsidP="00632E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Биология </w:t>
            </w:r>
            <w:r w:rsidR="00632EAC" w:rsidRPr="00632EAC">
              <w:rPr>
                <w:rFonts w:ascii="Times New Roman" w:hAnsi="Times New Roman"/>
                <w:b/>
              </w:rPr>
              <w:t>11 классы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AC" w:rsidRPr="00632EAC" w:rsidRDefault="00632EAC" w:rsidP="0098115C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Рабочая программа по биолог</w:t>
            </w:r>
            <w:r w:rsidR="009811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ии для 11 класса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составлена на основе федерального компонента государственного образовательного стандарта, утвержденного </w:t>
            </w:r>
            <w:r w:rsidR="002D54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B65E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риказ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РФ </w:t>
            </w:r>
            <w:r w:rsidRPr="00B65E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№1089 от 05.03.2004 (с изменениями от 03.06.2008г. №164, от 31.08.2009г. №320, от 19.10.2009г. №427. от 10.11.2011г. №2643, от 24.01.2012г. №39, от 23.06.2015г. №609).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Рабочая программа реализуется по УМК:</w:t>
            </w:r>
            <w:r w:rsidRPr="00632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10А</w:t>
            </w:r>
            <w:proofErr w:type="gramStart"/>
            <w:r w:rsidRPr="00632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,Б</w:t>
            </w:r>
            <w:proofErr w:type="gramEnd"/>
            <w:r w:rsidRPr="00632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11А,Б Захаров В.Б., Мамонтов С.Г., Сонин Н.И.,10И,11И </w:t>
            </w:r>
            <w:proofErr w:type="spellStart"/>
            <w:r w:rsidRPr="00632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Сивоглазов</w:t>
            </w:r>
            <w:proofErr w:type="spellEnd"/>
            <w:r w:rsidRPr="00632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В.И., Агафонова И.Б, Захаров В.Б. В </w:t>
            </w:r>
            <w:r w:rsidRPr="00632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соответствии с федеральным базисным учебным планом для среднего полного общего образования и с уче</w:t>
            </w:r>
            <w:r w:rsidR="009811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бным планом МБОУ СОШ с. </w:t>
            </w:r>
            <w:proofErr w:type="spellStart"/>
            <w:r w:rsidR="009811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Мазейка</w:t>
            </w:r>
            <w:proofErr w:type="spellEnd"/>
            <w:r w:rsidR="009811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2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программа рассчитана на преподавание курса биологии: </w:t>
            </w:r>
            <w:r w:rsidR="009811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632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811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 в объёме  2 часа в неделю</w:t>
            </w:r>
            <w:r w:rsidR="002D54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9811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2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Рабочая программа включает пояснительную записку, содержание, учебно-тематический план, тематическое планирование, требования к уровню подготовки выпускников, перечень учебно-методического обеспечения.</w:t>
            </w:r>
          </w:p>
        </w:tc>
      </w:tr>
      <w:tr w:rsidR="00632EAC" w:rsidRPr="006E6D54" w:rsidTr="00632E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AC" w:rsidRPr="00632EAC" w:rsidRDefault="0098115C" w:rsidP="00632E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Химия </w:t>
            </w:r>
            <w:r w:rsidR="00632EAC" w:rsidRPr="00632EAC">
              <w:rPr>
                <w:rFonts w:ascii="Times New Roman" w:hAnsi="Times New Roman"/>
                <w:b/>
              </w:rPr>
              <w:t>9 классы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AC" w:rsidRDefault="00632EAC" w:rsidP="007F07BE">
            <w:pPr>
              <w:shd w:val="clear" w:color="auto" w:fill="FFFFFF"/>
              <w:spacing w:line="2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="009811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абочая программа по химии 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 классов составлена на основе федерального компонента государственного образовательного стандарта, утвержденного </w:t>
            </w:r>
          </w:p>
          <w:p w:rsidR="00632EAC" w:rsidRPr="00B65E7B" w:rsidRDefault="00632EAC" w:rsidP="007F07BE">
            <w:pPr>
              <w:shd w:val="clear" w:color="auto" w:fill="FFFFFF"/>
              <w:spacing w:line="2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65E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риказ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РФ </w:t>
            </w:r>
            <w:r w:rsidRPr="00B65E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№1089 от 05.03.2004 (с изменениями от 03.06.2008г. №164, от 31.08.2009г. №320, от 19.10.2009г. №427. от 10.11.2011г. №2643, от 24.01.2012г. №39, от 23.06.2015г. №609).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Рабочая программа реализуется по УМК: </w:t>
            </w:r>
            <w:proofErr w:type="spellStart"/>
            <w:r w:rsidRPr="00632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Габриэлян</w:t>
            </w:r>
            <w:proofErr w:type="spellEnd"/>
            <w:r w:rsidRPr="00632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О.С.</w:t>
            </w:r>
          </w:p>
          <w:p w:rsidR="00632EAC" w:rsidRPr="00632EAC" w:rsidRDefault="00632EAC" w:rsidP="0098115C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2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соответствии с федеральным базисным учебным планом для основного общего образования и с у</w:t>
            </w:r>
            <w:r w:rsidR="009811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чебным планом МБОУ СОШ с. </w:t>
            </w:r>
            <w:proofErr w:type="spellStart"/>
            <w:r w:rsidR="009811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Мазейка</w:t>
            </w:r>
            <w:r w:rsidRPr="00632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программа</w:t>
            </w:r>
            <w:proofErr w:type="spellEnd"/>
            <w:r w:rsidRPr="00632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32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рассчитана</w:t>
            </w:r>
            <w:proofErr w:type="gramEnd"/>
            <w:r w:rsidRPr="00632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преподавание курса химии:</w:t>
            </w:r>
            <w:r w:rsidR="002D54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2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класс в объёме  2 часа в неделю</w:t>
            </w:r>
            <w:r w:rsidR="002D54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9811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2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Рабочая программа включает пояснительную записку, содержание, учебно-тематический план, тематическое планирование, требования к уровню подготовки выпускников, перечень учебно-методического обеспечения.</w:t>
            </w:r>
          </w:p>
        </w:tc>
      </w:tr>
      <w:tr w:rsidR="00632EAC" w:rsidTr="009811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AC" w:rsidRPr="00632EAC" w:rsidRDefault="0098115C" w:rsidP="00632E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Химия 11 класс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AC" w:rsidRDefault="00632EAC" w:rsidP="007F07BE">
            <w:pPr>
              <w:shd w:val="clear" w:color="auto" w:fill="FFFFFF"/>
              <w:spacing w:line="2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r w:rsidR="009811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бочая программа по химии для 11 класса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составлена на основе федерального компонента государственного образовательного стандарта, утвержденного </w:t>
            </w:r>
            <w:r w:rsidR="002D54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65E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риказ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РФ </w:t>
            </w:r>
            <w:r w:rsidRPr="00B65E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№1089 от 05.03.2004 (с изменениями от 03.06.2008г. №164, от 31.08.2009г. №320, от 19.10.2009г. №427. от 10.11.2011г. №2643, от 24.01.2012г. №39, от 23.06.2015г. №609).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Рабочая программа реализуется по УМК: </w:t>
            </w:r>
            <w:r w:rsidRPr="00632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Габриелян О.С., Маскаев Ф.Н., Пономарев С.Ю. и др. В соответствии с федеральным базисным учебным планом для среднего полного общего образования и с уч</w:t>
            </w:r>
            <w:r w:rsidR="009811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ебным планом МБОУ СОШ с. </w:t>
            </w:r>
            <w:proofErr w:type="spellStart"/>
            <w:r w:rsidR="009811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Мазейка</w:t>
            </w:r>
            <w:proofErr w:type="spellEnd"/>
            <w:r w:rsidRPr="00632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программа рассчитана на преподавание курса химии:</w:t>
            </w:r>
            <w:r w:rsidR="002D54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2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 класс в объёме  1 час в неделю</w:t>
            </w:r>
            <w:r w:rsidR="002D54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9811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2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Рабочая программа включает пояснительную записку, содержание, учебно-тематический план, тематическое планирование, требования к уровню подготовки выпускников, перечень учебно-методического обеспечения.</w:t>
            </w:r>
          </w:p>
        </w:tc>
      </w:tr>
      <w:tr w:rsidR="00632EAC" w:rsidRPr="006E6D54" w:rsidTr="00632E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AC" w:rsidRPr="00632EAC" w:rsidRDefault="0098115C" w:rsidP="00632E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Физика 9 класс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AC" w:rsidRPr="00632EAC" w:rsidRDefault="00632EAC" w:rsidP="007F07BE">
            <w:pPr>
              <w:shd w:val="clear" w:color="auto" w:fill="FFFFFF"/>
              <w:spacing w:line="2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</w:t>
            </w:r>
            <w:r w:rsidR="009811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бочая программа по физике 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9 классов составлена на основе федерального компонента государственного образовательного стандарта, утвержденного </w:t>
            </w:r>
            <w:r w:rsidR="002D54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65E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риказ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РФ </w:t>
            </w:r>
            <w:r w:rsidRPr="00B65E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№1089 от 05.03.2004 (с изменениями от 03.06.2008г. №164, от 31.08.2009г. №320, от 19.10.2009г. </w:t>
            </w:r>
            <w:r w:rsidRPr="00B65E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№427. от 10.11.2011г. №2643, от 24.01.2012г. №39, от 23.06.2015г. №609).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Рабочая программа реализуется по УМК: 7-8 классы, 9А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,Б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,Д,</w:t>
            </w:r>
            <w:r w:rsidRPr="00632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2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Перышкин</w:t>
            </w:r>
            <w:proofErr w:type="spellEnd"/>
            <w:r w:rsidRPr="00632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А.В., </w:t>
            </w:r>
            <w:proofErr w:type="spellStart"/>
            <w:r w:rsidRPr="00632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Гутник</w:t>
            </w:r>
            <w:proofErr w:type="spellEnd"/>
            <w:r w:rsidRPr="00632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Е.М., 9И </w:t>
            </w:r>
            <w:proofErr w:type="spellStart"/>
            <w:r w:rsidRPr="00632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Генденштейн</w:t>
            </w:r>
            <w:proofErr w:type="spellEnd"/>
            <w:r w:rsidRPr="00632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Л.Э., Дик Ю.И. В соответствии с федеральным базисным учебным планом для основного общего образования и с учебным</w:t>
            </w:r>
            <w:r w:rsidR="009811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планом МБОУ СОШ с. </w:t>
            </w:r>
            <w:proofErr w:type="spellStart"/>
            <w:r w:rsidR="009811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Мазейка</w:t>
            </w:r>
            <w:proofErr w:type="spellEnd"/>
            <w:r w:rsidR="009811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2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программа рассчитана на преподавание курса физики:</w:t>
            </w:r>
            <w:r w:rsidR="002D54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811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32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 в объёме  2 часа в неделю</w:t>
            </w:r>
          </w:p>
          <w:p w:rsidR="00632EAC" w:rsidRPr="00632EAC" w:rsidRDefault="00632EAC" w:rsidP="002D54E6">
            <w:pPr>
              <w:shd w:val="clear" w:color="auto" w:fill="FFFFFF"/>
              <w:spacing w:line="2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2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Рабочая программа включает пояснительную записку, содержание, учебно-тематический план, тематическое планирование, требования к уровню подготовки выпускников, перечень учебно-методического обеспечения.</w:t>
            </w:r>
          </w:p>
        </w:tc>
      </w:tr>
      <w:tr w:rsidR="00632EAC" w:rsidTr="00632E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AC" w:rsidRPr="00632EAC" w:rsidRDefault="0098115C" w:rsidP="00632E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Алгебра 9 класс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AC" w:rsidRPr="00AD004B" w:rsidRDefault="00632EAC" w:rsidP="007F07BE">
            <w:pPr>
              <w:shd w:val="clear" w:color="auto" w:fill="FFFFFF"/>
              <w:spacing w:line="2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0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Рабочая программа по </w:t>
            </w:r>
            <w:r w:rsidR="002D54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алгебре</w:t>
            </w:r>
            <w:r w:rsidR="009811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r w:rsidRPr="00AD00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классов составлена на основе нормативных документов:</w:t>
            </w:r>
          </w:p>
          <w:p w:rsidR="00632EAC" w:rsidRPr="00632EAC" w:rsidRDefault="00632EAC" w:rsidP="007F07BE">
            <w:pPr>
              <w:numPr>
                <w:ilvl w:val="0"/>
                <w:numId w:val="1"/>
              </w:numPr>
              <w:shd w:val="clear" w:color="auto" w:fill="FFFFFF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2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Федеральный закон «Об образовании в РФ» №273 ФЗ от 29.    12.2012г.</w:t>
            </w:r>
          </w:p>
          <w:p w:rsidR="00632EAC" w:rsidRPr="00632EAC" w:rsidRDefault="00632EAC" w:rsidP="007F07BE">
            <w:pPr>
              <w:numPr>
                <w:ilvl w:val="0"/>
                <w:numId w:val="1"/>
              </w:numPr>
              <w:shd w:val="clear" w:color="auto" w:fill="FFFFFF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004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2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Приказ Минобразования России от 05.03.2004 №1089 «Об утверждении    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      </w:r>
          </w:p>
          <w:p w:rsidR="00632EAC" w:rsidRPr="00632EAC" w:rsidRDefault="00632EAC" w:rsidP="007F07BE">
            <w:pPr>
              <w:numPr>
                <w:ilvl w:val="0"/>
                <w:numId w:val="1"/>
              </w:numPr>
              <w:shd w:val="clear" w:color="auto" w:fill="FFFFFF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2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2E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Авторская программа для общеобразовательных учреждений «Геометрия. Сборник рабочих программ. – 7-9 классы»: пособие для учителей </w:t>
            </w:r>
            <w:proofErr w:type="spellStart"/>
            <w:r w:rsidRPr="00632EAC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632E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учреждений/[сост. </w:t>
            </w:r>
            <w:proofErr w:type="spellStart"/>
            <w:r w:rsidRPr="00632EAC">
              <w:rPr>
                <w:rFonts w:ascii="Times New Roman" w:hAnsi="Times New Roman"/>
                <w:sz w:val="24"/>
                <w:szCs w:val="24"/>
                <w:lang w:eastAsia="ru-RU"/>
              </w:rPr>
              <w:t>Т.А.Бурмистрова</w:t>
            </w:r>
            <w:proofErr w:type="spellEnd"/>
            <w:r w:rsidRPr="00632E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]. – М.: Просвещение, 2014.  </w:t>
            </w:r>
          </w:p>
          <w:p w:rsidR="00632EAC" w:rsidRPr="002D54E6" w:rsidRDefault="00632EAC" w:rsidP="007F07BE">
            <w:pPr>
              <w:numPr>
                <w:ilvl w:val="0"/>
                <w:numId w:val="1"/>
              </w:numPr>
              <w:shd w:val="clear" w:color="auto" w:fill="FFFFFF"/>
              <w:spacing w:line="200" w:lineRule="atLeas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4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Учебный план МБОУ СОШ  с. </w:t>
            </w:r>
            <w:proofErr w:type="gramStart"/>
            <w:r w:rsidRPr="002D54E6">
              <w:rPr>
                <w:rFonts w:ascii="Times New Roman" w:hAnsi="Times New Roman"/>
                <w:sz w:val="24"/>
                <w:szCs w:val="24"/>
                <w:lang w:eastAsia="ru-RU"/>
              </w:rPr>
              <w:t>Красное</w:t>
            </w:r>
            <w:proofErr w:type="gramEnd"/>
            <w:r w:rsidRPr="002D54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2016-2017 уч. год.</w:t>
            </w:r>
            <w:r w:rsidR="002D54E6" w:rsidRPr="002D54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32EAC" w:rsidRPr="00632EAC" w:rsidRDefault="00632EAC" w:rsidP="007F07BE">
            <w:pPr>
              <w:shd w:val="clear" w:color="auto" w:fill="FFFFFF"/>
              <w:spacing w:line="2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2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Программа рассчитана на преподавание курса алгебры:</w:t>
            </w:r>
          </w:p>
          <w:p w:rsidR="00632EAC" w:rsidRPr="00632EAC" w:rsidRDefault="0098115C" w:rsidP="0098115C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632EAC" w:rsidRPr="00632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="002D54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лассы в объёме  4 часа в неделю.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632EAC" w:rsidRPr="00632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Рабочая программа включает пояснительную записку, содержание, учебно-тематический план,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2EAC" w:rsidRPr="00632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тематическое планирование, требования к уровню подготовки выпускников, перечень учебно-методического обеспечения.</w:t>
            </w:r>
          </w:p>
        </w:tc>
      </w:tr>
      <w:tr w:rsidR="00632EAC" w:rsidTr="00632E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AC" w:rsidRPr="00632EAC" w:rsidRDefault="0098115C" w:rsidP="00632E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Геометрия 9 класс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AC" w:rsidRPr="005965DC" w:rsidRDefault="00632EAC" w:rsidP="007F07BE">
            <w:pPr>
              <w:shd w:val="clear" w:color="auto" w:fill="FFFFFF"/>
              <w:spacing w:line="2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5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Рабочая программа по </w:t>
            </w:r>
            <w:r w:rsidR="002D54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геометрии</w:t>
            </w:r>
            <w:r w:rsidR="009811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для 9 классов </w:t>
            </w:r>
            <w:r w:rsidRPr="005965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составлена на основе нормативных документов:</w:t>
            </w:r>
          </w:p>
          <w:p w:rsidR="00632EAC" w:rsidRPr="00632EAC" w:rsidRDefault="00632EAC" w:rsidP="007F07BE">
            <w:pPr>
              <w:numPr>
                <w:ilvl w:val="0"/>
                <w:numId w:val="1"/>
              </w:numPr>
              <w:shd w:val="clear" w:color="auto" w:fill="FFFFFF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2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Федеральный закон «Об образовании в РФ» №273 ФЗ от 29.    12.2012г.</w:t>
            </w:r>
          </w:p>
          <w:p w:rsidR="00632EAC" w:rsidRPr="00632EAC" w:rsidRDefault="00632EAC" w:rsidP="007F07BE">
            <w:pPr>
              <w:numPr>
                <w:ilvl w:val="0"/>
                <w:numId w:val="1"/>
              </w:numPr>
              <w:shd w:val="clear" w:color="auto" w:fill="FFFFFF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65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2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Приказ Минобразования России от 05.03.2004 №1089 «Об утверждении    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      </w:r>
          </w:p>
          <w:p w:rsidR="00632EAC" w:rsidRPr="00632EAC" w:rsidRDefault="00632EAC" w:rsidP="007F07BE">
            <w:pPr>
              <w:numPr>
                <w:ilvl w:val="0"/>
                <w:numId w:val="1"/>
              </w:numPr>
              <w:shd w:val="clear" w:color="auto" w:fill="FFFFFF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2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2E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Авторская программа для общеобразовательных </w:t>
            </w:r>
            <w:r w:rsidRPr="00632EA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учреждений «Геометрия. Сборник рабочих программ. – 7-9 классы»: пособие для учителей </w:t>
            </w:r>
            <w:proofErr w:type="spellStart"/>
            <w:r w:rsidRPr="00632EAC">
              <w:rPr>
                <w:rFonts w:ascii="Times New Roman" w:hAnsi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632E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учреждений/[сост. </w:t>
            </w:r>
            <w:proofErr w:type="spellStart"/>
            <w:r w:rsidRPr="00632EAC">
              <w:rPr>
                <w:rFonts w:ascii="Times New Roman" w:hAnsi="Times New Roman"/>
                <w:sz w:val="24"/>
                <w:szCs w:val="24"/>
                <w:lang w:eastAsia="ru-RU"/>
              </w:rPr>
              <w:t>Т.А.Бурмистрова</w:t>
            </w:r>
            <w:proofErr w:type="spellEnd"/>
            <w:r w:rsidRPr="00632E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]. – М.: Просвещение, 2014.  </w:t>
            </w:r>
          </w:p>
          <w:p w:rsidR="00632EAC" w:rsidRPr="005965DC" w:rsidRDefault="00632EAC" w:rsidP="007F07BE">
            <w:pPr>
              <w:numPr>
                <w:ilvl w:val="0"/>
                <w:numId w:val="1"/>
              </w:numPr>
              <w:shd w:val="clear" w:color="auto" w:fill="FFFFFF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2EAC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п</w:t>
            </w:r>
            <w:r w:rsidR="009811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лан МБОУ СОШ  с. </w:t>
            </w:r>
            <w:proofErr w:type="spellStart"/>
            <w:r w:rsidR="0098115C">
              <w:rPr>
                <w:rFonts w:ascii="Times New Roman" w:hAnsi="Times New Roman"/>
                <w:sz w:val="24"/>
                <w:szCs w:val="24"/>
                <w:lang w:eastAsia="ru-RU"/>
              </w:rPr>
              <w:t>Мазейка</w:t>
            </w:r>
            <w:proofErr w:type="spellEnd"/>
            <w:r w:rsidR="009811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на 2018-2019 </w:t>
            </w:r>
            <w:r w:rsidRPr="00632EAC">
              <w:rPr>
                <w:rFonts w:ascii="Times New Roman" w:hAnsi="Times New Roman"/>
                <w:sz w:val="24"/>
                <w:szCs w:val="24"/>
                <w:lang w:eastAsia="ru-RU"/>
              </w:rPr>
              <w:t>уч. год.</w:t>
            </w:r>
          </w:p>
          <w:p w:rsidR="00632EAC" w:rsidRPr="00632EAC" w:rsidRDefault="00632EAC" w:rsidP="007F07BE">
            <w:pPr>
              <w:shd w:val="clear" w:color="auto" w:fill="FFFFFF"/>
              <w:spacing w:line="2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2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Положение о рабочи</w:t>
            </w:r>
            <w:r w:rsidR="009811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 программах МБОУ СОШ с. </w:t>
            </w:r>
            <w:proofErr w:type="spellStart"/>
            <w:r w:rsidR="009811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Мазейка</w:t>
            </w:r>
            <w:proofErr w:type="gramStart"/>
            <w:r w:rsidRPr="00632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632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рограмма</w:t>
            </w:r>
            <w:proofErr w:type="spellEnd"/>
            <w:r w:rsidRPr="00632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рассчитана на преподавание курса геометрии по два часа в неделю в каждом классе.</w:t>
            </w:r>
          </w:p>
          <w:p w:rsidR="00632EAC" w:rsidRDefault="00632EAC" w:rsidP="0098115C">
            <w:pPr>
              <w:shd w:val="clear" w:color="auto" w:fill="FFFFFF"/>
              <w:spacing w:line="20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2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Рабочая программа включает пояснительную записку, содержание, учебно-тематический </w:t>
            </w:r>
            <w:proofErr w:type="spellStart"/>
            <w:r w:rsidRPr="00632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</w:t>
            </w:r>
            <w:proofErr w:type="gramStart"/>
            <w:r w:rsidRPr="00632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,т</w:t>
            </w:r>
            <w:proofErr w:type="gramEnd"/>
            <w:r w:rsidRPr="00632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ематическое</w:t>
            </w:r>
            <w:proofErr w:type="spellEnd"/>
            <w:r w:rsidRPr="00632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планирование, требования к уровню подготовки выпускников, перечень учебно-методического обеспечения.</w:t>
            </w:r>
          </w:p>
        </w:tc>
      </w:tr>
      <w:tr w:rsidR="00632EAC" w:rsidTr="00632E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AC" w:rsidRDefault="00632EAC" w:rsidP="00632EAC">
            <w:pPr>
              <w:rPr>
                <w:rFonts w:ascii="Times New Roman" w:hAnsi="Times New Roman"/>
                <w:b/>
              </w:rPr>
            </w:pPr>
            <w:r w:rsidRPr="00632EAC">
              <w:rPr>
                <w:rFonts w:ascii="Times New Roman" w:hAnsi="Times New Roman"/>
                <w:b/>
              </w:rPr>
              <w:lastRenderedPageBreak/>
              <w:t xml:space="preserve">Алгебра и начала анализа </w:t>
            </w:r>
          </w:p>
          <w:p w:rsidR="00632EAC" w:rsidRPr="00632EAC" w:rsidRDefault="00632EAC" w:rsidP="00632EAC">
            <w:pPr>
              <w:rPr>
                <w:rFonts w:ascii="Times New Roman" w:hAnsi="Times New Roman"/>
                <w:b/>
              </w:rPr>
            </w:pPr>
            <w:r w:rsidRPr="00632EAC">
              <w:rPr>
                <w:rFonts w:ascii="Times New Roman" w:hAnsi="Times New Roman"/>
                <w:b/>
              </w:rPr>
              <w:t>11</w:t>
            </w:r>
            <w:r w:rsidR="0098115C">
              <w:rPr>
                <w:rFonts w:ascii="Times New Roman" w:hAnsi="Times New Roman"/>
                <w:b/>
              </w:rPr>
              <w:t xml:space="preserve"> класс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AC" w:rsidRPr="00632EAC" w:rsidRDefault="002D54E6" w:rsidP="007F07BE">
            <w:pPr>
              <w:shd w:val="clear" w:color="auto" w:fill="FFFFFF"/>
              <w:spacing w:line="2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Рабочая программа разработана</w:t>
            </w:r>
            <w:r w:rsidR="00632EAC" w:rsidRPr="00632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основании следующих нормативных правовых документов:</w:t>
            </w:r>
          </w:p>
          <w:p w:rsidR="00632EAC" w:rsidRPr="00632EAC" w:rsidRDefault="00632EAC" w:rsidP="007F07BE">
            <w:pPr>
              <w:shd w:val="clear" w:color="auto" w:fill="FFFFFF"/>
              <w:spacing w:line="2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2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1.Федеральный закон «Об образовании в РФ» №273 ФЗ от 29.    12.2012г.</w:t>
            </w:r>
          </w:p>
          <w:p w:rsidR="00632EAC" w:rsidRPr="009F5695" w:rsidRDefault="00632EAC" w:rsidP="007F07BE">
            <w:pPr>
              <w:shd w:val="clear" w:color="auto" w:fill="FFFFFF"/>
              <w:spacing w:line="2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56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2.Приказ Минобразования России от 05.03.2004 №1089 «Об утверждении    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      </w:r>
          </w:p>
          <w:p w:rsidR="00632EAC" w:rsidRPr="009F5695" w:rsidRDefault="00632EAC" w:rsidP="007F07BE">
            <w:pPr>
              <w:shd w:val="clear" w:color="auto" w:fill="FFFFFF"/>
              <w:spacing w:line="2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56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3.Программы. Математика.5-6 классы. Алгебра.7-9 классы. Алгебра и начала математического анализа. 10-11 классы </w:t>
            </w:r>
            <w:proofErr w:type="gramStart"/>
            <w:r w:rsidRPr="009F56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F56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авт.- сост. И. И. Зубарева, А. Г. Мордкович.- 2-е изд., </w:t>
            </w:r>
            <w:proofErr w:type="spellStart"/>
            <w:r w:rsidRPr="009F56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испр</w:t>
            </w:r>
            <w:proofErr w:type="spellEnd"/>
            <w:r w:rsidRPr="009F569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и доп. – М.: Мнемозина, 2012. )</w:t>
            </w:r>
          </w:p>
          <w:p w:rsidR="00632EAC" w:rsidRPr="009F5695" w:rsidRDefault="00632EAC" w:rsidP="007F07BE">
            <w:pPr>
              <w:shd w:val="clear" w:color="auto" w:fill="FFFFFF"/>
              <w:spacing w:line="2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2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4.У</w:t>
            </w:r>
            <w:r w:rsidR="009811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чебный план МБОУ СОШ  с. </w:t>
            </w:r>
            <w:proofErr w:type="spellStart"/>
            <w:r w:rsidR="009811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Мазейка</w:t>
            </w:r>
            <w:proofErr w:type="spellEnd"/>
            <w:r w:rsidR="009811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на 2018-2019</w:t>
            </w:r>
            <w:r w:rsidRPr="00632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уч. год.</w:t>
            </w:r>
          </w:p>
          <w:p w:rsidR="00632EAC" w:rsidRDefault="00632EAC" w:rsidP="0098115C">
            <w:pPr>
              <w:shd w:val="clear" w:color="auto" w:fill="FFFFFF"/>
              <w:spacing w:line="2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2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Программа рассчитана на преподавание курса алгебры и начал анализа</w:t>
            </w:r>
            <w:proofErr w:type="gramStart"/>
            <w:r w:rsidRPr="00632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32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D54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811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  классы 3</w:t>
            </w:r>
            <w:r w:rsidRPr="00632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часа в неделю</w:t>
            </w:r>
            <w:r w:rsidR="002D54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32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Рабочая программа включает пояснительную записку, содержание, учебно-тематический </w:t>
            </w:r>
            <w:proofErr w:type="spellStart"/>
            <w:r w:rsidRPr="00632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</w:t>
            </w:r>
            <w:proofErr w:type="gramStart"/>
            <w:r w:rsidRPr="00632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,т</w:t>
            </w:r>
            <w:proofErr w:type="gramEnd"/>
            <w:r w:rsidRPr="00632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ематическое</w:t>
            </w:r>
            <w:proofErr w:type="spellEnd"/>
            <w:r w:rsidRPr="00632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планирование, требования к уровню подготовки выпускников, перечень учебно-методического обеспечения.</w:t>
            </w:r>
          </w:p>
        </w:tc>
      </w:tr>
      <w:tr w:rsidR="00632EAC" w:rsidRPr="005B4E26" w:rsidTr="00632E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AC" w:rsidRPr="00632EAC" w:rsidRDefault="0098115C" w:rsidP="00632E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Геометрия </w:t>
            </w:r>
            <w:r w:rsidR="00632EAC" w:rsidRPr="00632EAC">
              <w:rPr>
                <w:rFonts w:ascii="Times New Roman" w:hAnsi="Times New Roman"/>
                <w:b/>
              </w:rPr>
              <w:t>11</w:t>
            </w:r>
            <w:r>
              <w:rPr>
                <w:rFonts w:ascii="Times New Roman" w:hAnsi="Times New Roman"/>
                <w:b/>
              </w:rPr>
              <w:t xml:space="preserve"> класс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4E6" w:rsidRDefault="002D54E6" w:rsidP="002D54E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54E6">
              <w:rPr>
                <w:rFonts w:ascii="Times New Roman" w:hAnsi="Times New Roman"/>
                <w:sz w:val="24"/>
                <w:szCs w:val="24"/>
                <w:lang w:eastAsia="ru-RU"/>
              </w:rPr>
              <w:t>Рабочая программа разработана на основании следующих нормативных правовых документов:</w:t>
            </w:r>
          </w:p>
          <w:p w:rsidR="00632EAC" w:rsidRPr="009F5695" w:rsidRDefault="00632EAC" w:rsidP="007F07BE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6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Приказ Министерства образования России  от 05.03.2004 №1089 «Об утверждении федерального компонента государственных образовательных стандартов начального общего, основного общего </w:t>
            </w:r>
            <w:r w:rsidRPr="009F569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 среднего (полного) общего образования».</w:t>
            </w:r>
          </w:p>
          <w:p w:rsidR="00632EAC" w:rsidRPr="009F5695" w:rsidRDefault="00632EAC" w:rsidP="007F07BE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695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 общеобразовательных учреждений</w:t>
            </w:r>
            <w:proofErr w:type="gramStart"/>
            <w:r w:rsidRPr="009F5695">
              <w:rPr>
                <w:rFonts w:ascii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9F56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еометрия.10-11 классы. (авторы Л.С. </w:t>
            </w:r>
            <w:proofErr w:type="spellStart"/>
            <w:r w:rsidRPr="009F5695">
              <w:rPr>
                <w:rFonts w:ascii="Times New Roman" w:hAnsi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9F56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В.Ф. Бутузов, С.В. Кадомцев и </w:t>
            </w:r>
            <w:proofErr w:type="spellStart"/>
            <w:r w:rsidRPr="009F5695">
              <w:rPr>
                <w:rFonts w:ascii="Times New Roman" w:hAnsi="Times New Roman"/>
                <w:sz w:val="24"/>
                <w:szCs w:val="24"/>
                <w:lang w:eastAsia="ru-RU"/>
              </w:rPr>
              <w:t>др.,составитель</w:t>
            </w:r>
            <w:proofErr w:type="spellEnd"/>
            <w:r w:rsidRPr="009F56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Т.А. </w:t>
            </w:r>
            <w:proofErr w:type="spellStart"/>
            <w:r w:rsidRPr="009F5695">
              <w:rPr>
                <w:rFonts w:ascii="Times New Roman" w:hAnsi="Times New Roman"/>
                <w:sz w:val="24"/>
                <w:szCs w:val="24"/>
                <w:lang w:eastAsia="ru-RU"/>
              </w:rPr>
              <w:t>Бурмистрова</w:t>
            </w:r>
            <w:proofErr w:type="spellEnd"/>
            <w:r w:rsidRPr="009F56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М: «Просвещение», 2012 ).</w:t>
            </w:r>
          </w:p>
          <w:p w:rsidR="00632EAC" w:rsidRPr="009F5695" w:rsidRDefault="00632EAC" w:rsidP="007F07BE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5695">
              <w:rPr>
                <w:rFonts w:ascii="Times New Roman" w:hAnsi="Times New Roman"/>
                <w:sz w:val="24"/>
                <w:szCs w:val="24"/>
                <w:lang w:eastAsia="ru-RU"/>
              </w:rPr>
              <w:t>Приказ Министерства  и образования науки РФ от 08.06.2015г. №576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утверждённый Приказом МО и науки РФ от 31 марта 2014г. №253.</w:t>
            </w:r>
          </w:p>
          <w:p w:rsidR="00632EAC" w:rsidRPr="00632EAC" w:rsidRDefault="00632EAC" w:rsidP="002D54E6">
            <w:pPr>
              <w:numPr>
                <w:ilvl w:val="0"/>
                <w:numId w:val="2"/>
              </w:numPr>
              <w:shd w:val="clear" w:color="auto" w:fill="FFFFFF"/>
              <w:spacing w:line="2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4E6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9811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чебный план МБОУ СОШ с. </w:t>
            </w:r>
            <w:proofErr w:type="spellStart"/>
            <w:r w:rsidR="0098115C">
              <w:rPr>
                <w:rFonts w:ascii="Times New Roman" w:hAnsi="Times New Roman"/>
                <w:sz w:val="24"/>
                <w:szCs w:val="24"/>
                <w:lang w:eastAsia="ru-RU"/>
              </w:rPr>
              <w:t>Мазейка</w:t>
            </w:r>
            <w:proofErr w:type="spellEnd"/>
            <w:r w:rsidR="009811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2018-2019 </w:t>
            </w:r>
            <w:r w:rsidRPr="002D54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год.</w:t>
            </w:r>
            <w:r w:rsidR="002D54E6" w:rsidRPr="002D54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D54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Программа рассчитана на преподавание курса геометрии по </w:t>
            </w:r>
            <w:r w:rsidR="002D54E6" w:rsidRPr="002D54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 часа в неделю в каждом классе. </w:t>
            </w:r>
            <w:r w:rsidRPr="002D54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Рабочая программа включает пояснительную записку, содержание, учебно-тематический план,</w:t>
            </w:r>
            <w:r w:rsidR="002D54E6" w:rsidRPr="002D54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54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тематическое планирование, требования к уровню подготовки выпускников, перечень учебно-методического обеспечения.</w:t>
            </w:r>
            <w:r w:rsidR="002D54E6" w:rsidRPr="002D54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32EAC" w:rsidRPr="005B4E26" w:rsidTr="00632E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AC" w:rsidRDefault="00632EAC" w:rsidP="00632E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Изобразительное искусство</w:t>
            </w:r>
          </w:p>
          <w:p w:rsidR="00632EAC" w:rsidRPr="00632EAC" w:rsidRDefault="00632EAC" w:rsidP="00632E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 классы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EAC" w:rsidRPr="009F5695" w:rsidRDefault="00632EAC" w:rsidP="0098115C">
            <w:pPr>
              <w:shd w:val="clear" w:color="auto" w:fill="FFFFFF"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Рабочая программа по и</w:t>
            </w:r>
            <w:r w:rsidR="009811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зобразительному искусству 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классов составлена на основе федерального компонента государственного образовательного стандарта, утвержденного  п</w:t>
            </w:r>
            <w:r w:rsidRPr="00B65E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риказ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РФ </w:t>
            </w:r>
            <w:r w:rsidRPr="00B65E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№1089 от 05.03.2004 (с изменениями от 03.06.2008г. №164, от 31.08.2009г. №320, от 19.10.2009г. №427. от 10.11.2011г. №2643, от 24.01.2012г. №39, от 23.06.2015г. №609).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Рабочая программа реализуется по УМК</w:t>
            </w:r>
            <w:r w:rsidR="00C06C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под ред. </w:t>
            </w:r>
            <w:proofErr w:type="spellStart"/>
            <w:r w:rsidR="00C06C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Б.М.Неменского</w:t>
            </w:r>
            <w:proofErr w:type="spellEnd"/>
            <w:r w:rsidR="00C06C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32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соответствии с федеральным базисным учебным планом для основного общего образования и с уч</w:t>
            </w:r>
            <w:r w:rsidR="009811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ебным планом МБОУ СОШ с. </w:t>
            </w:r>
            <w:proofErr w:type="spellStart"/>
            <w:r w:rsidR="009811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Мазейка</w:t>
            </w:r>
            <w:proofErr w:type="spellEnd"/>
            <w:r w:rsidR="009811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2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программа рассчитана на преподавание курс</w:t>
            </w:r>
            <w:r w:rsidR="00C06C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32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6C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изобразительного искусства</w:t>
            </w:r>
            <w:r w:rsidRPr="00632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  <w:r w:rsidR="00C06C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классы в объёме  0,5</w:t>
            </w:r>
            <w:r w:rsidRPr="00632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часа в неделю</w:t>
            </w:r>
            <w:r w:rsidR="00C06C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98115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2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Рабочая программа включает пояснительную записку, содержание, учебно-тематический план, тематическое планирование, требования к уровню подготовки выпускников, перечень учебно-методического обеспечения.</w:t>
            </w:r>
          </w:p>
        </w:tc>
      </w:tr>
      <w:tr w:rsidR="006E7842" w:rsidRPr="005B4E26" w:rsidTr="00632E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842" w:rsidRDefault="0098115C" w:rsidP="00632E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Музыка </w:t>
            </w:r>
            <w:r w:rsidR="006E7842">
              <w:rPr>
                <w:rFonts w:ascii="Times New Roman" w:hAnsi="Times New Roman"/>
                <w:b/>
              </w:rPr>
              <w:t>9 классы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842" w:rsidRPr="00632EAC" w:rsidRDefault="006E7842" w:rsidP="007F07BE">
            <w:pPr>
              <w:shd w:val="clear" w:color="auto" w:fill="FFFFFF"/>
              <w:spacing w:line="2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по музыке  7-9</w:t>
            </w:r>
            <w:r w:rsidRPr="006E7842">
              <w:rPr>
                <w:rFonts w:ascii="Times New Roman" w:hAnsi="Times New Roman"/>
                <w:sz w:val="24"/>
                <w:szCs w:val="24"/>
              </w:rPr>
              <w:t xml:space="preserve"> классы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составлена на основе федерального компонента государственного образовательного стандарта, утвержденного </w:t>
            </w:r>
            <w:r w:rsidR="002D54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65E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риказ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РФ </w:t>
            </w:r>
            <w:r w:rsidRPr="00B65E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№1089 от 05.03.2004 (с изменениями от 03.06.2008г. №164, от 31.08.2009г. №320, от 19.10.2009г. №427. от 10.11.2011г. №2643, от 24.01.2012г. №39, от 23.06.2015г. №609).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Рабочая программа реализуется по УМК</w:t>
            </w:r>
            <w:r w:rsidRPr="006E7842">
              <w:rPr>
                <w:rFonts w:ascii="Times New Roman" w:hAnsi="Times New Roman"/>
                <w:sz w:val="24"/>
                <w:szCs w:val="24"/>
              </w:rPr>
              <w:t xml:space="preserve"> под ред. </w:t>
            </w:r>
            <w:proofErr w:type="spellStart"/>
            <w:r w:rsidRPr="006E78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Т.И.</w:t>
            </w:r>
            <w:r w:rsidRPr="006E7842">
              <w:rPr>
                <w:rFonts w:ascii="Times New Roman" w:hAnsi="Times New Roman"/>
                <w:bCs/>
                <w:sz w:val="24"/>
                <w:szCs w:val="24"/>
              </w:rPr>
              <w:t>Науменко</w:t>
            </w:r>
            <w:proofErr w:type="spellEnd"/>
            <w:r w:rsidRPr="006E78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E7842">
              <w:rPr>
                <w:rFonts w:ascii="Times New Roman" w:hAnsi="Times New Roman"/>
                <w:sz w:val="24"/>
                <w:szCs w:val="24"/>
              </w:rPr>
              <w:t>В.В.</w:t>
            </w:r>
            <w:r w:rsidRPr="006E7842">
              <w:rPr>
                <w:rFonts w:ascii="Times New Roman" w:hAnsi="Times New Roman"/>
                <w:bCs/>
                <w:sz w:val="24"/>
                <w:szCs w:val="24"/>
              </w:rPr>
              <w:t>Алеева</w:t>
            </w:r>
            <w:proofErr w:type="spellEnd"/>
            <w:r w:rsidRPr="006E7842">
              <w:rPr>
                <w:rFonts w:ascii="Times New Roman" w:hAnsi="Times New Roman"/>
              </w:rPr>
              <w:t>.  В соответствии с уч</w:t>
            </w:r>
            <w:r w:rsidR="0098115C">
              <w:rPr>
                <w:rFonts w:ascii="Times New Roman" w:hAnsi="Times New Roman"/>
              </w:rPr>
              <w:t xml:space="preserve">ебным планом МБОУ СОШ с. </w:t>
            </w:r>
            <w:proofErr w:type="spellStart"/>
            <w:r w:rsidR="0098115C">
              <w:rPr>
                <w:rFonts w:ascii="Times New Roman" w:hAnsi="Times New Roman"/>
              </w:rPr>
              <w:t>Мазейка</w:t>
            </w:r>
            <w:proofErr w:type="spellEnd"/>
            <w:r w:rsidR="0098115C">
              <w:rPr>
                <w:rFonts w:ascii="Times New Roman" w:hAnsi="Times New Roman"/>
              </w:rPr>
              <w:t xml:space="preserve"> </w:t>
            </w:r>
            <w:r w:rsidRPr="006E7842">
              <w:rPr>
                <w:rFonts w:ascii="Times New Roman" w:hAnsi="Times New Roman"/>
              </w:rPr>
              <w:t xml:space="preserve"> программа рассчитана на преподавание курса музыки:</w:t>
            </w:r>
            <w:r w:rsidR="009811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 классы в объеме 0,5 часа в неделю.</w:t>
            </w:r>
            <w:r w:rsidR="009811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2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Рабочая программа включает пояснительную записку, содержание, учебно-тематический план, тематическое планирование, требования к уровню подготовки выпускников, перечень учебно-методического обеспечения.</w:t>
            </w:r>
          </w:p>
          <w:p w:rsidR="006E7842" w:rsidRDefault="006E7842" w:rsidP="007F07BE">
            <w:pPr>
              <w:shd w:val="clear" w:color="auto" w:fill="FFFFFF"/>
              <w:spacing w:line="2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54E6" w:rsidRPr="005B4E26" w:rsidTr="00632E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4E6" w:rsidRDefault="0098115C" w:rsidP="00632E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Информатика  9 класс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4E6" w:rsidRPr="0098115C" w:rsidRDefault="002D54E6" w:rsidP="007F07BE">
            <w:pPr>
              <w:shd w:val="clear" w:color="auto" w:fill="FFFFFF"/>
              <w:spacing w:line="2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Рабочая программа по </w:t>
            </w:r>
            <w:r w:rsidR="0098115C">
              <w:rPr>
                <w:rFonts w:ascii="Times New Roman" w:hAnsi="Times New Roman"/>
                <w:sz w:val="24"/>
                <w:szCs w:val="24"/>
              </w:rPr>
              <w:t xml:space="preserve">информатике для </w:t>
            </w:r>
            <w:r>
              <w:rPr>
                <w:rFonts w:ascii="Times New Roman" w:hAnsi="Times New Roman"/>
                <w:sz w:val="24"/>
                <w:szCs w:val="24"/>
              </w:rPr>
              <w:t>9 классов</w:t>
            </w:r>
            <w:r w:rsidRPr="006E784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составлена на основе федерального компонента государственного образовательного стандарта, утвержденного п</w:t>
            </w:r>
            <w:r w:rsidRPr="00B65E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риказ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РФ </w:t>
            </w:r>
            <w:r w:rsidRPr="00B65E7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№1089 от 05.03.2004 (с изменениями от 03.06.2008г. №164, от 31.08.2009г. №320, от 19.10.2009г. №427. от 10.11.2011г. №2643, от 24.01.2012г. №39, от 23.06.2015г. №609).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Рабочая программа реализуется по УМК</w:t>
            </w:r>
            <w:r w:rsidRPr="006E7842">
              <w:rPr>
                <w:rFonts w:ascii="Times New Roman" w:hAnsi="Times New Roman"/>
                <w:sz w:val="24"/>
                <w:szCs w:val="24"/>
              </w:rPr>
              <w:t xml:space="preserve"> под ред.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Л.А.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Босовой</w:t>
            </w:r>
            <w:proofErr w:type="spellEnd"/>
            <w:r w:rsidR="007069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069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И.Г.Семакина</w:t>
            </w:r>
            <w:proofErr w:type="spellEnd"/>
            <w:r w:rsidRPr="006E7842">
              <w:rPr>
                <w:rFonts w:ascii="Times New Roman" w:hAnsi="Times New Roman"/>
              </w:rPr>
              <w:t>.  В соответствии с уч</w:t>
            </w:r>
            <w:r w:rsidR="0098115C">
              <w:rPr>
                <w:rFonts w:ascii="Times New Roman" w:hAnsi="Times New Roman"/>
              </w:rPr>
              <w:t xml:space="preserve">ебным планом МБОУ СОШ </w:t>
            </w:r>
            <w:proofErr w:type="spellStart"/>
            <w:r w:rsidR="0098115C">
              <w:rPr>
                <w:rFonts w:ascii="Times New Roman" w:hAnsi="Times New Roman"/>
              </w:rPr>
              <w:t>с</w:t>
            </w:r>
            <w:proofErr w:type="gramStart"/>
            <w:r w:rsidR="0098115C">
              <w:rPr>
                <w:rFonts w:ascii="Times New Roman" w:hAnsi="Times New Roman"/>
              </w:rPr>
              <w:t>.М</w:t>
            </w:r>
            <w:proofErr w:type="gramEnd"/>
            <w:r w:rsidR="0098115C">
              <w:rPr>
                <w:rFonts w:ascii="Times New Roman" w:hAnsi="Times New Roman"/>
              </w:rPr>
              <w:t>азейка</w:t>
            </w:r>
            <w:proofErr w:type="spellEnd"/>
            <w:r w:rsidR="0098115C">
              <w:rPr>
                <w:rFonts w:ascii="Times New Roman" w:hAnsi="Times New Roman"/>
              </w:rPr>
              <w:t xml:space="preserve"> </w:t>
            </w:r>
            <w:r w:rsidRPr="006E7842">
              <w:rPr>
                <w:rFonts w:ascii="Times New Roman" w:hAnsi="Times New Roman"/>
              </w:rPr>
              <w:t xml:space="preserve"> программа рассчитана на преподавание курса </w:t>
            </w:r>
            <w:r>
              <w:rPr>
                <w:rFonts w:ascii="Times New Roman" w:hAnsi="Times New Roman"/>
              </w:rPr>
              <w:t>информатики</w:t>
            </w:r>
            <w:r w:rsidRPr="006E7842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 классы в объеме 2 часа в неделю. </w:t>
            </w:r>
            <w:r w:rsidRPr="00632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Рабочая программа включает пояснительную записку, содержание, учебно-тематический план, тематическое планирование, требования к уровню подготовки выпускников, перечень учебно-методического обеспечения.</w:t>
            </w:r>
          </w:p>
        </w:tc>
      </w:tr>
      <w:tr w:rsidR="0037762E" w:rsidTr="0037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62E" w:rsidRPr="00860CEE" w:rsidRDefault="0098115C" w:rsidP="00570AA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Английский язык 9 класс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62E" w:rsidRPr="0037762E" w:rsidRDefault="0037762E" w:rsidP="0098115C">
            <w:pPr>
              <w:shd w:val="clear" w:color="auto" w:fill="FFFFFF"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62E">
              <w:rPr>
                <w:rFonts w:ascii="Times New Roman" w:hAnsi="Times New Roman"/>
                <w:sz w:val="24"/>
                <w:szCs w:val="24"/>
              </w:rPr>
              <w:t>Рабочая прогр</w:t>
            </w:r>
            <w:r w:rsidR="0098115C">
              <w:rPr>
                <w:rFonts w:ascii="Times New Roman" w:hAnsi="Times New Roman"/>
                <w:sz w:val="24"/>
                <w:szCs w:val="24"/>
              </w:rPr>
              <w:t xml:space="preserve">амма по английскому языку для </w:t>
            </w:r>
            <w:r w:rsidRPr="0037762E">
              <w:rPr>
                <w:rFonts w:ascii="Times New Roman" w:hAnsi="Times New Roman"/>
                <w:sz w:val="24"/>
                <w:szCs w:val="24"/>
              </w:rPr>
              <w:t>9 классов составлена на основе федерального компонента государственного образовател</w:t>
            </w:r>
            <w:r>
              <w:rPr>
                <w:rFonts w:ascii="Times New Roman" w:hAnsi="Times New Roman"/>
                <w:sz w:val="24"/>
                <w:szCs w:val="24"/>
              </w:rPr>
              <w:t>ьного стандарта, утвержденного п</w:t>
            </w:r>
            <w:r w:rsidRPr="0037762E">
              <w:rPr>
                <w:rFonts w:ascii="Times New Roman" w:hAnsi="Times New Roman"/>
                <w:sz w:val="24"/>
                <w:szCs w:val="24"/>
              </w:rPr>
              <w:t xml:space="preserve">риказом </w:t>
            </w:r>
            <w:proofErr w:type="spellStart"/>
            <w:r w:rsidRPr="0037762E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37762E">
              <w:rPr>
                <w:rFonts w:ascii="Times New Roman" w:hAnsi="Times New Roman"/>
                <w:sz w:val="24"/>
                <w:szCs w:val="24"/>
              </w:rPr>
              <w:t xml:space="preserve"> РФ №1089 от 05.03.2004 (с изменениями от 03.06.2008г. №164, от 31.08.2009г. №320, от 19.10.2009г. №427. от 10.11.2011г. №2643, от 24.01.2012г. №39, от 23.06.2015г. №609).  Рабочая программа реализуется по УМК под ред.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762E">
              <w:rPr>
                <w:rFonts w:ascii="Times New Roman" w:hAnsi="Times New Roman"/>
                <w:sz w:val="24"/>
                <w:szCs w:val="24"/>
              </w:rPr>
              <w:t>К. И. Кауфман, М. Ю. Кауфман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60CEE">
              <w:rPr>
                <w:rFonts w:ascii="Times New Roman" w:hAnsi="Times New Roman"/>
                <w:sz w:val="24"/>
                <w:szCs w:val="24"/>
              </w:rPr>
              <w:t>В соответствии с федеральным базисным учебным планом для основного общего образования и с уче</w:t>
            </w:r>
            <w:r w:rsidR="0098115C">
              <w:rPr>
                <w:rFonts w:ascii="Times New Roman" w:hAnsi="Times New Roman"/>
                <w:sz w:val="24"/>
                <w:szCs w:val="24"/>
              </w:rPr>
              <w:t xml:space="preserve">бным планом МБОУ СОШ с. </w:t>
            </w:r>
            <w:proofErr w:type="spellStart"/>
            <w:r w:rsidR="0098115C">
              <w:rPr>
                <w:rFonts w:ascii="Times New Roman" w:hAnsi="Times New Roman"/>
                <w:sz w:val="24"/>
                <w:szCs w:val="24"/>
              </w:rPr>
              <w:t>Мазейка</w:t>
            </w:r>
            <w:proofErr w:type="spellEnd"/>
            <w:r w:rsidR="009811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0CEE">
              <w:rPr>
                <w:rFonts w:ascii="Times New Roman" w:hAnsi="Times New Roman"/>
                <w:sz w:val="24"/>
                <w:szCs w:val="24"/>
              </w:rPr>
              <w:t>программа рассчитан</w:t>
            </w:r>
            <w:r>
              <w:rPr>
                <w:rFonts w:ascii="Times New Roman" w:hAnsi="Times New Roman"/>
                <w:sz w:val="24"/>
                <w:szCs w:val="24"/>
              </w:rPr>
              <w:t>а на преподавание курса английского</w:t>
            </w:r>
            <w:r w:rsidRPr="00860CEE">
              <w:rPr>
                <w:rFonts w:ascii="Times New Roman" w:hAnsi="Times New Roman"/>
                <w:sz w:val="24"/>
                <w:szCs w:val="24"/>
              </w:rPr>
              <w:t xml:space="preserve"> языка: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0CEE">
              <w:rPr>
                <w:rFonts w:ascii="Times New Roman" w:hAnsi="Times New Roman"/>
                <w:sz w:val="24"/>
                <w:szCs w:val="24"/>
              </w:rPr>
              <w:t>9</w:t>
            </w:r>
            <w:r w:rsidR="0098115C">
              <w:rPr>
                <w:rFonts w:ascii="Times New Roman" w:hAnsi="Times New Roman"/>
                <w:sz w:val="24"/>
                <w:szCs w:val="24"/>
              </w:rPr>
              <w:t xml:space="preserve"> 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объёме 3</w:t>
            </w:r>
            <w:r w:rsidRPr="00860CEE">
              <w:rPr>
                <w:rFonts w:ascii="Times New Roman" w:hAnsi="Times New Roman"/>
                <w:sz w:val="24"/>
                <w:szCs w:val="24"/>
              </w:rPr>
              <w:t xml:space="preserve"> часа в неделю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60CEE">
              <w:rPr>
                <w:rFonts w:ascii="Times New Roman" w:hAnsi="Times New Roman"/>
                <w:sz w:val="24"/>
                <w:szCs w:val="24"/>
              </w:rPr>
              <w:t xml:space="preserve">Рабочая программа включает пояснительную записку, содержание, учебно-тематический план, тематическое планирование, требования к уровню подготовки выпускников, перечень учебно-методического </w:t>
            </w:r>
            <w:r w:rsidRPr="00860CEE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обеспечения.</w:t>
            </w:r>
          </w:p>
        </w:tc>
      </w:tr>
      <w:tr w:rsidR="0037762E" w:rsidTr="0037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62E" w:rsidRPr="00860CEE" w:rsidRDefault="0098115C" w:rsidP="00570AA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Немецкий язык 9 класс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62E" w:rsidRPr="0037762E" w:rsidRDefault="0037762E" w:rsidP="0098115C">
            <w:pPr>
              <w:shd w:val="clear" w:color="auto" w:fill="FFFFFF"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62E">
              <w:rPr>
                <w:rFonts w:ascii="Times New Roman" w:hAnsi="Times New Roman"/>
                <w:sz w:val="24"/>
                <w:szCs w:val="24"/>
              </w:rPr>
              <w:t>Рабочая пр</w:t>
            </w:r>
            <w:r>
              <w:rPr>
                <w:rFonts w:ascii="Times New Roman" w:hAnsi="Times New Roman"/>
                <w:sz w:val="24"/>
                <w:szCs w:val="24"/>
              </w:rPr>
              <w:t>ограмма по немецкому языку для 7</w:t>
            </w:r>
            <w:r w:rsidRPr="0037762E">
              <w:rPr>
                <w:rFonts w:ascii="Times New Roman" w:hAnsi="Times New Roman"/>
                <w:sz w:val="24"/>
                <w:szCs w:val="24"/>
              </w:rPr>
              <w:t>-9 классов составлена на основе федерального компонента государственного образовател</w:t>
            </w:r>
            <w:r>
              <w:rPr>
                <w:rFonts w:ascii="Times New Roman" w:hAnsi="Times New Roman"/>
                <w:sz w:val="24"/>
                <w:szCs w:val="24"/>
              </w:rPr>
              <w:t>ьного стандарта, утвержденного п</w:t>
            </w:r>
            <w:r w:rsidRPr="0037762E">
              <w:rPr>
                <w:rFonts w:ascii="Times New Roman" w:hAnsi="Times New Roman"/>
                <w:sz w:val="24"/>
                <w:szCs w:val="24"/>
              </w:rPr>
              <w:t xml:space="preserve">риказом </w:t>
            </w:r>
            <w:proofErr w:type="spellStart"/>
            <w:r w:rsidRPr="0037762E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37762E">
              <w:rPr>
                <w:rFonts w:ascii="Times New Roman" w:hAnsi="Times New Roman"/>
                <w:sz w:val="24"/>
                <w:szCs w:val="24"/>
              </w:rPr>
              <w:t xml:space="preserve"> РФ №1089 от 05.03.2004 (с изменениями от 03.06.2008г. №164, от 31.08.2009г. №320, от 19.10.2009г. №427. от 10.11.2011г. №2643, от 24.01.2012г. №39, от 23.06.2015г. №609).  Рабочая программа реализуется по УМК под ред. И.Л. Бим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60CEE">
              <w:rPr>
                <w:rFonts w:ascii="Times New Roman" w:hAnsi="Times New Roman"/>
                <w:sz w:val="24"/>
                <w:szCs w:val="24"/>
              </w:rPr>
              <w:t>В соответствии с федеральным базисным учебным планом для основного общего образования и с уч</w:t>
            </w:r>
            <w:r w:rsidR="0098115C">
              <w:rPr>
                <w:rFonts w:ascii="Times New Roman" w:hAnsi="Times New Roman"/>
                <w:sz w:val="24"/>
                <w:szCs w:val="24"/>
              </w:rPr>
              <w:t xml:space="preserve">ебным планом МБОУ СОШ с. </w:t>
            </w:r>
            <w:proofErr w:type="spellStart"/>
            <w:r w:rsidR="0098115C">
              <w:rPr>
                <w:rFonts w:ascii="Times New Roman" w:hAnsi="Times New Roman"/>
                <w:sz w:val="24"/>
                <w:szCs w:val="24"/>
              </w:rPr>
              <w:t>Мазейка</w:t>
            </w:r>
            <w:proofErr w:type="spellEnd"/>
            <w:r w:rsidR="009811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0CEE">
              <w:rPr>
                <w:rFonts w:ascii="Times New Roman" w:hAnsi="Times New Roman"/>
                <w:sz w:val="24"/>
                <w:szCs w:val="24"/>
              </w:rPr>
              <w:t xml:space="preserve"> программа рассчитан</w:t>
            </w:r>
            <w:r>
              <w:rPr>
                <w:rFonts w:ascii="Times New Roman" w:hAnsi="Times New Roman"/>
                <w:sz w:val="24"/>
                <w:szCs w:val="24"/>
              </w:rPr>
              <w:t>а на преподавание курса английского</w:t>
            </w:r>
            <w:r w:rsidRPr="00860CEE">
              <w:rPr>
                <w:rFonts w:ascii="Times New Roman" w:hAnsi="Times New Roman"/>
                <w:sz w:val="24"/>
                <w:szCs w:val="24"/>
              </w:rPr>
              <w:t xml:space="preserve"> языка: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0CEE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классы в объёме 3</w:t>
            </w:r>
            <w:r w:rsidRPr="00860CEE">
              <w:rPr>
                <w:rFonts w:ascii="Times New Roman" w:hAnsi="Times New Roman"/>
                <w:sz w:val="24"/>
                <w:szCs w:val="24"/>
              </w:rPr>
              <w:t xml:space="preserve"> часа в неделю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60CEE">
              <w:rPr>
                <w:rFonts w:ascii="Times New Roman" w:hAnsi="Times New Roman"/>
                <w:sz w:val="24"/>
                <w:szCs w:val="24"/>
              </w:rPr>
              <w:t>Рабочая программа включает пояснительную записку, содержание, учебно-тематический план, тематическое планирование, требования к уровню подготовки выпускников, перечень учебно-методического обеспечения.</w:t>
            </w:r>
          </w:p>
        </w:tc>
      </w:tr>
      <w:tr w:rsidR="0037762E" w:rsidTr="00377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62E" w:rsidRPr="00860CEE" w:rsidRDefault="0098115C" w:rsidP="00570AA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Немецкий язык </w:t>
            </w:r>
            <w:r w:rsidR="0037762E">
              <w:rPr>
                <w:rFonts w:ascii="Times New Roman" w:hAnsi="Times New Roman"/>
                <w:b/>
              </w:rPr>
              <w:t>11</w:t>
            </w:r>
            <w:r>
              <w:rPr>
                <w:rFonts w:ascii="Times New Roman" w:hAnsi="Times New Roman"/>
                <w:b/>
              </w:rPr>
              <w:t xml:space="preserve"> класс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62E" w:rsidRPr="0037762E" w:rsidRDefault="0037762E" w:rsidP="0098115C">
            <w:pPr>
              <w:shd w:val="clear" w:color="auto" w:fill="FFFFFF"/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762E">
              <w:rPr>
                <w:rFonts w:ascii="Times New Roman" w:hAnsi="Times New Roman"/>
                <w:sz w:val="24"/>
                <w:szCs w:val="24"/>
              </w:rPr>
              <w:t>Рабочая пр</w:t>
            </w:r>
            <w:r>
              <w:rPr>
                <w:rFonts w:ascii="Times New Roman" w:hAnsi="Times New Roman"/>
                <w:sz w:val="24"/>
                <w:szCs w:val="24"/>
              </w:rPr>
              <w:t>ограмма по немецкому языку для 10-11</w:t>
            </w:r>
            <w:r w:rsidRPr="0037762E">
              <w:rPr>
                <w:rFonts w:ascii="Times New Roman" w:hAnsi="Times New Roman"/>
                <w:sz w:val="24"/>
                <w:szCs w:val="24"/>
              </w:rPr>
              <w:t xml:space="preserve"> классов составлена на основе федерального компонента государственного образовател</w:t>
            </w:r>
            <w:r>
              <w:rPr>
                <w:rFonts w:ascii="Times New Roman" w:hAnsi="Times New Roman"/>
                <w:sz w:val="24"/>
                <w:szCs w:val="24"/>
              </w:rPr>
              <w:t>ьного стандарта, утвержденного п</w:t>
            </w:r>
            <w:r w:rsidRPr="0037762E">
              <w:rPr>
                <w:rFonts w:ascii="Times New Roman" w:hAnsi="Times New Roman"/>
                <w:sz w:val="24"/>
                <w:szCs w:val="24"/>
              </w:rPr>
              <w:t xml:space="preserve">риказом </w:t>
            </w:r>
            <w:proofErr w:type="spellStart"/>
            <w:r w:rsidRPr="0037762E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37762E">
              <w:rPr>
                <w:rFonts w:ascii="Times New Roman" w:hAnsi="Times New Roman"/>
                <w:sz w:val="24"/>
                <w:szCs w:val="24"/>
              </w:rPr>
              <w:t xml:space="preserve"> РФ №1089 от 05.03.2004 (с изменениями от 03.06.2008г. №164, от 31.08.2009г. №320, от 19.10.2009г. №427. от 10.11.2011г. №2643, от 24.01.2012г. №39, от 23.06.2015г. №609).  Рабочая программа реализуется по УМК под ред. И.Л. Бим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60CEE">
              <w:rPr>
                <w:rFonts w:ascii="Times New Roman" w:hAnsi="Times New Roman"/>
                <w:sz w:val="24"/>
                <w:szCs w:val="24"/>
              </w:rPr>
              <w:t>В соответствии с федеральным базисным учебным планом для основного общего образования и с уч</w:t>
            </w:r>
            <w:r w:rsidR="0098115C">
              <w:rPr>
                <w:rFonts w:ascii="Times New Roman" w:hAnsi="Times New Roman"/>
                <w:sz w:val="24"/>
                <w:szCs w:val="24"/>
              </w:rPr>
              <w:t xml:space="preserve">ебным планом МБОУ СОШ с. </w:t>
            </w:r>
            <w:proofErr w:type="spellStart"/>
            <w:r w:rsidR="0098115C">
              <w:rPr>
                <w:rFonts w:ascii="Times New Roman" w:hAnsi="Times New Roman"/>
                <w:sz w:val="24"/>
                <w:szCs w:val="24"/>
              </w:rPr>
              <w:t>Мазейка</w:t>
            </w:r>
            <w:proofErr w:type="spellEnd"/>
            <w:r w:rsidRPr="00860CEE">
              <w:rPr>
                <w:rFonts w:ascii="Times New Roman" w:hAnsi="Times New Roman"/>
                <w:sz w:val="24"/>
                <w:szCs w:val="24"/>
              </w:rPr>
              <w:t xml:space="preserve"> программа рассчитан</w:t>
            </w:r>
            <w:r>
              <w:rPr>
                <w:rFonts w:ascii="Times New Roman" w:hAnsi="Times New Roman"/>
                <w:sz w:val="24"/>
                <w:szCs w:val="24"/>
              </w:rPr>
              <w:t>а на преподавание курса английского</w:t>
            </w:r>
            <w:r w:rsidRPr="00860CEE">
              <w:rPr>
                <w:rFonts w:ascii="Times New Roman" w:hAnsi="Times New Roman"/>
                <w:sz w:val="24"/>
                <w:szCs w:val="24"/>
              </w:rPr>
              <w:t xml:space="preserve"> языка: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11 класс в объёме 3</w:t>
            </w:r>
            <w:r w:rsidRPr="00860CEE">
              <w:rPr>
                <w:rFonts w:ascii="Times New Roman" w:hAnsi="Times New Roman"/>
                <w:sz w:val="24"/>
                <w:szCs w:val="24"/>
              </w:rPr>
              <w:t xml:space="preserve"> часа в неделю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60CEE">
              <w:rPr>
                <w:rFonts w:ascii="Times New Roman" w:hAnsi="Times New Roman"/>
                <w:sz w:val="24"/>
                <w:szCs w:val="24"/>
              </w:rPr>
              <w:t>Рабочая программа включает пояснительную записку, содержание, учебно-тематический план, тематическое планирование, требования к уровню подготовки выпускников, перечень учебно-методического обеспечения.</w:t>
            </w:r>
          </w:p>
        </w:tc>
      </w:tr>
    </w:tbl>
    <w:p w:rsidR="00212290" w:rsidRDefault="00212290"/>
    <w:sectPr w:rsidR="00212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878AD"/>
    <w:multiLevelType w:val="multilevel"/>
    <w:tmpl w:val="9788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3A481D"/>
    <w:multiLevelType w:val="hybridMultilevel"/>
    <w:tmpl w:val="8E7CC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BD8"/>
    <w:rsid w:val="000F7BD8"/>
    <w:rsid w:val="00212290"/>
    <w:rsid w:val="002D54E6"/>
    <w:rsid w:val="0037762E"/>
    <w:rsid w:val="00570268"/>
    <w:rsid w:val="005817E7"/>
    <w:rsid w:val="00632EAC"/>
    <w:rsid w:val="006E7842"/>
    <w:rsid w:val="0070697B"/>
    <w:rsid w:val="007F07BE"/>
    <w:rsid w:val="007F0FF3"/>
    <w:rsid w:val="00896AC9"/>
    <w:rsid w:val="00962825"/>
    <w:rsid w:val="0098115C"/>
    <w:rsid w:val="00B94082"/>
    <w:rsid w:val="00BE23DF"/>
    <w:rsid w:val="00C06CA0"/>
    <w:rsid w:val="00CE47D9"/>
    <w:rsid w:val="00EC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AC9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C293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896AC9"/>
  </w:style>
  <w:style w:type="paragraph" w:customStyle="1" w:styleId="Default">
    <w:name w:val="Default"/>
    <w:rsid w:val="00896A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896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C29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AC9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C293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896AC9"/>
  </w:style>
  <w:style w:type="paragraph" w:customStyle="1" w:styleId="Default">
    <w:name w:val="Default"/>
    <w:rsid w:val="00896A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896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C29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6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6C647-E284-444B-B832-C9E3D24D5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11</Pages>
  <Words>3621</Words>
  <Characters>20642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любой</dc:creator>
  <cp:keywords/>
  <dc:description/>
  <cp:lastModifiedBy>admin</cp:lastModifiedBy>
  <cp:revision>17</cp:revision>
  <dcterms:created xsi:type="dcterms:W3CDTF">2017-05-12T08:38:00Z</dcterms:created>
  <dcterms:modified xsi:type="dcterms:W3CDTF">2018-09-16T11:19:00Z</dcterms:modified>
</cp:coreProperties>
</file>