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7195"/>
      </w:tblGrid>
      <w:tr w:rsidR="0037268E" w:rsidRPr="005540C6" w:rsidTr="007737CA">
        <w:tc>
          <w:tcPr>
            <w:tcW w:w="9571" w:type="dxa"/>
            <w:gridSpan w:val="2"/>
          </w:tcPr>
          <w:p w:rsidR="0037268E" w:rsidRPr="005540C6" w:rsidRDefault="005540C6" w:rsidP="00554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 «</w:t>
            </w:r>
            <w:r w:rsidR="0037268E" w:rsidRPr="005540C6">
              <w:rPr>
                <w:rFonts w:ascii="Times New Roman" w:hAnsi="Times New Roman" w:cs="Times New Roman"/>
                <w:sz w:val="20"/>
                <w:szCs w:val="20"/>
              </w:rPr>
              <w:t>Школа России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95" w:type="dxa"/>
          </w:tcPr>
          <w:p w:rsidR="0037268E" w:rsidRPr="005540C6" w:rsidRDefault="0037268E" w:rsidP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русскому языку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общего образования по русскому языку, программы начального общего образования для общеобразовательных учреждений к комплекту учебников, созданных под руководством В.П.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Канакиной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, В.Г. Горецкого – М.: «Просвещение».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с.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Мазейка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русского языка:</w:t>
            </w:r>
          </w:p>
          <w:p w:rsidR="0037268E" w:rsidRPr="005540C6" w:rsidRDefault="0037268E" w:rsidP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 класс в объёме  5 часов в неделю;</w:t>
            </w:r>
          </w:p>
          <w:p w:rsidR="0037268E" w:rsidRPr="005540C6" w:rsidRDefault="0037268E" w:rsidP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 класс в объёме  5 часов в неделю;</w:t>
            </w:r>
          </w:p>
          <w:p w:rsidR="0037268E" w:rsidRPr="005540C6" w:rsidRDefault="0037268E" w:rsidP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 4 часа в неделю;</w:t>
            </w:r>
          </w:p>
          <w:p w:rsidR="0037268E" w:rsidRPr="005540C6" w:rsidRDefault="0037268E" w:rsidP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4 часа в неделю;</w:t>
            </w:r>
          </w:p>
          <w:p w:rsidR="0037268E" w:rsidRPr="005540C6" w:rsidRDefault="0037268E" w:rsidP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  <w:p w:rsidR="0037268E" w:rsidRPr="005540C6" w:rsidRDefault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195" w:type="dxa"/>
          </w:tcPr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 общего образования по литературному чтению, программы начального общего образования для общеобразовательных учреждений к комплекту учебников, созданных под руководством Л.Ф. Климановой, В.Г. Горецкого, М.В.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Головановой</w:t>
            </w:r>
            <w:proofErr w:type="spellEnd"/>
            <w:proofErr w:type="gram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Л.А.Виноградской, М.В.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Бойкиной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М.: «Просвещение». В соответствии с учебным планом для начального общего образования и с учебным планом МБОУ СОШ с.</w:t>
            </w:r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>Мазейка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рассчитана на преподавание курса литературного чтения: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1 класс в объёме 4 часа в неделю;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2 класс в объёме 4 часа в неделю;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3 класс в объёме 3 часа в неделю;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4 класс в объёме 3 часа в неделю;</w:t>
            </w:r>
          </w:p>
          <w:p w:rsidR="0037268E" w:rsidRPr="005540C6" w:rsidRDefault="0037268E" w:rsidP="0037268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95" w:type="dxa"/>
          </w:tcPr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по математике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 общего образования по математике, программы начального общего образования для общеобразовательных учреждений к комплекту учебников, созданных под руководством М.И. Моро, М.А.Бантовой, Г.В.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Бельтюковой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, С.И.</w:t>
            </w:r>
            <w:proofErr w:type="gram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Волковой, С.В. Степановой – М.: «Просвещение». В соответствии с федеральным базисным учебным планом для начального общего образования и с уч</w:t>
            </w:r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ебным планом МБОУ СОШ с. </w:t>
            </w:r>
            <w:proofErr w:type="spellStart"/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>Мазейка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рассчитана на преподавание курса математики: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1 класс в объёме 4 часа в неделю;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2 класс в объёме 4 часа в неделю;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класс в объёме </w:t>
            </w:r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5 часов в неделю;</w:t>
            </w:r>
          </w:p>
          <w:p w:rsidR="0037268E" w:rsidRPr="005540C6" w:rsidRDefault="0037268E" w:rsidP="0037268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4 класс в объёме 4,5 часов в неделю;</w:t>
            </w:r>
          </w:p>
          <w:p w:rsidR="0037268E" w:rsidRPr="005540C6" w:rsidRDefault="0037268E" w:rsidP="0037268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195" w:type="dxa"/>
          </w:tcPr>
          <w:p w:rsidR="00100CB3" w:rsidRPr="005540C6" w:rsidRDefault="00100CB3" w:rsidP="00100CB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по окружающему миру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6 октября 2009 г. N 373 с изменениями и 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дополнениями, примерной программы начального общего образования по окружающему миру, программы начального общего образования для общеобразовательных учреждений к комплекту учебников, созданных под руководством А.А. Плешакова – М.: «Просвещение».</w:t>
            </w:r>
            <w:proofErr w:type="gram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уче</w:t>
            </w:r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бным планом МБОУ СОШ с. </w:t>
            </w:r>
            <w:proofErr w:type="spellStart"/>
            <w:r w:rsidR="00ED2E2B">
              <w:rPr>
                <w:rFonts w:ascii="Times New Roman" w:eastAsia="Calibri" w:hAnsi="Times New Roman" w:cs="Times New Roman"/>
                <w:sz w:val="20"/>
                <w:szCs w:val="20"/>
              </w:rPr>
              <w:t>Мазейка</w:t>
            </w:r>
            <w:proofErr w:type="spellEnd"/>
            <w:r w:rsidR="00442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рассчитана на преподавание курса окружающего мира:</w:t>
            </w:r>
          </w:p>
          <w:p w:rsidR="00100CB3" w:rsidRPr="005540C6" w:rsidRDefault="00100CB3" w:rsidP="00100CB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1 класс в объёме 2 часа в неделю;</w:t>
            </w:r>
          </w:p>
          <w:p w:rsidR="00100CB3" w:rsidRPr="005540C6" w:rsidRDefault="00100CB3" w:rsidP="00100CB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2 класс в объёме 2 часа в неделю;</w:t>
            </w:r>
          </w:p>
          <w:p w:rsidR="00100CB3" w:rsidRPr="005540C6" w:rsidRDefault="00100CB3" w:rsidP="00100CB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3 класс в объёме 2 часа в неделю;</w:t>
            </w:r>
          </w:p>
          <w:p w:rsidR="00100CB3" w:rsidRPr="005540C6" w:rsidRDefault="00100CB3" w:rsidP="00100CB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4 класс в объёме 2 часа в неделю;</w:t>
            </w:r>
          </w:p>
          <w:p w:rsidR="0037268E" w:rsidRPr="005540C6" w:rsidRDefault="00100CB3" w:rsidP="00100CB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37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7195" w:type="dxa"/>
          </w:tcPr>
          <w:p w:rsidR="00100CB3" w:rsidRPr="005540C6" w:rsidRDefault="00100CB3" w:rsidP="001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технологии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общего образования по технологии, программы начального общего образования для общеобразовательных учреждений к комплекту учебников, созданных под руково</w:t>
            </w:r>
            <w:r w:rsidR="00EC44E4">
              <w:rPr>
                <w:rFonts w:ascii="Times New Roman" w:hAnsi="Times New Roman" w:cs="Times New Roman"/>
                <w:sz w:val="20"/>
                <w:szCs w:val="20"/>
              </w:rPr>
              <w:t xml:space="preserve">дством  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4E4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Роговцевой</w:t>
            </w:r>
            <w:proofErr w:type="spellEnd"/>
            <w:r w:rsidR="00EC44E4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Н.И., </w:t>
            </w:r>
            <w:proofErr w:type="spellStart"/>
            <w:r w:rsidR="00EC44E4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Анащенковой</w:t>
            </w:r>
            <w:proofErr w:type="spellEnd"/>
            <w:r w:rsidR="00EC44E4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С.В.</w:t>
            </w:r>
            <w:r w:rsidRPr="00EC44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М.: «Просвещение».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уче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бным планом МБОУ СОШ с.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Мазейка</w:t>
            </w:r>
            <w:proofErr w:type="spellEnd"/>
            <w:r w:rsidR="0044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преподавание курса технологии:</w:t>
            </w:r>
          </w:p>
          <w:p w:rsidR="00100CB3" w:rsidRPr="005540C6" w:rsidRDefault="00100CB3" w:rsidP="001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 класс в объёме 1 час в неделю;</w:t>
            </w:r>
          </w:p>
          <w:p w:rsidR="00100CB3" w:rsidRPr="005540C6" w:rsidRDefault="00100CB3" w:rsidP="001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 класс в объёме 1 час в неделю;</w:t>
            </w:r>
          </w:p>
          <w:p w:rsidR="00100CB3" w:rsidRPr="005540C6" w:rsidRDefault="00100CB3" w:rsidP="001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1 час в неделю;</w:t>
            </w:r>
          </w:p>
          <w:p w:rsidR="00100CB3" w:rsidRPr="005540C6" w:rsidRDefault="00100CB3" w:rsidP="001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1 час в неделю;</w:t>
            </w:r>
          </w:p>
          <w:p w:rsidR="0037268E" w:rsidRPr="005540C6" w:rsidRDefault="00100CB3" w:rsidP="001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55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95" w:type="dxa"/>
          </w:tcPr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изобразительному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искусству1-4 классы.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созданных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1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М: Просвещение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Е.И./Под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2 класс. – М: Просвещение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Горяева Н.А.,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А.С. и др./Под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3 класс. – М: Просвещение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4 класс. – М: Просвещение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="0044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преподавание курса  изобразительное искусство: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1класс в объёме 1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2класс в объёме 1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1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1час в неделю;</w:t>
            </w:r>
          </w:p>
          <w:p w:rsidR="0037268E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55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95" w:type="dxa"/>
          </w:tcPr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Аннотация к рабочей программе по музыке 1-4 классы.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созданных </w:t>
            </w:r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1</w:t>
            </w:r>
            <w:proofErr w:type="gramEnd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М: Просвещение Критская Е.Д., Сергеева Г.П., </w:t>
            </w:r>
            <w:proofErr w:type="spellStart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2 класс. – М: Просвещение </w:t>
            </w:r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Критская Е.Д., Сергеева Г.П., </w:t>
            </w:r>
            <w:proofErr w:type="spellStart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3 класс. – </w:t>
            </w:r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М: Просвещение </w:t>
            </w:r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Критская Е.Д., Сергеева Г.П., </w:t>
            </w:r>
            <w:proofErr w:type="spellStart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370C76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4 класс. – М: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чебным планом МБОУ СОШ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</w:t>
            </w:r>
            <w:r w:rsidR="0010672E" w:rsidRPr="005540C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1класс в объёме 1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2класс в объёме 1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1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1час в неделю;</w:t>
            </w:r>
          </w:p>
          <w:p w:rsidR="0037268E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7268E" w:rsidRPr="005540C6" w:rsidTr="005540C6">
        <w:tc>
          <w:tcPr>
            <w:tcW w:w="2376" w:type="dxa"/>
          </w:tcPr>
          <w:p w:rsidR="0037268E" w:rsidRPr="005540C6" w:rsidRDefault="0055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</w:t>
            </w:r>
          </w:p>
        </w:tc>
        <w:tc>
          <w:tcPr>
            <w:tcW w:w="7195" w:type="dxa"/>
          </w:tcPr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</w:t>
            </w:r>
            <w:r w:rsidR="00DC2A41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немецкому языку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1-4 классы.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 w:rsidR="00C20ED3" w:rsidRPr="005540C6">
              <w:rPr>
                <w:rFonts w:ascii="Times New Roman" w:hAnsi="Times New Roman" w:cs="Times New Roman"/>
                <w:sz w:val="20"/>
                <w:szCs w:val="20"/>
              </w:rPr>
              <w:t>немецкому языку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созданных </w:t>
            </w:r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Н.Д Гальскова, Н.И</w:t>
            </w:r>
            <w:proofErr w:type="gramStart"/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>Гез немецкий язык  2класс-М: Дрофа, Н.Д Гальскова, Н.И</w:t>
            </w:r>
            <w:proofErr w:type="gramStart"/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>Гез немецкий язык  3класс-М: Дрофа, Н.Д Гальскова, Н.И</w:t>
            </w:r>
            <w:proofErr w:type="gramStart"/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7E7959" w:rsidRPr="005540C6">
              <w:rPr>
                <w:rFonts w:ascii="Times New Roman" w:hAnsi="Times New Roman" w:cs="Times New Roman"/>
                <w:sz w:val="20"/>
                <w:szCs w:val="20"/>
              </w:rPr>
              <w:t>Гез немецкий язык  4класс-М: Дрофа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чебным планом МБОУ СОШ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</w:t>
            </w:r>
            <w:r w:rsidR="0010672E" w:rsidRPr="005540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2класс в объёме 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</w:t>
            </w:r>
            <w:proofErr w:type="gramStart"/>
            <w:r w:rsidR="00554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4 класс в объёме 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37268E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55718F" w:rsidRPr="005540C6" w:rsidTr="005540C6">
        <w:tc>
          <w:tcPr>
            <w:tcW w:w="2376" w:type="dxa"/>
          </w:tcPr>
          <w:p w:rsidR="0055718F" w:rsidRPr="005540C6" w:rsidRDefault="0055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95" w:type="dxa"/>
          </w:tcPr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Аннотация к рабочей программе по физической культуре 1-4 классы.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  Лях В.И. Физическая культура. 1-4 класс.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– М: Просвещение В соответствии с учебным планом для начального общего образования и с уч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преподавание курса по физическая культура: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1класс в объёме3 часа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2класс в объёме3 часа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3часа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3часа в неделю;</w:t>
            </w:r>
          </w:p>
          <w:p w:rsidR="0055718F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55718F" w:rsidRPr="005540C6" w:rsidTr="005540C6">
        <w:tc>
          <w:tcPr>
            <w:tcW w:w="2376" w:type="dxa"/>
          </w:tcPr>
          <w:p w:rsidR="0055718F" w:rsidRPr="005540C6" w:rsidRDefault="0055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7195" w:type="dxa"/>
          </w:tcPr>
          <w:p w:rsidR="0010672E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</w:t>
            </w:r>
            <w:r w:rsidR="0010672E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информатике </w:t>
            </w:r>
          </w:p>
          <w:p w:rsidR="00E52742" w:rsidRPr="005540C6" w:rsidRDefault="0010672E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2742" w:rsidRPr="005540C6">
              <w:rPr>
                <w:rFonts w:ascii="Times New Roman" w:hAnsi="Times New Roman" w:cs="Times New Roman"/>
                <w:sz w:val="20"/>
                <w:szCs w:val="20"/>
              </w:rPr>
              <w:t>-4 классы.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</w:t>
            </w:r>
            <w:r w:rsidR="001B302A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УМК Матвеева Н.В., </w:t>
            </w:r>
            <w:proofErr w:type="spellStart"/>
            <w:r w:rsidR="001B302A" w:rsidRPr="005540C6">
              <w:rPr>
                <w:rFonts w:ascii="Times New Roman" w:hAnsi="Times New Roman" w:cs="Times New Roman"/>
                <w:sz w:val="20"/>
                <w:szCs w:val="20"/>
              </w:rPr>
              <w:t>Челак</w:t>
            </w:r>
            <w:proofErr w:type="spellEnd"/>
            <w:r w:rsidR="001B302A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Е.Н., </w:t>
            </w:r>
            <w:proofErr w:type="spellStart"/>
            <w:r w:rsidR="001B302A" w:rsidRPr="005540C6">
              <w:rPr>
                <w:rFonts w:ascii="Times New Roman" w:hAnsi="Times New Roman" w:cs="Times New Roman"/>
                <w:sz w:val="20"/>
                <w:szCs w:val="20"/>
              </w:rPr>
              <w:t>Конопатова</w:t>
            </w:r>
            <w:proofErr w:type="spellEnd"/>
            <w:r w:rsidR="001B302A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Н.К. и др.</w:t>
            </w:r>
            <w:proofErr w:type="gramEnd"/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чебным планом МБОУ СОШ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по </w:t>
            </w:r>
            <w:r w:rsidR="0010672E" w:rsidRPr="005540C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52742" w:rsidRPr="005540C6" w:rsidRDefault="00ED2E2B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класс в объёме 0,5 </w:t>
            </w:r>
            <w:r w:rsidR="00E52742"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час в неделю;</w:t>
            </w:r>
          </w:p>
          <w:p w:rsidR="00E52742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4 класс в объёме 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5540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55718F" w:rsidRPr="005540C6" w:rsidRDefault="00E52742" w:rsidP="00E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A16CB2" w:rsidRPr="005540C6" w:rsidTr="005540C6">
        <w:tc>
          <w:tcPr>
            <w:tcW w:w="2376" w:type="dxa"/>
          </w:tcPr>
          <w:p w:rsidR="00A16CB2" w:rsidRPr="005540C6" w:rsidRDefault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7195" w:type="dxa"/>
          </w:tcPr>
          <w:p w:rsidR="00A16CB2" w:rsidRPr="005540C6" w:rsidRDefault="00A16CB2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A16CB2" w:rsidRPr="005540C6" w:rsidRDefault="00A16CB2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классы.</w:t>
            </w:r>
          </w:p>
          <w:p w:rsidR="00A16CB2" w:rsidRPr="005540C6" w:rsidRDefault="00A16CB2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ОРКЭ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составлена на основе федерального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ОРКС.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6CB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родителей и обучающихся реализуется модуль «Основы православной культуры». Используется Кураев А.В. Основы духовно-нравственной культуры народов России. Основы православной культуры. 4-5 класс. – М: Просвещение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А.Н. Сахаров, К.А. Кочегаров </w:t>
            </w:r>
            <w:r w:rsidRPr="00A16CB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религиозных культур народов России – 4 класс,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«Русское слово» </w:t>
            </w:r>
          </w:p>
          <w:p w:rsidR="00A16CB2" w:rsidRPr="005540C6" w:rsidRDefault="00A16CB2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</w:t>
            </w:r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</w:t>
            </w:r>
            <w:proofErr w:type="spell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="00ED2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рассчитана на преподавание курса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16CB2" w:rsidRPr="005540C6" w:rsidRDefault="00A16CB2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4 класс в объёме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час в неделю;</w:t>
            </w:r>
          </w:p>
          <w:p w:rsidR="00A16CB2" w:rsidRPr="005540C6" w:rsidRDefault="00A16CB2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ED2E2B" w:rsidRPr="005540C6" w:rsidTr="00852A66">
        <w:tc>
          <w:tcPr>
            <w:tcW w:w="9571" w:type="dxa"/>
            <w:gridSpan w:val="2"/>
          </w:tcPr>
          <w:p w:rsidR="00ED2E2B" w:rsidRPr="005540C6" w:rsidRDefault="00ED2E2B" w:rsidP="00A16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«Перспектива»</w:t>
            </w:r>
            <w:bookmarkStart w:id="0" w:name="_GoBack"/>
            <w:bookmarkEnd w:id="0"/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русскому языку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общего образования по русскому языку, программы начального общего образования для общеобразовательных учреждений к комплекту учебников, созданных под руководством </w:t>
            </w:r>
            <w:r w:rsidR="004B3CB4">
              <w:rPr>
                <w:rFonts w:ascii="Times New Roman" w:hAnsi="Times New Roman" w:cs="Times New Roman"/>
                <w:sz w:val="20"/>
                <w:szCs w:val="20"/>
              </w:rPr>
              <w:t>Л.Ф.Климановой, Т.В. Бабушкиной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– М.: «Просвещение».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Мазейка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русского языка: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 класс в объёме  5 часов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 класс в объёме  5 часов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 4 часа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4 часа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 общего образования по литературному чтению, программы начального общего образования для общеобразовательных учреждений к комплекту учебников, созданных под руководством Л.Ф. Климановой,</w:t>
            </w: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Бойкиной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М.: «Просвещение». В соответствии с учебным планом для начального общего образования и с учебным планом МБОУ СОШ 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Мазейка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рассчитана на преподавание курса литературного чтения: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1 класс в объёме 4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2 класс в объёме 4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3 класс в объёме 3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4 класс в объёме 3 часа в неделю;</w:t>
            </w:r>
          </w:p>
          <w:p w:rsidR="003A15E1" w:rsidRPr="005540C6" w:rsidRDefault="003A15E1" w:rsidP="00267E9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по математике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 общего образования по математике, программы начального общего образования для общеобразовательных учреждений к комплекту учебников, созданных под руководством </w:t>
            </w:r>
            <w:r w:rsidR="004B3CB4">
              <w:rPr>
                <w:rFonts w:ascii="Times New Roman" w:eastAsia="Calibri" w:hAnsi="Times New Roman" w:cs="Times New Roman"/>
                <w:sz w:val="20"/>
                <w:szCs w:val="20"/>
              </w:rPr>
              <w:t>Г.В.Дорофеева.</w:t>
            </w:r>
            <w:proofErr w:type="gramEnd"/>
            <w:r w:rsidR="004B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6498">
              <w:rPr>
                <w:rFonts w:ascii="Times New Roman" w:eastAsia="Calibri" w:hAnsi="Times New Roman" w:cs="Times New Roman"/>
                <w:sz w:val="20"/>
                <w:szCs w:val="20"/>
              </w:rPr>
              <w:t>Т.Н.Миракова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: «Просвещение». В соответствии с федеральным базисным учебным планом для начального общего образования и с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ебным планом МБОУ СОШ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Мазейка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рассчитана 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преподавание курса математики: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1 класс в объёме 4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2 класс в объёме 4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класс в объёме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5 часов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4 класс в объёме 4,5 часов в неделю;</w:t>
            </w:r>
          </w:p>
          <w:p w:rsidR="003A15E1" w:rsidRPr="005540C6" w:rsidRDefault="003A15E1" w:rsidP="00267E9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по окружающему миру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общего образования по окружающему миру, программы начального общего образования для общеобразовательных учреждений к комплекту учебников, созданных под руководством А.А. Плешакова</w:t>
            </w:r>
            <w:proofErr w:type="gramStart"/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649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EC64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М.Ю. Новицкая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– М.: «Просвещение». В соответствии с учебным планом для начального общего образования и с уче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бным планом МБОУ СОШ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Мазейка</w:t>
            </w:r>
            <w:proofErr w:type="spellEnd"/>
            <w:r w:rsidR="00EC64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рассчитана на преподавание курса окружающего мира: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1 класс в объёме 2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2 класс в объёме 2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3 класс в объёме 2 часа в неделю;</w:t>
            </w:r>
          </w:p>
          <w:p w:rsidR="003A15E1" w:rsidRPr="005540C6" w:rsidRDefault="003A15E1" w:rsidP="00267E9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4 класс в объёме 2 часа в неделю;</w:t>
            </w:r>
          </w:p>
          <w:p w:rsidR="003A15E1" w:rsidRPr="005540C6" w:rsidRDefault="003A15E1" w:rsidP="00267E9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технологии составлена на основе федерального государственного образовательного стандарта начального общего образования, утвержденного приказом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РФ от 6 октября 2009 г. N 373 с изменениями и дополнениями, примерной программы начального общего образования по технологии, программы начального общего образования для общеобразовательных учреждений к комплекту учебников, созданных под руковод</w:t>
            </w:r>
            <w:r w:rsidR="00EC6498">
              <w:rPr>
                <w:rFonts w:ascii="Times New Roman" w:hAnsi="Times New Roman" w:cs="Times New Roman"/>
                <w:sz w:val="20"/>
                <w:szCs w:val="20"/>
              </w:rPr>
              <w:t xml:space="preserve">ством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EC6498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Роговцевой</w:t>
            </w:r>
            <w:proofErr w:type="spellEnd"/>
            <w:r w:rsidR="00EC6498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Н.И., </w:t>
            </w:r>
            <w:proofErr w:type="spellStart"/>
            <w:r w:rsidR="00EC6498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Анащенковой</w:t>
            </w:r>
            <w:proofErr w:type="spellEnd"/>
            <w:r w:rsidR="00EC6498" w:rsidRPr="00EC44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С.В.</w:t>
            </w:r>
            <w:r w:rsidRPr="00EC44E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C44E4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«Просвещение». В соответствии с учебным планом для начального общего образования и с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бным планом МБОУ СОШ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Мазейка</w:t>
            </w:r>
            <w:proofErr w:type="spellEnd"/>
            <w:r w:rsidR="00EC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преподавание курса технологии: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 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 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изобразительному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искусству1-4 классы.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созданных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1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М: Просвещение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Е.И./Под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2 класс. – М: Просвещение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Горяева Н.А.,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А.С. и др./Под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3 класс. – М: Просвещение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4 класс. – М: Просвещение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рассчитана на преподавание курса  изобразительное искусство: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1час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Аннотация к рабочей программе по музыке 1-4 классы.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созданных Критская Е.Д., Сергеева Г.П.,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1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М: Просвещение Критская Е.Д., Сергеева Г.П.,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2 класс. – М: Просвещение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Критская Е.Д., Сергеева Г.П.,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3 класс. – М: Просвещение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 Критская Е.Д., Сергеева Г.П.,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Т.С.. Музыка. 4 класс. – М:  В соответствии с учебным планом для начального общего образования и 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чебным планом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музыка: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1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1час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Аннотация к рабочей программе по немецкому языку  1-4 классы.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немецкому языку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созданных  Н.Д Гальскова, Н.И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Гез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немецкий язык  2класс-М: Дрофа, Н.Д Гальскова, Н.И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Гез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немецкий язык  3класс-М: Дрофа, Н.Д Гальскова, Н.И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Гез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немецкий язык  4класс-М: Дрофа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чебным планом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немецкий язык: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2класс в объёме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4 класс в объёме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Аннотация к рабочей программе по физической культуре 1-4 классы.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  Лях В.И. Физическая культура. 1-4 класс.</w:t>
            </w:r>
            <w:proofErr w:type="gram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– М: Просвещение В соответствии с учебным планом для начального общего образования и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преподавание курса по физическая культура: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1класс в объёме3 часа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2класс в объёме3 часа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 класс в объёме 3часа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 в объёме 3часа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информатике 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3-4 классы.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изменениями и дополнениями, примерной программы начального общего образования по изобразительному искусству, программы начального общего образования для общеобразовательных учреждений к комплекту учебников, УМК Матвеева Н.В.,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Челак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Е.Н., </w:t>
            </w:r>
            <w:proofErr w:type="spell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Конопатова</w:t>
            </w:r>
            <w:proofErr w:type="spellEnd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Н.К. и др.</w:t>
            </w:r>
            <w:proofErr w:type="gramEnd"/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чебным планом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рассчитана на преподавание курса по информатика: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класс в объёме 0,5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4 класс в объёме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  <w:tr w:rsidR="003A15E1" w:rsidRPr="005540C6" w:rsidTr="005540C6">
        <w:tc>
          <w:tcPr>
            <w:tcW w:w="2376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религиозной культуры и светской этики</w:t>
            </w:r>
          </w:p>
        </w:tc>
        <w:tc>
          <w:tcPr>
            <w:tcW w:w="7195" w:type="dxa"/>
          </w:tcPr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к рабочей программе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4 классы.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ОРКЭ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составлена на основе федерального государственного образовательного стандарта начального общего образования, утверждённого приказом МО и Н РФ от 6 октября 2009г. №373  с изменениями и дополнениями, примерной программы начального общего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ОРКС.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6CB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родителей и обучающихся реализуется модуль «Основы православной культуры». Используется Кураев А.В. Основы духовно-нравственной культуры народов России. Основы православной культуры. 4-5 класс. – М: Просвещение</w:t>
            </w:r>
            <w:proofErr w:type="gramStart"/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А.Н. Сахаров, К.А. Кочегаров </w:t>
            </w:r>
            <w:r w:rsidRPr="00A16CB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России.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религиозных культур народов России – 4 класс,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«Русское слово» 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учебным планом для начального общего образования и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ебным планом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рассчитана на преподавание курса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 xml:space="preserve">4 класс в объёме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час в неделю;</w:t>
            </w:r>
          </w:p>
          <w:p w:rsidR="003A15E1" w:rsidRPr="005540C6" w:rsidRDefault="003A15E1" w:rsidP="002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C6">
              <w:rPr>
                <w:rFonts w:ascii="Times New Roman" w:hAnsi="Times New Roman" w:cs="Times New Roman"/>
                <w:sz w:val="20"/>
                <w:szCs w:val="20"/>
              </w:rPr>
              <w:t>Рабочая программа включает содержание, тематическое планирование, планируемые результаты.</w:t>
            </w:r>
          </w:p>
        </w:tc>
      </w:tr>
    </w:tbl>
    <w:p w:rsidR="00864ABA" w:rsidRPr="005540C6" w:rsidRDefault="00864ABA">
      <w:pPr>
        <w:rPr>
          <w:rFonts w:ascii="Times New Roman" w:hAnsi="Times New Roman" w:cs="Times New Roman"/>
          <w:sz w:val="20"/>
          <w:szCs w:val="20"/>
        </w:rPr>
      </w:pPr>
    </w:p>
    <w:sectPr w:rsidR="00864ABA" w:rsidRPr="005540C6" w:rsidSect="0076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3750"/>
    <w:rsid w:val="00100CB3"/>
    <w:rsid w:val="0010672E"/>
    <w:rsid w:val="001B302A"/>
    <w:rsid w:val="00370C76"/>
    <w:rsid w:val="0037268E"/>
    <w:rsid w:val="003A15E1"/>
    <w:rsid w:val="00442098"/>
    <w:rsid w:val="004B3CB4"/>
    <w:rsid w:val="005540C6"/>
    <w:rsid w:val="0055718F"/>
    <w:rsid w:val="006B52E2"/>
    <w:rsid w:val="00760AE8"/>
    <w:rsid w:val="007E7959"/>
    <w:rsid w:val="00864ABA"/>
    <w:rsid w:val="009B700F"/>
    <w:rsid w:val="00A16CB2"/>
    <w:rsid w:val="00BC3750"/>
    <w:rsid w:val="00C20ED3"/>
    <w:rsid w:val="00DC2A41"/>
    <w:rsid w:val="00DD5658"/>
    <w:rsid w:val="00E52742"/>
    <w:rsid w:val="00EC44E4"/>
    <w:rsid w:val="00EC6498"/>
    <w:rsid w:val="00ED2E2B"/>
    <w:rsid w:val="00F1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Начальные классы</cp:lastModifiedBy>
  <cp:revision>13</cp:revision>
  <dcterms:created xsi:type="dcterms:W3CDTF">2017-05-15T05:37:00Z</dcterms:created>
  <dcterms:modified xsi:type="dcterms:W3CDTF">2018-09-16T15:36:00Z</dcterms:modified>
</cp:coreProperties>
</file>