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E516" w14:textId="77777777" w:rsidR="00C86784" w:rsidRPr="009D39EC" w:rsidRDefault="009D39EC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C86784" w:rsidRPr="00C86784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русскому языку 10-11 класс</w:t>
      </w:r>
    </w:p>
    <w:p w14:paraId="45B275A0" w14:textId="77777777" w:rsidR="00C86784" w:rsidRPr="00C86784" w:rsidRDefault="00B03E4F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784" w:rsidRPr="00C86784">
        <w:rPr>
          <w:rFonts w:ascii="Times New Roman" w:hAnsi="Times New Roman" w:cs="Times New Roman"/>
          <w:sz w:val="24"/>
          <w:szCs w:val="24"/>
        </w:rPr>
        <w:t>Рабочая программа, согласно статье 28 ФЗ от 29.12.2012 №273 «Об образовании в</w:t>
      </w:r>
    </w:p>
    <w:p w14:paraId="6A5765E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Российской Федерации» - это нормативный документ, обязательный для выполнения,</w:t>
      </w:r>
    </w:p>
    <w:p w14:paraId="35ECFC2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предназначенный для реализации требований федерального государственного</w:t>
      </w:r>
    </w:p>
    <w:p w14:paraId="5F93191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образовательного стандарта общего образования и уровня подготовки обучающихся по</w:t>
      </w:r>
    </w:p>
    <w:p w14:paraId="2936AA4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конкретному предмету учебного плана, составленный на основе:</w:t>
      </w:r>
    </w:p>
    <w:p w14:paraId="312E2EB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по русскому</w:t>
      </w:r>
    </w:p>
    <w:p w14:paraId="53C41287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языку (приказ МОиН РФ от 05.03.2004г. №1089);</w:t>
      </w:r>
    </w:p>
    <w:p w14:paraId="2407A747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примерной программы по русскому (родному) языку для основной общеобразовательной</w:t>
      </w:r>
    </w:p>
    <w:p w14:paraId="54A9074A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школы (10-11классы)</w:t>
      </w:r>
    </w:p>
    <w:p w14:paraId="73897A12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ежегодных федеральных перечней учебников, рекомендованных (допущенных) к</w:t>
      </w:r>
    </w:p>
    <w:p w14:paraId="7C1CFCB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использованию в образовательном процессе в образовательных учреждениях,</w:t>
      </w:r>
    </w:p>
    <w:p w14:paraId="7F182C8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общего образования и имеющих</w:t>
      </w:r>
    </w:p>
    <w:p w14:paraId="5D7149D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государственную аккредитацию (приказы МОиН);</w:t>
      </w:r>
    </w:p>
    <w:p w14:paraId="5E2A1D8F" w14:textId="77777777" w:rsidR="00C86784" w:rsidRPr="00C86784" w:rsidRDefault="009D39EC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784" w:rsidRPr="00C86784">
        <w:rPr>
          <w:rFonts w:ascii="Times New Roman" w:hAnsi="Times New Roman" w:cs="Times New Roman"/>
          <w:sz w:val="24"/>
          <w:szCs w:val="24"/>
        </w:rPr>
        <w:t>требований СанПин (Постановление Главного государственного санитарного врача РФ от</w:t>
      </w:r>
    </w:p>
    <w:p w14:paraId="10BCE51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29.12.2010г № 189);</w:t>
      </w:r>
    </w:p>
    <w:p w14:paraId="39ADA402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ежегодного школьного учебного плана.</w:t>
      </w:r>
    </w:p>
    <w:p w14:paraId="5579B5D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>Используемый учебно-методический комплекс, обеспечивающий реализацию</w:t>
      </w:r>
    </w:p>
    <w:p w14:paraId="3942067F" w14:textId="77777777" w:rsidR="00947E30" w:rsidRPr="00947E30" w:rsidRDefault="00C86784" w:rsidP="00947E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7E30">
        <w:rPr>
          <w:rFonts w:ascii="Times New Roman" w:hAnsi="Times New Roman" w:cs="Times New Roman"/>
          <w:b/>
          <w:bCs/>
          <w:sz w:val="24"/>
          <w:szCs w:val="24"/>
        </w:rPr>
        <w:t>рабочей программы:</w:t>
      </w:r>
      <w:r w:rsidR="00947E30" w:rsidRPr="00947E30">
        <w:rPr>
          <w:rFonts w:ascii="Times New Roman" w:hAnsi="Times New Roman" w:cs="Times New Roman"/>
          <w:sz w:val="24"/>
          <w:szCs w:val="24"/>
        </w:rPr>
        <w:t xml:space="preserve"> </w:t>
      </w:r>
      <w:r w:rsidR="00947E30" w:rsidRPr="00947E30">
        <w:rPr>
          <w:rFonts w:ascii="Times New Roman" w:hAnsi="Times New Roman" w:cs="Times New Roman"/>
        </w:rPr>
        <w:t>Рабочая программа составлена на основе Примерной программы среднего (полного) общего образования. Русский язык.  Базовый уровень  и авторской Программы по русскому языку для общеобразовательных учреждений (Под ред. Н.Г. Гольцовой  для 10 – 11 классов общеобразовательных учреждений  "Русский язык, 10 -11 классы" (Гольцова Н.Г. "Программа курса  "Русский язык" для 10 – 11 классов общеобразовательных учреждений - М.: "Русское слово", 2007.).</w:t>
      </w:r>
    </w:p>
    <w:p w14:paraId="3500069C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Рабочая программа включает в себя содержание обучения, планирование учебного</w:t>
      </w:r>
    </w:p>
    <w:p w14:paraId="5D0A6BA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материала, требования к уровню подготовки учащихся. В программе определена</w:t>
      </w:r>
    </w:p>
    <w:p w14:paraId="73D0F5D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последовательность изучения материала в рамках стандарта для основной школы и пути</w:t>
      </w:r>
    </w:p>
    <w:p w14:paraId="3273B22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формирования системы знаний и умений, необходимых для применения в практической</w:t>
      </w:r>
    </w:p>
    <w:p w14:paraId="1B85C6C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деятельности, изучения смежных дисциплин, продолжения образования, а также развития</w:t>
      </w:r>
    </w:p>
    <w:p w14:paraId="76268C0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учащихся.</w:t>
      </w:r>
    </w:p>
    <w:p w14:paraId="3FD64E3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Изучение русского языка в старшей школе направлено на достижение следующих целей:</w:t>
      </w:r>
    </w:p>
    <w:p w14:paraId="1B8483C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воспитание уважения к родному языку, сознательного отношения к нему как явлению</w:t>
      </w:r>
    </w:p>
    <w:p w14:paraId="45C1432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культуры; осмысление родного языка как основного средства общения, средства</w:t>
      </w:r>
    </w:p>
    <w:p w14:paraId="223A671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получения знаний в разных сферах человеческой деятельности, средства освоения</w:t>
      </w:r>
    </w:p>
    <w:p w14:paraId="3592C0F7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морально-этических норм, принятых в обществе; осознание эстетической ценности</w:t>
      </w:r>
    </w:p>
    <w:p w14:paraId="5A01A01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родного языка;</w:t>
      </w:r>
    </w:p>
    <w:p w14:paraId="0B68775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овладение русским языком как средством общения в повседневной жизни и учебной</w:t>
      </w:r>
    </w:p>
    <w:p w14:paraId="41B61ECA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деятельности; развитие готовности и способности к речевому взаимодействию и</w:t>
      </w:r>
    </w:p>
    <w:p w14:paraId="02C8065A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взаимопониманию, потребности в речевом самосовершенствовании; овладение</w:t>
      </w:r>
    </w:p>
    <w:p w14:paraId="4EA84B7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важнейшими общеучебными умениями и универсальными учебными действиями (умения</w:t>
      </w:r>
    </w:p>
    <w:p w14:paraId="2962EFF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формулировать цели деятельности, планировать ее, осуществлять речевой самоконтроль и</w:t>
      </w:r>
    </w:p>
    <w:p w14:paraId="539DA7C2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самокоррекцию; проводить библиографический поиск, извлекать и преобразовывать</w:t>
      </w:r>
    </w:p>
    <w:p w14:paraId="6239981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необходимую информацию из лингвистических словарей различных типов и других</w:t>
      </w:r>
    </w:p>
    <w:p w14:paraId="568B8EC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источников, включая СМИ и Интернет; осуществлять информационную переработку</w:t>
      </w:r>
    </w:p>
    <w:p w14:paraId="42F24B6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текста и др.);</w:t>
      </w:r>
    </w:p>
    <w:p w14:paraId="64429A3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освоение знаний об устройстве языковой системы и закономерностях ее</w:t>
      </w:r>
    </w:p>
    <w:p w14:paraId="6A22D88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функционирования, о стилистических ресурсах и основных нормах русского</w:t>
      </w:r>
    </w:p>
    <w:p w14:paraId="55D9240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литературного языка; развитие способности опознавать, анализировать, сопоставлять,</w:t>
      </w:r>
    </w:p>
    <w:p w14:paraId="064920B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классифицировать и оценивать языковые факты; овладение на этой основе культурой</w:t>
      </w:r>
    </w:p>
    <w:p w14:paraId="3E78574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устной и письменной речи, видами речевой деятельности, правилами использования языка</w:t>
      </w:r>
    </w:p>
    <w:p w14:paraId="29B9405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 разных ситуациях общения, нормами речевого этикета; обогащение активного и</w:t>
      </w:r>
    </w:p>
    <w:p w14:paraId="42E64BFB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потенциального словарного запаса; расширение объема используемых в речи</w:t>
      </w:r>
    </w:p>
    <w:p w14:paraId="17FDB82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грамматических средств; совершенствование способности применять приобретенные</w:t>
      </w:r>
    </w:p>
    <w:p w14:paraId="7B8D523A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lastRenderedPageBreak/>
        <w:t>знания, умения и навыки в процессе речевого общения в учебной деятельности и</w:t>
      </w:r>
    </w:p>
    <w:p w14:paraId="77987A8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повседневной жизни.</w:t>
      </w:r>
    </w:p>
    <w:p w14:paraId="2FA13F7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Концептуальная новизна курса русского языка в 10-11 классах состоит в том, что</w:t>
      </w:r>
    </w:p>
    <w:p w14:paraId="580CC1D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на базовом уровне обучения русскому языку решаются проблемы, связанные с</w:t>
      </w:r>
    </w:p>
    <w:p w14:paraId="7C767BB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формированием общей культуры, с развивающими и воспитательными задачами</w:t>
      </w:r>
    </w:p>
    <w:p w14:paraId="68746D3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образования, с задачами социализации личности. Рабочая программа обеспечивает в</w:t>
      </w:r>
    </w:p>
    <w:p w14:paraId="5590076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процессе изучения русского языка формирование и совершенствование общеучебных</w:t>
      </w:r>
    </w:p>
    <w:p w14:paraId="11786AB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умений и навыков, базирующихся на видах речевой деятельности и предполагающих</w:t>
      </w:r>
    </w:p>
    <w:p w14:paraId="53A18FD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развитие речемыслительных способностей: коммуникативных (владение всеми видами</w:t>
      </w:r>
    </w:p>
    <w:p w14:paraId="78191EB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речевой деятельности и основами культуры устной и письменной речи, базовыми</w:t>
      </w:r>
    </w:p>
    <w:p w14:paraId="76BD833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умениями и навыками использования языка в жизненно важных для учащихся сферах и</w:t>
      </w:r>
    </w:p>
    <w:p w14:paraId="5F5EC7B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ситуациях общения), интеллектуальных (сравнение и сопоставление, соотнесение, синтез,</w:t>
      </w:r>
    </w:p>
    <w:p w14:paraId="52218EE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обобщение, абстрагирование, оценивание и классификация), информационных (умение</w:t>
      </w:r>
    </w:p>
    <w:p w14:paraId="6C7312D2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осуществлять библиографический поиск, извлекать информацию из различных</w:t>
      </w:r>
    </w:p>
    <w:p w14:paraId="15A5EE4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источников, умение работать с текстом), организационных (умение формулировать цель</w:t>
      </w:r>
    </w:p>
    <w:p w14:paraId="19B2507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деятельности, планировать ее, осуществлять самоконтроль, самооценку, самокоррекцию)</w:t>
      </w:r>
    </w:p>
    <w:p w14:paraId="68C4B93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 создаёт условия для развития общекультурного уровня старшеклассника, способного к</w:t>
      </w:r>
    </w:p>
    <w:p w14:paraId="5E018B3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продолжению обучения в образовательных учреждениях высшей школы.</w:t>
      </w:r>
    </w:p>
    <w:p w14:paraId="7C46342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принципиальная новизна подходов к</w:t>
      </w:r>
    </w:p>
    <w:p w14:paraId="2C4B124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реализации преподавания русского языка в 10-11 классах. На первый план выдвигается</w:t>
      </w:r>
    </w:p>
    <w:p w14:paraId="57093FD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компетентностный подход, на основе которого структурировано содержание данной</w:t>
      </w:r>
    </w:p>
    <w:p w14:paraId="18E2828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рабочей программы, направленное на развитие и совершенствование коммуникативной,</w:t>
      </w:r>
    </w:p>
    <w:p w14:paraId="44B65F1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языковой, лингвистической (языковедческой) и культуроведческой компетенций.</w:t>
      </w:r>
    </w:p>
    <w:p w14:paraId="2369E9D7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Ярко выраженной особенностью данной программы является её практическая</w:t>
      </w:r>
    </w:p>
    <w:p w14:paraId="313CAEB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направленность. На старшей ступени обучения (10-11 классы) подростки проявляют</w:t>
      </w:r>
    </w:p>
    <w:p w14:paraId="000701D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интерес к выбору профессии, профессиональному самоопределению, строят планы на</w:t>
      </w:r>
    </w:p>
    <w:p w14:paraId="27DD5AE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будущее. В связи с этим одной из задач обучения на данном этапе является развитие и</w:t>
      </w:r>
    </w:p>
    <w:p w14:paraId="71F5680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совершенствование способности учащихся к речевому взаимодействию и социальной</w:t>
      </w:r>
    </w:p>
    <w:p w14:paraId="6EA48B5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адаптации.</w:t>
      </w:r>
    </w:p>
    <w:p w14:paraId="398173E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Предлагаемая рабочая программа предусматривает углубление и расширение</w:t>
      </w:r>
    </w:p>
    <w:p w14:paraId="36471CE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знаний о языковой норме и ее разновидностях, коммуникативных качествах речи, нормах</w:t>
      </w:r>
    </w:p>
    <w:p w14:paraId="612DDE6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речевого поведения в различных сферах общения, совершенствование умений</w:t>
      </w:r>
    </w:p>
    <w:p w14:paraId="37B91C1C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моделировать свое речевое поведение в соответствии с условиями и задачами общения.</w:t>
      </w:r>
    </w:p>
    <w:p w14:paraId="53783516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 связи со сдачей экзамена в формате ЕГЭ работа с отстающими учащимися будет</w:t>
      </w:r>
    </w:p>
    <w:p w14:paraId="459981C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построена на отработку умений и навыков позволяющих закрепить устойчивые навыки</w:t>
      </w:r>
    </w:p>
    <w:p w14:paraId="2D159C7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 xml:space="preserve">орфографической </w:t>
      </w:r>
      <w:proofErr w:type="gramStart"/>
      <w:r w:rsidRPr="00C86784">
        <w:rPr>
          <w:rFonts w:ascii="Times New Roman" w:hAnsi="Times New Roman" w:cs="Times New Roman"/>
          <w:sz w:val="24"/>
          <w:szCs w:val="24"/>
        </w:rPr>
        <w:t>грамотности ,</w:t>
      </w:r>
      <w:proofErr w:type="gramEnd"/>
      <w:r w:rsidRPr="00C86784"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 к умениям учащихся,</w:t>
      </w:r>
    </w:p>
    <w:p w14:paraId="312173C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предъявляемым ФГОС. Для учащихся успешно освоивших программу основной школы,</w:t>
      </w:r>
    </w:p>
    <w:p w14:paraId="6B626EC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обучающихся на «отлично» будет предложена система заданий с повышенным уровнем</w:t>
      </w:r>
    </w:p>
    <w:p w14:paraId="3A3FD26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трудности.</w:t>
      </w:r>
    </w:p>
    <w:p w14:paraId="3D78AA97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Исходя из федерального базисного учебного плана в школьном учебном плане</w:t>
      </w:r>
    </w:p>
    <w:p w14:paraId="59353A8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 xml:space="preserve">отведено для преподавания русского языка в 10-11 </w:t>
      </w:r>
      <w:proofErr w:type="gramStart"/>
      <w:r w:rsidRPr="00C86784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947E30">
        <w:rPr>
          <w:rFonts w:ascii="Times New Roman" w:hAnsi="Times New Roman" w:cs="Times New Roman"/>
          <w:sz w:val="24"/>
          <w:szCs w:val="24"/>
        </w:rPr>
        <w:t xml:space="preserve"> 68</w:t>
      </w:r>
      <w:proofErr w:type="gramEnd"/>
      <w:r w:rsidR="00EE7F3A">
        <w:rPr>
          <w:rFonts w:ascii="Times New Roman" w:hAnsi="Times New Roman" w:cs="Times New Roman"/>
          <w:sz w:val="24"/>
          <w:szCs w:val="24"/>
        </w:rPr>
        <w:t xml:space="preserve"> часов, т.е 1</w:t>
      </w:r>
      <w:r w:rsidRPr="00C86784">
        <w:rPr>
          <w:rFonts w:ascii="Times New Roman" w:hAnsi="Times New Roman" w:cs="Times New Roman"/>
          <w:sz w:val="24"/>
          <w:szCs w:val="24"/>
        </w:rPr>
        <w:t xml:space="preserve"> ч. в неделю</w:t>
      </w:r>
    </w:p>
    <w:p w14:paraId="6A12EE16" w14:textId="77777777" w:rsidR="009D39EC" w:rsidRDefault="009D39EC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49FCD" w14:textId="77777777" w:rsidR="009D39EC" w:rsidRDefault="009D39EC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36533" w14:textId="77777777" w:rsidR="009D39EC" w:rsidRDefault="009D39EC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E1464" w14:textId="77777777" w:rsidR="009D39EC" w:rsidRDefault="009D39EC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12961" w14:textId="77777777" w:rsidR="009D39EC" w:rsidRDefault="009D39EC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D3B0B" w14:textId="77777777" w:rsidR="009D39EC" w:rsidRDefault="009D39EC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ECF70" w14:textId="77777777" w:rsidR="009D39EC" w:rsidRDefault="009D39EC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8EF9A" w14:textId="77777777" w:rsidR="00E60F9D" w:rsidRDefault="00E60F9D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CCC53" w14:textId="77777777" w:rsidR="00947E30" w:rsidRDefault="00947E30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75CC6" w14:textId="77777777" w:rsidR="00E60F9D" w:rsidRDefault="00E60F9D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F02DB" w14:textId="77777777" w:rsidR="00E60F9D" w:rsidRDefault="00E60F9D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D46C1" w14:textId="77777777" w:rsidR="00C86784" w:rsidRPr="00C86784" w:rsidRDefault="00E60F9D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</w:t>
      </w:r>
      <w:r w:rsidR="00C86784" w:rsidRPr="00C86784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литературе (10-11)</w:t>
      </w:r>
    </w:p>
    <w:p w14:paraId="0F7020A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Рабочая программа, согласно статье 28 ФЗ от 29.12.2012 №273 «Об образовании в</w:t>
      </w:r>
    </w:p>
    <w:p w14:paraId="5BA04AA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Российской Федерации» - это нормативный документ, обязательный для выполнения,</w:t>
      </w:r>
    </w:p>
    <w:p w14:paraId="2F5DC3AA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предназначенный для реализации требований федерального государственного</w:t>
      </w:r>
    </w:p>
    <w:p w14:paraId="3B280B0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образовательного стандарта общего образования и уровня подготовки обучающихся по</w:t>
      </w:r>
    </w:p>
    <w:p w14:paraId="0A3CD7B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конкретному предмету учебного плана, составленный на основе:</w:t>
      </w:r>
    </w:p>
    <w:p w14:paraId="5B2BD00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по</w:t>
      </w:r>
    </w:p>
    <w:p w14:paraId="3AD8B33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литературе (приказ МОиН РФ от 05.03.2004г. №1089);</w:t>
      </w:r>
    </w:p>
    <w:p w14:paraId="2660764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примерной программы по литературе для основной общеобразовательной школы;</w:t>
      </w:r>
    </w:p>
    <w:p w14:paraId="5DA5B90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ежегодных федеральных перечней учебников, рекомендованных (допущенных) к</w:t>
      </w:r>
    </w:p>
    <w:p w14:paraId="39B8802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использованию в образовательном процессе в образовательных учреждениях,</w:t>
      </w:r>
    </w:p>
    <w:p w14:paraId="7619825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общего образования и имеющих</w:t>
      </w:r>
    </w:p>
    <w:p w14:paraId="4BA9BDC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государственную аккредитацию (приказы МОиН);</w:t>
      </w:r>
    </w:p>
    <w:p w14:paraId="49E1B562" w14:textId="77777777" w:rsidR="00C86784" w:rsidRPr="00C86784" w:rsidRDefault="00E60F9D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784" w:rsidRPr="00C86784">
        <w:rPr>
          <w:rFonts w:ascii="Times New Roman" w:hAnsi="Times New Roman" w:cs="Times New Roman"/>
          <w:sz w:val="24"/>
          <w:szCs w:val="24"/>
        </w:rPr>
        <w:t>требований СанПин (Постановление Главного государственного санитарного врача РФ</w:t>
      </w:r>
    </w:p>
    <w:p w14:paraId="72F85EB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от 29.12.2010г № 189);</w:t>
      </w:r>
    </w:p>
    <w:p w14:paraId="3D579FA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ежегодного школьного учебного плана.</w:t>
      </w:r>
    </w:p>
    <w:p w14:paraId="6595850A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6784">
        <w:rPr>
          <w:rFonts w:ascii="Times New Roman" w:hAnsi="Times New Roman" w:cs="Times New Roman"/>
          <w:i/>
          <w:iCs/>
          <w:sz w:val="24"/>
          <w:szCs w:val="24"/>
        </w:rPr>
        <w:t>Используемый учебно-методический комплекс</w:t>
      </w:r>
    </w:p>
    <w:p w14:paraId="341DBEA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Литература. 10 класс. Учебник для общеобразовательн</w:t>
      </w:r>
      <w:r w:rsidR="00947E30">
        <w:rPr>
          <w:rFonts w:ascii="Times New Roman" w:hAnsi="Times New Roman" w:cs="Times New Roman"/>
          <w:sz w:val="24"/>
          <w:szCs w:val="24"/>
        </w:rPr>
        <w:t>ых учреждений. Базовый</w:t>
      </w:r>
    </w:p>
    <w:p w14:paraId="7426F2D6" w14:textId="77777777" w:rsidR="00C86784" w:rsidRPr="00C86784" w:rsidRDefault="00947E30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уровнь</w:t>
      </w:r>
      <w:r w:rsidR="00C86784" w:rsidRPr="00C86784">
        <w:rPr>
          <w:rFonts w:ascii="Times New Roman" w:hAnsi="Times New Roman" w:cs="Times New Roman"/>
          <w:sz w:val="24"/>
          <w:szCs w:val="24"/>
        </w:rPr>
        <w:t>. В 2 ч. / Ю.В. Лебедев. – 12 –е изд. – М.: Просвещение, 2010г</w:t>
      </w:r>
    </w:p>
    <w:p w14:paraId="153EFF7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Литература. 11 класс. Учебник для общеобразовательных учреждений. В 2 ч. Под</w:t>
      </w:r>
    </w:p>
    <w:p w14:paraId="2CDB5EA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редакцией В.П. Журавлева. – 18-е изд. – М.: Просвещение, 2013г.</w:t>
      </w:r>
    </w:p>
    <w:p w14:paraId="76CB387B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УМК рекомендован Министерством образования РФ и входит в федеральный</w:t>
      </w:r>
    </w:p>
    <w:p w14:paraId="6D42C4A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перечень учебников на 2014-2015 учебный год. Комплект реализует федеральный</w:t>
      </w:r>
    </w:p>
    <w:p w14:paraId="357E881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компонент ФГОС основного общего образования по курсу «Литература»</w:t>
      </w:r>
    </w:p>
    <w:p w14:paraId="5237C35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</w:t>
      </w:r>
    </w:p>
    <w:p w14:paraId="404D59B6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образовательного стандарта, дает конкретное распределение учебных часов по разделам</w:t>
      </w:r>
    </w:p>
    <w:p w14:paraId="7277800B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курса и рекомендуемую последовательность изучения тем и разделов учебного предмета с</w:t>
      </w:r>
    </w:p>
    <w:p w14:paraId="6D78198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учетом межпредметных и внутрипредметных связей, логики учебного процесса,</w:t>
      </w:r>
    </w:p>
    <w:p w14:paraId="33787A3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возрастных особенностей учащихся, определяет минимальный набор сочинений.</w:t>
      </w:r>
    </w:p>
    <w:p w14:paraId="2FF50A36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 xml:space="preserve">Рабочая программа выполняет две основные </w:t>
      </w:r>
      <w:r w:rsidRPr="00C86784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  <w:r w:rsidRPr="00C86784">
        <w:rPr>
          <w:rFonts w:ascii="Times New Roman" w:hAnsi="Times New Roman" w:cs="Times New Roman"/>
          <w:sz w:val="24"/>
          <w:szCs w:val="24"/>
        </w:rPr>
        <w:t>:</w:t>
      </w:r>
    </w:p>
    <w:p w14:paraId="669593FB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 xml:space="preserve">• </w:t>
      </w:r>
      <w:r w:rsidRPr="00C8678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Информационно-методическая функция </w:t>
      </w:r>
      <w:r w:rsidRPr="00C86784">
        <w:rPr>
          <w:rFonts w:ascii="Times New Roman" w:hAnsi="Times New Roman" w:cs="Times New Roman"/>
          <w:sz w:val="24"/>
          <w:szCs w:val="24"/>
        </w:rPr>
        <w:t>позволяет получить представление о целях,</w:t>
      </w:r>
    </w:p>
    <w:p w14:paraId="135AE046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содержании, общей стратегии обучения, воспитания и развития учащихся средствами</w:t>
      </w:r>
    </w:p>
    <w:p w14:paraId="205A99F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данного учебного предмета.</w:t>
      </w:r>
    </w:p>
    <w:p w14:paraId="4ED1B64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 xml:space="preserve">• </w:t>
      </w:r>
      <w:r w:rsidRPr="00C8678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Организационно-планирующая функция </w:t>
      </w:r>
      <w:r w:rsidRPr="00C86784">
        <w:rPr>
          <w:rFonts w:ascii="Times New Roman" w:hAnsi="Times New Roman" w:cs="Times New Roman"/>
          <w:sz w:val="24"/>
          <w:szCs w:val="24"/>
        </w:rPr>
        <w:t>предусматривает выделение этапов</w:t>
      </w:r>
    </w:p>
    <w:p w14:paraId="5E4BA7CC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обучения, структурирование учебного материала, определение его количественных и</w:t>
      </w:r>
    </w:p>
    <w:p w14:paraId="177138AB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качественных характеристик на каждом из этапов, в том числе для содержательного</w:t>
      </w:r>
    </w:p>
    <w:p w14:paraId="6D97BFC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наполнения промежуточной аттестации учащихся подготовки к итоговой аттестации.</w:t>
      </w:r>
    </w:p>
    <w:p w14:paraId="71A41B76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Рабочая программа содействует сохранению единого образовательного</w:t>
      </w:r>
    </w:p>
    <w:p w14:paraId="3FBE81AB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пространства, не сковывая при этом творческой инициативы учителей, и предоставляет</w:t>
      </w:r>
    </w:p>
    <w:p w14:paraId="0A81441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широкие возможности для реализации различных подходов к построению учебного курса.</w:t>
      </w:r>
    </w:p>
    <w:p w14:paraId="1C1D8DA2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>Рабочая программа структурирована следующим образом:</w:t>
      </w:r>
    </w:p>
    <w:p w14:paraId="34CF359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•Литература второй половины XIX века.</w:t>
      </w:r>
    </w:p>
    <w:p w14:paraId="0C472B5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•Литература первой половины XX века</w:t>
      </w:r>
    </w:p>
    <w:p w14:paraId="2155468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•Литература второй половины XX века</w:t>
      </w:r>
    </w:p>
    <w:p w14:paraId="5F804252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Произведения литературы народов России и зарубежной литературы изучаются в связи с</w:t>
      </w:r>
    </w:p>
    <w:p w14:paraId="567D3F5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русской литературой.</w:t>
      </w:r>
    </w:p>
    <w:p w14:paraId="1DF400F7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 xml:space="preserve">Теоретико-литературные понятия </w:t>
      </w:r>
      <w:r w:rsidRPr="00C86784">
        <w:rPr>
          <w:rFonts w:ascii="Times New Roman" w:hAnsi="Times New Roman" w:cs="Times New Roman"/>
          <w:sz w:val="24"/>
          <w:szCs w:val="24"/>
        </w:rPr>
        <w:t>предложены в программе, как и в</w:t>
      </w:r>
    </w:p>
    <w:p w14:paraId="34D5D01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образовательном стандарте, в виде самостоятельной рубрики, в отдельных случаях</w:t>
      </w:r>
    </w:p>
    <w:p w14:paraId="099C92F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включены в аннотации к предлагаемым для изучения произведениям и рассматриваются в</w:t>
      </w:r>
    </w:p>
    <w:p w14:paraId="56BFDA3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процессе изучения конкретных литературных произведений.</w:t>
      </w:r>
    </w:p>
    <w:p w14:paraId="19223AF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>Литература – базовая учебная дисциплина, формирующая духовный облик и</w:t>
      </w:r>
    </w:p>
    <w:p w14:paraId="513C827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 xml:space="preserve">нравственные ориентиры молодого поколения. </w:t>
      </w:r>
      <w:r w:rsidRPr="00C86784">
        <w:rPr>
          <w:rFonts w:ascii="Times New Roman" w:hAnsi="Times New Roman" w:cs="Times New Roman"/>
          <w:sz w:val="24"/>
          <w:szCs w:val="24"/>
        </w:rPr>
        <w:t>Ей принадлежит ведущее место в</w:t>
      </w:r>
    </w:p>
    <w:p w14:paraId="1966420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lastRenderedPageBreak/>
        <w:t>эмоциональном, интеллектуальном и эстетическом развитии школьника, в формировании</w:t>
      </w:r>
    </w:p>
    <w:p w14:paraId="02FF2FB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его миропонимания и национального самосознания, без чего невозможно духовное</w:t>
      </w:r>
    </w:p>
    <w:p w14:paraId="12D5D23A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 xml:space="preserve">развитие нации в целом. </w:t>
      </w:r>
      <w:r w:rsidRPr="00C86784">
        <w:rPr>
          <w:rFonts w:ascii="Times New Roman" w:hAnsi="Times New Roman" w:cs="Times New Roman"/>
          <w:b/>
          <w:bCs/>
          <w:sz w:val="24"/>
          <w:szCs w:val="24"/>
        </w:rPr>
        <w:t>Специфика литературы как школьного предмета</w:t>
      </w:r>
    </w:p>
    <w:p w14:paraId="2FEEB9A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 xml:space="preserve">определяется сущностью литературы как феномена культуры: </w:t>
      </w:r>
      <w:r w:rsidRPr="00C86784">
        <w:rPr>
          <w:rFonts w:ascii="Times New Roman" w:hAnsi="Times New Roman" w:cs="Times New Roman"/>
          <w:sz w:val="24"/>
          <w:szCs w:val="24"/>
        </w:rPr>
        <w:t>литература</w:t>
      </w:r>
    </w:p>
    <w:p w14:paraId="7454866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эстетически осваивает мир, выражая богатство и многообразие человеческого бытия в</w:t>
      </w:r>
    </w:p>
    <w:p w14:paraId="69B4A4E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художественных образах. Она обладает большой силой воздействия на читателей,</w:t>
      </w:r>
    </w:p>
    <w:p w14:paraId="52275EC7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приобщая их к нравственно-эстетическим ценностям нации и человечества.</w:t>
      </w:r>
    </w:p>
    <w:p w14:paraId="4B6BD3DB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Изучение литературы на базовом уровне сохраняет фундаментальную основу курса,</w:t>
      </w:r>
    </w:p>
    <w:p w14:paraId="02AB510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систематизирует представления учащихся об историческом развитии литературы,</w:t>
      </w:r>
    </w:p>
    <w:p w14:paraId="0151270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позволяет учащимся глубоко и разносторонне осознать диалог классической и</w:t>
      </w:r>
    </w:p>
    <w:p w14:paraId="21541AE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 xml:space="preserve">современной литературы. </w:t>
      </w:r>
      <w:r w:rsidRPr="00C86784">
        <w:rPr>
          <w:rFonts w:ascii="Times New Roman" w:hAnsi="Times New Roman" w:cs="Times New Roman"/>
          <w:b/>
          <w:bCs/>
          <w:sz w:val="24"/>
          <w:szCs w:val="24"/>
        </w:rPr>
        <w:t>Курс строится с опорой на текстуальное изучение</w:t>
      </w:r>
    </w:p>
    <w:p w14:paraId="3299FAF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>художественных произведений, решает задачи формирования читательских умений,</w:t>
      </w:r>
    </w:p>
    <w:p w14:paraId="583CB81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>развития культуры устной и письменной речи.</w:t>
      </w:r>
    </w:p>
    <w:p w14:paraId="2C7040D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Рабочая программа среднего (полного) общего образования сохраняет</w:t>
      </w:r>
    </w:p>
    <w:p w14:paraId="6973288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преемственность с рабочей программой для основной школы, опирается на традицию</w:t>
      </w:r>
    </w:p>
    <w:p w14:paraId="01E7A3E2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изучения художественного произведения как незаменимого источника мыслей и</w:t>
      </w:r>
    </w:p>
    <w:p w14:paraId="2E86D5D7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переживаний читателя, как основы эмоционального и интеллектуального развития</w:t>
      </w:r>
    </w:p>
    <w:p w14:paraId="05C6708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личности школьника. Приобщение старшеклассников к богатствам отечественной и</w:t>
      </w:r>
    </w:p>
    <w:p w14:paraId="28D89ABB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мировой художественной литературы позволяет формировать духовный облик и</w:t>
      </w:r>
    </w:p>
    <w:p w14:paraId="18B4B2A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нравственные ориентиры молодого поколения, развивать эстетический вкус и</w:t>
      </w:r>
    </w:p>
    <w:p w14:paraId="6737804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литературные способности учащихся, воспитывать любовь и привычку к чтению.</w:t>
      </w:r>
    </w:p>
    <w:p w14:paraId="5740C6B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Основными критериями отбора художественных произведений для изучения в школе</w:t>
      </w:r>
    </w:p>
    <w:p w14:paraId="6B14005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являются их высокая художественная ценность, гуманистическая направленность,</w:t>
      </w:r>
    </w:p>
    <w:p w14:paraId="795D1936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позитивное влияние на личность ученика, соответствие задачам его развития и</w:t>
      </w:r>
    </w:p>
    <w:p w14:paraId="039D1B2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возрастным особенностям, а также культурно-исторические традиции и богатый опыт</w:t>
      </w:r>
    </w:p>
    <w:p w14:paraId="3D26E48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отечественного образования.</w:t>
      </w:r>
    </w:p>
    <w:p w14:paraId="181B096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C86784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</w:t>
      </w:r>
      <w:r w:rsidRPr="00C86784">
        <w:rPr>
          <w:rFonts w:ascii="Times New Roman" w:hAnsi="Times New Roman" w:cs="Times New Roman"/>
          <w:sz w:val="24"/>
          <w:szCs w:val="24"/>
        </w:rPr>
        <w:t>по освоению</w:t>
      </w:r>
    </w:p>
    <w:p w14:paraId="6045A5B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содержания художественных произведений и теоретико-литературных понятий:</w:t>
      </w:r>
    </w:p>
    <w:p w14:paraId="6AF4294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Осознанное, творческое чтение художественных произведений разных жанров.</w:t>
      </w:r>
    </w:p>
    <w:p w14:paraId="33DFD4D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Выразительное чтение.</w:t>
      </w:r>
    </w:p>
    <w:p w14:paraId="2CF6274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Различные виды пересказа.</w:t>
      </w:r>
    </w:p>
    <w:p w14:paraId="7A4DDEC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Заучивание наизусть стихотворных текстов.</w:t>
      </w:r>
    </w:p>
    <w:p w14:paraId="18696306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Определение принадлежности литературного (фольклорного) текста к тому или иному</w:t>
      </w:r>
    </w:p>
    <w:p w14:paraId="1E089D1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роду и жанру.</w:t>
      </w:r>
    </w:p>
    <w:p w14:paraId="4B7F793C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Анализ текста, выявляющий авторский замысел и различные средства его воплощения;</w:t>
      </w:r>
    </w:p>
    <w:p w14:paraId="745AD2A1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определение мотивов поступков героев и сущности конфликта.</w:t>
      </w:r>
    </w:p>
    <w:p w14:paraId="5B4F508A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Выявление языковых средств художественной образности и определение их роли в</w:t>
      </w:r>
    </w:p>
    <w:p w14:paraId="0CD1A74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раскрытии идейно-тематического содержания произведения.</w:t>
      </w:r>
    </w:p>
    <w:p w14:paraId="620A62B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Участие в дискуссии, утверждение и доказательство своей точки зрения с учетом мнения</w:t>
      </w:r>
    </w:p>
    <w:p w14:paraId="437B161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оппонента.</w:t>
      </w:r>
    </w:p>
    <w:p w14:paraId="640AA4D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Подготовка рефератов, докладов; написание сочинений на основе и по мотивам</w:t>
      </w:r>
    </w:p>
    <w:p w14:paraId="07622F4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литературных произведений.</w:t>
      </w:r>
    </w:p>
    <w:p w14:paraId="5CBBD37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r w:rsidRPr="00C86784">
        <w:rPr>
          <w:rFonts w:ascii="Times New Roman" w:hAnsi="Times New Roman" w:cs="Times New Roman"/>
          <w:b/>
          <w:bCs/>
          <w:sz w:val="24"/>
          <w:szCs w:val="24"/>
        </w:rPr>
        <w:t>общеучебных</w:t>
      </w:r>
    </w:p>
    <w:p w14:paraId="2CAB4F1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>умений и навыков, универсальных способов деятельности и ключевых компетенций</w:t>
      </w:r>
      <w:r w:rsidRPr="00C86784">
        <w:rPr>
          <w:rFonts w:ascii="Times New Roman" w:hAnsi="Times New Roman" w:cs="Times New Roman"/>
          <w:sz w:val="24"/>
          <w:szCs w:val="24"/>
        </w:rPr>
        <w:t>.</w:t>
      </w:r>
    </w:p>
    <w:p w14:paraId="4305482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 этом направлении приоритетами для учебного предмета «Литература» на этапе среднего</w:t>
      </w:r>
    </w:p>
    <w:p w14:paraId="3CAD8EC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(полного) общего образования являются:</w:t>
      </w:r>
    </w:p>
    <w:p w14:paraId="694B523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поиск и выделение значимых функциональных связей и отношений между частями</w:t>
      </w:r>
    </w:p>
    <w:p w14:paraId="099EE83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целого, выделение характерных причинно-следственных связей;</w:t>
      </w:r>
    </w:p>
    <w:p w14:paraId="303F821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сравнение, сопоставление, классификация;</w:t>
      </w:r>
    </w:p>
    <w:p w14:paraId="0F6D71D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самостоятельное выполнение различных творческих работ;</w:t>
      </w:r>
    </w:p>
    <w:p w14:paraId="74B5DAC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способность устно и письменно передавать содержание текста в сжатом или развернутом</w:t>
      </w:r>
    </w:p>
    <w:p w14:paraId="7F97575D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виде;</w:t>
      </w:r>
    </w:p>
    <w:p w14:paraId="6BFF7ED9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lastRenderedPageBreak/>
        <w:t>• осознанное беглое чтение, проведение информационно-смыслового анализа текста,</w:t>
      </w:r>
    </w:p>
    <w:p w14:paraId="43B2329C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использование различных видов чтения (ознакомительное, просмотровое, поисковое и</w:t>
      </w:r>
    </w:p>
    <w:p w14:paraId="264C542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др.);</w:t>
      </w:r>
    </w:p>
    <w:p w14:paraId="5946237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владение монологической и диалогической речью, умение перефразировать мысль,</w:t>
      </w:r>
    </w:p>
    <w:p w14:paraId="72CB0290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выбор и использование выразительных средств языка и знаковых систем (текст, таблица,</w:t>
      </w:r>
    </w:p>
    <w:p w14:paraId="712E3DF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схема, аудиовизуальный ряд и др.) в соответствии с коммуникативной задачей;</w:t>
      </w:r>
    </w:p>
    <w:p w14:paraId="160BAC5C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составление плана, тезисов, конспекта;</w:t>
      </w:r>
    </w:p>
    <w:p w14:paraId="58DFFC7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подбор аргументов, формулирование выводов, отражение в устной или письменной</w:t>
      </w:r>
    </w:p>
    <w:p w14:paraId="23E65B05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форме результатов своей деятельности;</w:t>
      </w:r>
    </w:p>
    <w:p w14:paraId="573EA236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использование для решения познавательных и коммуникативных задач различных</w:t>
      </w:r>
    </w:p>
    <w:p w14:paraId="18E1D1D4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источников информации, включая энциклопедии, словари, Интернет-ресурсы и др. базы</w:t>
      </w:r>
    </w:p>
    <w:p w14:paraId="2A3B6E2F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данных;</w:t>
      </w:r>
    </w:p>
    <w:p w14:paraId="44FED572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• самостоятельная организация учебной деятельности, владение навыками контроля и</w:t>
      </w:r>
    </w:p>
    <w:p w14:paraId="7F4F3E1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оценки своей деятельности, осознанное определение сферы своих интересов и</w:t>
      </w:r>
    </w:p>
    <w:p w14:paraId="1E0EFE96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возможностей.</w:t>
      </w:r>
    </w:p>
    <w:p w14:paraId="4049735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>Федеральный базисный учебный план для образовательных учреждений</w:t>
      </w:r>
    </w:p>
    <w:p w14:paraId="5CDBC3CC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отводит 204 часов для обязательного изучения учебного</w:t>
      </w:r>
    </w:p>
    <w:p w14:paraId="75F36377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>предмета «Литература» на этапе среднего (полного) общего образования. В 10–11</w:t>
      </w:r>
    </w:p>
    <w:p w14:paraId="153BBDD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784">
        <w:rPr>
          <w:rFonts w:ascii="Times New Roman" w:hAnsi="Times New Roman" w:cs="Times New Roman"/>
          <w:b/>
          <w:bCs/>
          <w:sz w:val="24"/>
          <w:szCs w:val="24"/>
        </w:rPr>
        <w:t>классах выделяется по 102 часов (из расчета 3 учебных часа в неделю).</w:t>
      </w:r>
    </w:p>
    <w:p w14:paraId="2FEE0937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При организации текущего и тематического контроля знаний учащихся использовать</w:t>
      </w:r>
    </w:p>
    <w:p w14:paraId="59E45A5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задания в тестовой форме разного типа и уровня сложности, аналогичные заданиям ЕГЭ: с</w:t>
      </w:r>
    </w:p>
    <w:p w14:paraId="286ADA3B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выбором одного или нескольких верных ответов, на установление соответствия и</w:t>
      </w:r>
    </w:p>
    <w:p w14:paraId="2642D15E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последовательности процессов. В учебном процессе целесообразно сделать акцент на</w:t>
      </w:r>
    </w:p>
    <w:p w14:paraId="6C66C502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формирование у учащихся умений работать с текстом, схемами, умения кратко, четко, по</w:t>
      </w:r>
    </w:p>
    <w:p w14:paraId="3DA0D0F7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существу вопроса излагать устно и письменно свои знания. Обучению учащихся</w:t>
      </w:r>
    </w:p>
    <w:p w14:paraId="5D7D7BA8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самостоятельно излагать свои мысли, выполнять задания со свободным развернутым</w:t>
      </w:r>
    </w:p>
    <w:p w14:paraId="31FDB366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ответом способствует составление плана к небольшим текстам учебника,</w:t>
      </w:r>
    </w:p>
    <w:p w14:paraId="6CD821F3" w14:textId="77777777" w:rsidR="00C86784" w:rsidRPr="00C86784" w:rsidRDefault="00C86784" w:rsidP="00C8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784">
        <w:rPr>
          <w:rFonts w:ascii="Times New Roman" w:hAnsi="Times New Roman" w:cs="Times New Roman"/>
          <w:sz w:val="24"/>
          <w:szCs w:val="24"/>
        </w:rPr>
        <w:t>комментирование устных ответов одноклассников, нахождение ошибок в специально</w:t>
      </w:r>
    </w:p>
    <w:p w14:paraId="02E5A99E" w14:textId="2451B063" w:rsidR="00415019" w:rsidRDefault="00CA1057" w:rsidP="00C86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подобранных текстах.</w:t>
      </w:r>
    </w:p>
    <w:p w14:paraId="3FA8D6BC" w14:textId="77777777" w:rsidR="00415019" w:rsidRDefault="00415019" w:rsidP="00C86784">
      <w:pPr>
        <w:rPr>
          <w:rFonts w:ascii="Times New Roman" w:hAnsi="Times New Roman" w:cs="Times New Roman"/>
          <w:sz w:val="24"/>
          <w:szCs w:val="24"/>
        </w:rPr>
      </w:pPr>
    </w:p>
    <w:p w14:paraId="4B42B6F3" w14:textId="77777777" w:rsidR="00B03E4F" w:rsidRDefault="00B03E4F" w:rsidP="000F5F6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717226" w14:textId="77777777" w:rsidR="00B03E4F" w:rsidRDefault="00B03E4F" w:rsidP="000F5F6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0350EE4" w14:textId="77777777" w:rsidR="00B03E4F" w:rsidRDefault="00B03E4F" w:rsidP="000F5F6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E894108" w14:textId="77777777" w:rsidR="00415019" w:rsidRDefault="00415019" w:rsidP="00C86784">
      <w:pPr>
        <w:rPr>
          <w:rFonts w:ascii="Times New Roman" w:hAnsi="Times New Roman" w:cs="Times New Roman"/>
          <w:sz w:val="24"/>
          <w:szCs w:val="24"/>
        </w:rPr>
      </w:pPr>
    </w:p>
    <w:p w14:paraId="3290A1A7" w14:textId="77777777" w:rsidR="00415019" w:rsidRDefault="00415019" w:rsidP="00C86784">
      <w:pPr>
        <w:rPr>
          <w:rFonts w:ascii="Times New Roman" w:hAnsi="Times New Roman" w:cs="Times New Roman"/>
          <w:sz w:val="24"/>
          <w:szCs w:val="24"/>
        </w:rPr>
      </w:pPr>
    </w:p>
    <w:p w14:paraId="71966406" w14:textId="77777777" w:rsidR="00415019" w:rsidRDefault="00415019" w:rsidP="00C86784">
      <w:pPr>
        <w:rPr>
          <w:rFonts w:ascii="Times New Roman" w:hAnsi="Times New Roman" w:cs="Times New Roman"/>
          <w:sz w:val="24"/>
          <w:szCs w:val="24"/>
        </w:rPr>
      </w:pPr>
    </w:p>
    <w:p w14:paraId="31882AA6" w14:textId="77777777" w:rsidR="00415019" w:rsidRDefault="00415019" w:rsidP="00C86784">
      <w:pPr>
        <w:rPr>
          <w:rFonts w:ascii="Times New Roman" w:hAnsi="Times New Roman" w:cs="Times New Roman"/>
          <w:sz w:val="24"/>
          <w:szCs w:val="24"/>
        </w:rPr>
      </w:pPr>
    </w:p>
    <w:p w14:paraId="4FD8EE82" w14:textId="77777777" w:rsidR="00415019" w:rsidRDefault="00415019" w:rsidP="00C86784">
      <w:pPr>
        <w:rPr>
          <w:rFonts w:ascii="Times New Roman" w:hAnsi="Times New Roman" w:cs="Times New Roman"/>
          <w:sz w:val="24"/>
          <w:szCs w:val="24"/>
        </w:rPr>
      </w:pPr>
    </w:p>
    <w:p w14:paraId="5042C0A6" w14:textId="77777777" w:rsidR="00415019" w:rsidRDefault="00415019" w:rsidP="00C86784">
      <w:pPr>
        <w:rPr>
          <w:rFonts w:ascii="Times New Roman" w:hAnsi="Times New Roman" w:cs="Times New Roman"/>
          <w:sz w:val="24"/>
          <w:szCs w:val="24"/>
        </w:rPr>
      </w:pPr>
    </w:p>
    <w:p w14:paraId="2BE58ED3" w14:textId="77777777" w:rsidR="00415019" w:rsidRDefault="00415019" w:rsidP="00C86784">
      <w:pPr>
        <w:rPr>
          <w:rFonts w:ascii="Times New Roman" w:hAnsi="Times New Roman" w:cs="Times New Roman"/>
          <w:sz w:val="24"/>
          <w:szCs w:val="24"/>
        </w:rPr>
      </w:pPr>
    </w:p>
    <w:p w14:paraId="20A50B6C" w14:textId="77777777" w:rsidR="00415019" w:rsidRPr="00CA1057" w:rsidRDefault="00415019" w:rsidP="00C86784">
      <w:pPr>
        <w:rPr>
          <w:rFonts w:ascii="Times New Roman" w:hAnsi="Times New Roman" w:cs="Times New Roman"/>
          <w:sz w:val="24"/>
          <w:szCs w:val="24"/>
        </w:rPr>
      </w:pPr>
    </w:p>
    <w:sectPr w:rsidR="00415019" w:rsidRPr="00CA1057" w:rsidSect="00D8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D0A1" w14:textId="77777777" w:rsidR="00D81B73" w:rsidRDefault="00D81B73" w:rsidP="00415019">
      <w:pPr>
        <w:spacing w:after="0" w:line="240" w:lineRule="auto"/>
      </w:pPr>
      <w:r>
        <w:separator/>
      </w:r>
    </w:p>
  </w:endnote>
  <w:endnote w:type="continuationSeparator" w:id="0">
    <w:p w14:paraId="486BB8BF" w14:textId="77777777" w:rsidR="00D81B73" w:rsidRDefault="00D81B73" w:rsidP="0041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8A4D" w14:textId="77777777" w:rsidR="00D81B73" w:rsidRDefault="00D81B73" w:rsidP="00415019">
      <w:pPr>
        <w:spacing w:after="0" w:line="240" w:lineRule="auto"/>
      </w:pPr>
      <w:r>
        <w:separator/>
      </w:r>
    </w:p>
  </w:footnote>
  <w:footnote w:type="continuationSeparator" w:id="0">
    <w:p w14:paraId="08B2AA8B" w14:textId="77777777" w:rsidR="00D81B73" w:rsidRDefault="00D81B73" w:rsidP="00415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790704"/>
    <w:multiLevelType w:val="hybridMultilevel"/>
    <w:tmpl w:val="48986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317F"/>
    <w:multiLevelType w:val="hybridMultilevel"/>
    <w:tmpl w:val="D6C62596"/>
    <w:lvl w:ilvl="0" w:tplc="5B0C78B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2D0D79F3"/>
    <w:multiLevelType w:val="hybridMultilevel"/>
    <w:tmpl w:val="784C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4259"/>
    <w:multiLevelType w:val="hybridMultilevel"/>
    <w:tmpl w:val="2B48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362B"/>
    <w:multiLevelType w:val="hybridMultilevel"/>
    <w:tmpl w:val="C36E0E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5B3127"/>
    <w:multiLevelType w:val="hybridMultilevel"/>
    <w:tmpl w:val="1932D37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F2B98"/>
    <w:multiLevelType w:val="multilevel"/>
    <w:tmpl w:val="1F10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8796A"/>
    <w:multiLevelType w:val="hybridMultilevel"/>
    <w:tmpl w:val="C306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B0720"/>
    <w:multiLevelType w:val="hybridMultilevel"/>
    <w:tmpl w:val="AC70F86E"/>
    <w:lvl w:ilvl="0" w:tplc="474EC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1F3A67"/>
    <w:multiLevelType w:val="hybridMultilevel"/>
    <w:tmpl w:val="8C60CE6E"/>
    <w:lvl w:ilvl="0" w:tplc="20468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52939">
    <w:abstractNumId w:val="8"/>
  </w:num>
  <w:num w:numId="2" w16cid:durableId="743839107">
    <w:abstractNumId w:val="9"/>
  </w:num>
  <w:num w:numId="3" w16cid:durableId="708839300">
    <w:abstractNumId w:val="7"/>
  </w:num>
  <w:num w:numId="4" w16cid:durableId="1842041663">
    <w:abstractNumId w:val="0"/>
  </w:num>
  <w:num w:numId="5" w16cid:durableId="1356617257">
    <w:abstractNumId w:val="11"/>
  </w:num>
  <w:num w:numId="6" w16cid:durableId="1176112692">
    <w:abstractNumId w:val="3"/>
  </w:num>
  <w:num w:numId="7" w16cid:durableId="200944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7788154">
    <w:abstractNumId w:val="10"/>
  </w:num>
  <w:num w:numId="9" w16cid:durableId="1292591223">
    <w:abstractNumId w:val="5"/>
  </w:num>
  <w:num w:numId="10" w16cid:durableId="1075010013">
    <w:abstractNumId w:val="6"/>
  </w:num>
  <w:num w:numId="11" w16cid:durableId="1610114839">
    <w:abstractNumId w:val="4"/>
  </w:num>
  <w:num w:numId="12" w16cid:durableId="165629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784"/>
    <w:rsid w:val="0000120F"/>
    <w:rsid w:val="00002C5E"/>
    <w:rsid w:val="000032AD"/>
    <w:rsid w:val="00003FEE"/>
    <w:rsid w:val="00005943"/>
    <w:rsid w:val="000072BE"/>
    <w:rsid w:val="000072F9"/>
    <w:rsid w:val="00007D14"/>
    <w:rsid w:val="00013F4E"/>
    <w:rsid w:val="000144E2"/>
    <w:rsid w:val="000218B9"/>
    <w:rsid w:val="0002416F"/>
    <w:rsid w:val="00026812"/>
    <w:rsid w:val="0003270C"/>
    <w:rsid w:val="000334B7"/>
    <w:rsid w:val="00034B19"/>
    <w:rsid w:val="00040CC8"/>
    <w:rsid w:val="00044EB4"/>
    <w:rsid w:val="000465F2"/>
    <w:rsid w:val="00046DC1"/>
    <w:rsid w:val="000577A3"/>
    <w:rsid w:val="00057D59"/>
    <w:rsid w:val="000653F4"/>
    <w:rsid w:val="0006547E"/>
    <w:rsid w:val="00071BE9"/>
    <w:rsid w:val="00072270"/>
    <w:rsid w:val="00081B64"/>
    <w:rsid w:val="000833BC"/>
    <w:rsid w:val="00083E1A"/>
    <w:rsid w:val="00086540"/>
    <w:rsid w:val="00087E7E"/>
    <w:rsid w:val="00094371"/>
    <w:rsid w:val="000950AA"/>
    <w:rsid w:val="000A056C"/>
    <w:rsid w:val="000A2C8E"/>
    <w:rsid w:val="000B023A"/>
    <w:rsid w:val="000B0BE9"/>
    <w:rsid w:val="000B4013"/>
    <w:rsid w:val="000B4988"/>
    <w:rsid w:val="000B4F87"/>
    <w:rsid w:val="000C2435"/>
    <w:rsid w:val="000C343F"/>
    <w:rsid w:val="000C7C13"/>
    <w:rsid w:val="000D0CEF"/>
    <w:rsid w:val="000D4706"/>
    <w:rsid w:val="000D6190"/>
    <w:rsid w:val="000E2197"/>
    <w:rsid w:val="000E2E7B"/>
    <w:rsid w:val="000E4AFF"/>
    <w:rsid w:val="000E5C5D"/>
    <w:rsid w:val="000F1D72"/>
    <w:rsid w:val="000F2DB7"/>
    <w:rsid w:val="000F320D"/>
    <w:rsid w:val="000F3383"/>
    <w:rsid w:val="000F509C"/>
    <w:rsid w:val="000F5CB9"/>
    <w:rsid w:val="000F5F68"/>
    <w:rsid w:val="000F669A"/>
    <w:rsid w:val="00105B21"/>
    <w:rsid w:val="00113110"/>
    <w:rsid w:val="0011491C"/>
    <w:rsid w:val="00115C9A"/>
    <w:rsid w:val="00130EDF"/>
    <w:rsid w:val="00145087"/>
    <w:rsid w:val="00145FE0"/>
    <w:rsid w:val="0014636A"/>
    <w:rsid w:val="00146EE4"/>
    <w:rsid w:val="001531D1"/>
    <w:rsid w:val="0015347B"/>
    <w:rsid w:val="001543D2"/>
    <w:rsid w:val="00156BC3"/>
    <w:rsid w:val="00157DC4"/>
    <w:rsid w:val="0016128B"/>
    <w:rsid w:val="0016527B"/>
    <w:rsid w:val="001709F6"/>
    <w:rsid w:val="00171AFA"/>
    <w:rsid w:val="0017305C"/>
    <w:rsid w:val="001761CA"/>
    <w:rsid w:val="00181181"/>
    <w:rsid w:val="00181C16"/>
    <w:rsid w:val="00183590"/>
    <w:rsid w:val="001851A8"/>
    <w:rsid w:val="001907AB"/>
    <w:rsid w:val="00192699"/>
    <w:rsid w:val="00192C6F"/>
    <w:rsid w:val="001A510F"/>
    <w:rsid w:val="001B2722"/>
    <w:rsid w:val="001B4FA9"/>
    <w:rsid w:val="001C067E"/>
    <w:rsid w:val="001C4561"/>
    <w:rsid w:val="001C6C3B"/>
    <w:rsid w:val="001D0CA4"/>
    <w:rsid w:val="001D604D"/>
    <w:rsid w:val="001E080D"/>
    <w:rsid w:val="001E1EBC"/>
    <w:rsid w:val="001E270F"/>
    <w:rsid w:val="001E79A8"/>
    <w:rsid w:val="001F0F9F"/>
    <w:rsid w:val="00210C27"/>
    <w:rsid w:val="0021784C"/>
    <w:rsid w:val="00217939"/>
    <w:rsid w:val="00223B88"/>
    <w:rsid w:val="00224396"/>
    <w:rsid w:val="00224753"/>
    <w:rsid w:val="00224CA3"/>
    <w:rsid w:val="002263E3"/>
    <w:rsid w:val="00226C75"/>
    <w:rsid w:val="0023038D"/>
    <w:rsid w:val="002305E0"/>
    <w:rsid w:val="00233C80"/>
    <w:rsid w:val="00244742"/>
    <w:rsid w:val="00247130"/>
    <w:rsid w:val="0024791F"/>
    <w:rsid w:val="00251E65"/>
    <w:rsid w:val="00253489"/>
    <w:rsid w:val="0025715A"/>
    <w:rsid w:val="00260F00"/>
    <w:rsid w:val="00263F71"/>
    <w:rsid w:val="00264281"/>
    <w:rsid w:val="00267268"/>
    <w:rsid w:val="002734C1"/>
    <w:rsid w:val="002739C3"/>
    <w:rsid w:val="00274795"/>
    <w:rsid w:val="00276EA2"/>
    <w:rsid w:val="00277A57"/>
    <w:rsid w:val="00280C4A"/>
    <w:rsid w:val="00281087"/>
    <w:rsid w:val="00286893"/>
    <w:rsid w:val="00287BC5"/>
    <w:rsid w:val="0029352D"/>
    <w:rsid w:val="00293740"/>
    <w:rsid w:val="00294F6A"/>
    <w:rsid w:val="00296B3E"/>
    <w:rsid w:val="002A10E1"/>
    <w:rsid w:val="002A4B47"/>
    <w:rsid w:val="002A5274"/>
    <w:rsid w:val="002A6ED3"/>
    <w:rsid w:val="002B3314"/>
    <w:rsid w:val="002B496A"/>
    <w:rsid w:val="002B526C"/>
    <w:rsid w:val="002B60EB"/>
    <w:rsid w:val="002B7285"/>
    <w:rsid w:val="002C1D54"/>
    <w:rsid w:val="002C2847"/>
    <w:rsid w:val="002C3EF8"/>
    <w:rsid w:val="002C45AB"/>
    <w:rsid w:val="002C4666"/>
    <w:rsid w:val="002C59CB"/>
    <w:rsid w:val="002D6EA9"/>
    <w:rsid w:val="002D70DB"/>
    <w:rsid w:val="002E19E1"/>
    <w:rsid w:val="002E539A"/>
    <w:rsid w:val="002E74A9"/>
    <w:rsid w:val="002F2856"/>
    <w:rsid w:val="00300AE6"/>
    <w:rsid w:val="003053A2"/>
    <w:rsid w:val="003066B3"/>
    <w:rsid w:val="00312B72"/>
    <w:rsid w:val="0031645B"/>
    <w:rsid w:val="00317268"/>
    <w:rsid w:val="003175D3"/>
    <w:rsid w:val="00322EE6"/>
    <w:rsid w:val="003271A0"/>
    <w:rsid w:val="003273B4"/>
    <w:rsid w:val="00335EF8"/>
    <w:rsid w:val="00337897"/>
    <w:rsid w:val="00342D5A"/>
    <w:rsid w:val="00342F3F"/>
    <w:rsid w:val="003439D4"/>
    <w:rsid w:val="00345BDD"/>
    <w:rsid w:val="003471F8"/>
    <w:rsid w:val="00352EFA"/>
    <w:rsid w:val="00363CFA"/>
    <w:rsid w:val="0037434F"/>
    <w:rsid w:val="00381349"/>
    <w:rsid w:val="00393C7C"/>
    <w:rsid w:val="00395E1A"/>
    <w:rsid w:val="003A11B3"/>
    <w:rsid w:val="003A24F0"/>
    <w:rsid w:val="003B1004"/>
    <w:rsid w:val="003C25C1"/>
    <w:rsid w:val="003C69F6"/>
    <w:rsid w:val="003C7002"/>
    <w:rsid w:val="003C7D4F"/>
    <w:rsid w:val="003D681E"/>
    <w:rsid w:val="003D6FB2"/>
    <w:rsid w:val="003E5C07"/>
    <w:rsid w:val="003E7B99"/>
    <w:rsid w:val="003E7E12"/>
    <w:rsid w:val="003F01EB"/>
    <w:rsid w:val="003F1D4A"/>
    <w:rsid w:val="003F4EAA"/>
    <w:rsid w:val="003F67A7"/>
    <w:rsid w:val="00407F1A"/>
    <w:rsid w:val="0041180A"/>
    <w:rsid w:val="00415019"/>
    <w:rsid w:val="00415ACF"/>
    <w:rsid w:val="004264C8"/>
    <w:rsid w:val="00430417"/>
    <w:rsid w:val="00432163"/>
    <w:rsid w:val="004410C1"/>
    <w:rsid w:val="00445BBF"/>
    <w:rsid w:val="00445D6C"/>
    <w:rsid w:val="00453384"/>
    <w:rsid w:val="00453654"/>
    <w:rsid w:val="00453EF8"/>
    <w:rsid w:val="004548C2"/>
    <w:rsid w:val="00456A7F"/>
    <w:rsid w:val="00457924"/>
    <w:rsid w:val="00465912"/>
    <w:rsid w:val="00465E2D"/>
    <w:rsid w:val="00470291"/>
    <w:rsid w:val="004712B9"/>
    <w:rsid w:val="004749B6"/>
    <w:rsid w:val="004766CB"/>
    <w:rsid w:val="00477439"/>
    <w:rsid w:val="0047762C"/>
    <w:rsid w:val="004805A7"/>
    <w:rsid w:val="00483EBF"/>
    <w:rsid w:val="00485247"/>
    <w:rsid w:val="00485C3D"/>
    <w:rsid w:val="00486FA3"/>
    <w:rsid w:val="00487FC6"/>
    <w:rsid w:val="004A77B0"/>
    <w:rsid w:val="004B41D5"/>
    <w:rsid w:val="004C024B"/>
    <w:rsid w:val="004C73C7"/>
    <w:rsid w:val="004D1A0A"/>
    <w:rsid w:val="004E0795"/>
    <w:rsid w:val="004E145E"/>
    <w:rsid w:val="004E469D"/>
    <w:rsid w:val="004F120A"/>
    <w:rsid w:val="004F469F"/>
    <w:rsid w:val="004F7002"/>
    <w:rsid w:val="0050238D"/>
    <w:rsid w:val="00504612"/>
    <w:rsid w:val="00505F02"/>
    <w:rsid w:val="00512E61"/>
    <w:rsid w:val="0051440B"/>
    <w:rsid w:val="00522844"/>
    <w:rsid w:val="0052672A"/>
    <w:rsid w:val="00526B65"/>
    <w:rsid w:val="005303B1"/>
    <w:rsid w:val="005337E4"/>
    <w:rsid w:val="00534CE2"/>
    <w:rsid w:val="00541866"/>
    <w:rsid w:val="005453FA"/>
    <w:rsid w:val="005513D3"/>
    <w:rsid w:val="00552B04"/>
    <w:rsid w:val="00553926"/>
    <w:rsid w:val="00553BC4"/>
    <w:rsid w:val="0056061B"/>
    <w:rsid w:val="00561993"/>
    <w:rsid w:val="00561A27"/>
    <w:rsid w:val="00561B1A"/>
    <w:rsid w:val="00574A03"/>
    <w:rsid w:val="0057758D"/>
    <w:rsid w:val="005825BB"/>
    <w:rsid w:val="00584748"/>
    <w:rsid w:val="00585C51"/>
    <w:rsid w:val="005874EF"/>
    <w:rsid w:val="00590822"/>
    <w:rsid w:val="005945A1"/>
    <w:rsid w:val="00594CDE"/>
    <w:rsid w:val="005A0B6C"/>
    <w:rsid w:val="005A6723"/>
    <w:rsid w:val="005B04F8"/>
    <w:rsid w:val="005B2DEA"/>
    <w:rsid w:val="005B5999"/>
    <w:rsid w:val="005C59C2"/>
    <w:rsid w:val="005C6534"/>
    <w:rsid w:val="005C6D40"/>
    <w:rsid w:val="005D3852"/>
    <w:rsid w:val="005E5F78"/>
    <w:rsid w:val="005F4AAA"/>
    <w:rsid w:val="005F4F5B"/>
    <w:rsid w:val="005F62F7"/>
    <w:rsid w:val="00606C69"/>
    <w:rsid w:val="0061243A"/>
    <w:rsid w:val="00620F16"/>
    <w:rsid w:val="00624566"/>
    <w:rsid w:val="00632724"/>
    <w:rsid w:val="00641DC0"/>
    <w:rsid w:val="00642F95"/>
    <w:rsid w:val="00645307"/>
    <w:rsid w:val="006507EA"/>
    <w:rsid w:val="0065208A"/>
    <w:rsid w:val="00657C9E"/>
    <w:rsid w:val="00657EEC"/>
    <w:rsid w:val="0066046B"/>
    <w:rsid w:val="00666BC0"/>
    <w:rsid w:val="00667159"/>
    <w:rsid w:val="00673C0D"/>
    <w:rsid w:val="006768A5"/>
    <w:rsid w:val="006835BE"/>
    <w:rsid w:val="00686D8B"/>
    <w:rsid w:val="006A4DB3"/>
    <w:rsid w:val="006A7EA8"/>
    <w:rsid w:val="006B1B09"/>
    <w:rsid w:val="006B7369"/>
    <w:rsid w:val="006B7437"/>
    <w:rsid w:val="006B7E62"/>
    <w:rsid w:val="006C1350"/>
    <w:rsid w:val="006C1EA7"/>
    <w:rsid w:val="006C2FA1"/>
    <w:rsid w:val="006C5911"/>
    <w:rsid w:val="006D4F17"/>
    <w:rsid w:val="006D6F42"/>
    <w:rsid w:val="006E3AD0"/>
    <w:rsid w:val="006E483C"/>
    <w:rsid w:val="006F2394"/>
    <w:rsid w:val="006F2538"/>
    <w:rsid w:val="006F3D09"/>
    <w:rsid w:val="006F5725"/>
    <w:rsid w:val="006F66F3"/>
    <w:rsid w:val="0070073B"/>
    <w:rsid w:val="00711EF5"/>
    <w:rsid w:val="00713D4F"/>
    <w:rsid w:val="00714279"/>
    <w:rsid w:val="00714F66"/>
    <w:rsid w:val="00720CF1"/>
    <w:rsid w:val="00721490"/>
    <w:rsid w:val="007236D7"/>
    <w:rsid w:val="007363DC"/>
    <w:rsid w:val="00736BEC"/>
    <w:rsid w:val="00737419"/>
    <w:rsid w:val="007378F3"/>
    <w:rsid w:val="00741FA4"/>
    <w:rsid w:val="00743D4C"/>
    <w:rsid w:val="00750522"/>
    <w:rsid w:val="00750677"/>
    <w:rsid w:val="0075075F"/>
    <w:rsid w:val="00756A75"/>
    <w:rsid w:val="0076004C"/>
    <w:rsid w:val="007668F4"/>
    <w:rsid w:val="00771CAF"/>
    <w:rsid w:val="0078531B"/>
    <w:rsid w:val="0078534D"/>
    <w:rsid w:val="007879A0"/>
    <w:rsid w:val="00791180"/>
    <w:rsid w:val="007923AF"/>
    <w:rsid w:val="007A0B3E"/>
    <w:rsid w:val="007B248D"/>
    <w:rsid w:val="007B4D60"/>
    <w:rsid w:val="007B76AB"/>
    <w:rsid w:val="007C1BF4"/>
    <w:rsid w:val="007C3F49"/>
    <w:rsid w:val="007C4B77"/>
    <w:rsid w:val="007C6C71"/>
    <w:rsid w:val="007C79EE"/>
    <w:rsid w:val="007D04F7"/>
    <w:rsid w:val="007D124D"/>
    <w:rsid w:val="007D38BA"/>
    <w:rsid w:val="007D53AC"/>
    <w:rsid w:val="007E1105"/>
    <w:rsid w:val="007E5794"/>
    <w:rsid w:val="007F0060"/>
    <w:rsid w:val="007F438B"/>
    <w:rsid w:val="007F4B0A"/>
    <w:rsid w:val="007F6C86"/>
    <w:rsid w:val="00801894"/>
    <w:rsid w:val="00802C9D"/>
    <w:rsid w:val="008038AB"/>
    <w:rsid w:val="00805306"/>
    <w:rsid w:val="008172EA"/>
    <w:rsid w:val="00823E4F"/>
    <w:rsid w:val="00826B1D"/>
    <w:rsid w:val="00830C38"/>
    <w:rsid w:val="0083275E"/>
    <w:rsid w:val="00833EFA"/>
    <w:rsid w:val="00835A64"/>
    <w:rsid w:val="008418C6"/>
    <w:rsid w:val="00846D5B"/>
    <w:rsid w:val="008501DF"/>
    <w:rsid w:val="00851D77"/>
    <w:rsid w:val="0085499F"/>
    <w:rsid w:val="00861931"/>
    <w:rsid w:val="008656F2"/>
    <w:rsid w:val="00867528"/>
    <w:rsid w:val="008712D8"/>
    <w:rsid w:val="0087273C"/>
    <w:rsid w:val="00875229"/>
    <w:rsid w:val="00880344"/>
    <w:rsid w:val="00882E4F"/>
    <w:rsid w:val="00887CCF"/>
    <w:rsid w:val="00890665"/>
    <w:rsid w:val="008975DC"/>
    <w:rsid w:val="008A164F"/>
    <w:rsid w:val="008A326C"/>
    <w:rsid w:val="008A37DA"/>
    <w:rsid w:val="008A44FB"/>
    <w:rsid w:val="008A6563"/>
    <w:rsid w:val="008A7271"/>
    <w:rsid w:val="008B559C"/>
    <w:rsid w:val="008C4C62"/>
    <w:rsid w:val="008D5009"/>
    <w:rsid w:val="008E36BE"/>
    <w:rsid w:val="00910B67"/>
    <w:rsid w:val="00912ADB"/>
    <w:rsid w:val="009135D1"/>
    <w:rsid w:val="00916EA6"/>
    <w:rsid w:val="00921B8E"/>
    <w:rsid w:val="00922B75"/>
    <w:rsid w:val="009248DE"/>
    <w:rsid w:val="0092595F"/>
    <w:rsid w:val="00927058"/>
    <w:rsid w:val="00937B4C"/>
    <w:rsid w:val="00940B6F"/>
    <w:rsid w:val="00944203"/>
    <w:rsid w:val="00947E30"/>
    <w:rsid w:val="00963CA7"/>
    <w:rsid w:val="00966F48"/>
    <w:rsid w:val="00975D5C"/>
    <w:rsid w:val="00975F69"/>
    <w:rsid w:val="00976F04"/>
    <w:rsid w:val="0098569A"/>
    <w:rsid w:val="009869B8"/>
    <w:rsid w:val="009878D1"/>
    <w:rsid w:val="00991FC3"/>
    <w:rsid w:val="00997FD0"/>
    <w:rsid w:val="009A23FF"/>
    <w:rsid w:val="009B5401"/>
    <w:rsid w:val="009B71C7"/>
    <w:rsid w:val="009B735B"/>
    <w:rsid w:val="009C11E4"/>
    <w:rsid w:val="009D0488"/>
    <w:rsid w:val="009D39EC"/>
    <w:rsid w:val="009D4C10"/>
    <w:rsid w:val="009D7545"/>
    <w:rsid w:val="009E69DD"/>
    <w:rsid w:val="009E7913"/>
    <w:rsid w:val="009F4525"/>
    <w:rsid w:val="009F6843"/>
    <w:rsid w:val="00A03AA2"/>
    <w:rsid w:val="00A03CA8"/>
    <w:rsid w:val="00A0732C"/>
    <w:rsid w:val="00A13FD9"/>
    <w:rsid w:val="00A20AEB"/>
    <w:rsid w:val="00A24345"/>
    <w:rsid w:val="00A30391"/>
    <w:rsid w:val="00A31483"/>
    <w:rsid w:val="00A3229A"/>
    <w:rsid w:val="00A327A2"/>
    <w:rsid w:val="00A37318"/>
    <w:rsid w:val="00A37497"/>
    <w:rsid w:val="00A37D21"/>
    <w:rsid w:val="00A43F9D"/>
    <w:rsid w:val="00A53A24"/>
    <w:rsid w:val="00A55639"/>
    <w:rsid w:val="00A57578"/>
    <w:rsid w:val="00A57BED"/>
    <w:rsid w:val="00A63E84"/>
    <w:rsid w:val="00A66C6F"/>
    <w:rsid w:val="00A67866"/>
    <w:rsid w:val="00A6786C"/>
    <w:rsid w:val="00A67CC1"/>
    <w:rsid w:val="00A7058B"/>
    <w:rsid w:val="00A73888"/>
    <w:rsid w:val="00A74089"/>
    <w:rsid w:val="00A77D48"/>
    <w:rsid w:val="00A8529A"/>
    <w:rsid w:val="00A87A3C"/>
    <w:rsid w:val="00A93A47"/>
    <w:rsid w:val="00A9439A"/>
    <w:rsid w:val="00AA42AA"/>
    <w:rsid w:val="00AB0E6C"/>
    <w:rsid w:val="00AB16D7"/>
    <w:rsid w:val="00AB351F"/>
    <w:rsid w:val="00AC100D"/>
    <w:rsid w:val="00AC1C72"/>
    <w:rsid w:val="00AC7F76"/>
    <w:rsid w:val="00AD0E9D"/>
    <w:rsid w:val="00AD6F67"/>
    <w:rsid w:val="00AE0411"/>
    <w:rsid w:val="00AE2E5F"/>
    <w:rsid w:val="00AE3FAF"/>
    <w:rsid w:val="00AE587F"/>
    <w:rsid w:val="00AF02DE"/>
    <w:rsid w:val="00AF3309"/>
    <w:rsid w:val="00AF4291"/>
    <w:rsid w:val="00B03E4F"/>
    <w:rsid w:val="00B1326B"/>
    <w:rsid w:val="00B136FE"/>
    <w:rsid w:val="00B13AFA"/>
    <w:rsid w:val="00B13ED1"/>
    <w:rsid w:val="00B1404B"/>
    <w:rsid w:val="00B16608"/>
    <w:rsid w:val="00B17C66"/>
    <w:rsid w:val="00B21195"/>
    <w:rsid w:val="00B214BB"/>
    <w:rsid w:val="00B220C1"/>
    <w:rsid w:val="00B23FB1"/>
    <w:rsid w:val="00B24A62"/>
    <w:rsid w:val="00B24CA1"/>
    <w:rsid w:val="00B25FB2"/>
    <w:rsid w:val="00B34BCA"/>
    <w:rsid w:val="00B34DF2"/>
    <w:rsid w:val="00B432CD"/>
    <w:rsid w:val="00B474AF"/>
    <w:rsid w:val="00B51BBC"/>
    <w:rsid w:val="00B52541"/>
    <w:rsid w:val="00B56013"/>
    <w:rsid w:val="00B5771E"/>
    <w:rsid w:val="00B63834"/>
    <w:rsid w:val="00B70855"/>
    <w:rsid w:val="00B75F55"/>
    <w:rsid w:val="00B7743D"/>
    <w:rsid w:val="00B815D6"/>
    <w:rsid w:val="00B830E6"/>
    <w:rsid w:val="00B85AF5"/>
    <w:rsid w:val="00B85BAF"/>
    <w:rsid w:val="00B8792F"/>
    <w:rsid w:val="00B94110"/>
    <w:rsid w:val="00BA140B"/>
    <w:rsid w:val="00BA1450"/>
    <w:rsid w:val="00BA2063"/>
    <w:rsid w:val="00BA23CD"/>
    <w:rsid w:val="00BA6DC0"/>
    <w:rsid w:val="00BB42C2"/>
    <w:rsid w:val="00BB7FCB"/>
    <w:rsid w:val="00BC2C24"/>
    <w:rsid w:val="00BC47C9"/>
    <w:rsid w:val="00BC5F5B"/>
    <w:rsid w:val="00BC6139"/>
    <w:rsid w:val="00BC62CB"/>
    <w:rsid w:val="00BD1D04"/>
    <w:rsid w:val="00BD1FC0"/>
    <w:rsid w:val="00BD3255"/>
    <w:rsid w:val="00BE220C"/>
    <w:rsid w:val="00BE615B"/>
    <w:rsid w:val="00BF1EC9"/>
    <w:rsid w:val="00BF286A"/>
    <w:rsid w:val="00BF7A19"/>
    <w:rsid w:val="00C00AB3"/>
    <w:rsid w:val="00C040F3"/>
    <w:rsid w:val="00C12937"/>
    <w:rsid w:val="00C152FB"/>
    <w:rsid w:val="00C15561"/>
    <w:rsid w:val="00C178F0"/>
    <w:rsid w:val="00C239F0"/>
    <w:rsid w:val="00C3131C"/>
    <w:rsid w:val="00C3176E"/>
    <w:rsid w:val="00C51B5F"/>
    <w:rsid w:val="00C532FC"/>
    <w:rsid w:val="00C57982"/>
    <w:rsid w:val="00C57F34"/>
    <w:rsid w:val="00C57FD3"/>
    <w:rsid w:val="00C606F5"/>
    <w:rsid w:val="00C63299"/>
    <w:rsid w:val="00C65CBF"/>
    <w:rsid w:val="00C65E11"/>
    <w:rsid w:val="00C7499D"/>
    <w:rsid w:val="00C761DF"/>
    <w:rsid w:val="00C86784"/>
    <w:rsid w:val="00C91CB5"/>
    <w:rsid w:val="00C96B1D"/>
    <w:rsid w:val="00C97067"/>
    <w:rsid w:val="00C97204"/>
    <w:rsid w:val="00CA0CE0"/>
    <w:rsid w:val="00CA1057"/>
    <w:rsid w:val="00CA23F7"/>
    <w:rsid w:val="00CA26E8"/>
    <w:rsid w:val="00CA4A53"/>
    <w:rsid w:val="00CB76CB"/>
    <w:rsid w:val="00CC2122"/>
    <w:rsid w:val="00CC2D84"/>
    <w:rsid w:val="00CC38EE"/>
    <w:rsid w:val="00CD11AB"/>
    <w:rsid w:val="00CD134A"/>
    <w:rsid w:val="00CD43C7"/>
    <w:rsid w:val="00CD78A3"/>
    <w:rsid w:val="00CE32DA"/>
    <w:rsid w:val="00CE7DCD"/>
    <w:rsid w:val="00CF0388"/>
    <w:rsid w:val="00CF1231"/>
    <w:rsid w:val="00D01DBC"/>
    <w:rsid w:val="00D13620"/>
    <w:rsid w:val="00D14D2B"/>
    <w:rsid w:val="00D1698F"/>
    <w:rsid w:val="00D169EF"/>
    <w:rsid w:val="00D243FD"/>
    <w:rsid w:val="00D24755"/>
    <w:rsid w:val="00D24B87"/>
    <w:rsid w:val="00D364A5"/>
    <w:rsid w:val="00D37A34"/>
    <w:rsid w:val="00D40C4E"/>
    <w:rsid w:val="00D50C1B"/>
    <w:rsid w:val="00D535F8"/>
    <w:rsid w:val="00D549F7"/>
    <w:rsid w:val="00D55761"/>
    <w:rsid w:val="00D561BC"/>
    <w:rsid w:val="00D56EEC"/>
    <w:rsid w:val="00D620DB"/>
    <w:rsid w:val="00D63DDD"/>
    <w:rsid w:val="00D75752"/>
    <w:rsid w:val="00D7583D"/>
    <w:rsid w:val="00D81B73"/>
    <w:rsid w:val="00D85595"/>
    <w:rsid w:val="00D86EFB"/>
    <w:rsid w:val="00D96D5C"/>
    <w:rsid w:val="00D978FD"/>
    <w:rsid w:val="00DA3236"/>
    <w:rsid w:val="00DA38EF"/>
    <w:rsid w:val="00DA54A4"/>
    <w:rsid w:val="00DB59A1"/>
    <w:rsid w:val="00DC4572"/>
    <w:rsid w:val="00DC45E9"/>
    <w:rsid w:val="00DC4A92"/>
    <w:rsid w:val="00DC587A"/>
    <w:rsid w:val="00DC6F1C"/>
    <w:rsid w:val="00DD1A0B"/>
    <w:rsid w:val="00DD441E"/>
    <w:rsid w:val="00DD4917"/>
    <w:rsid w:val="00DD680D"/>
    <w:rsid w:val="00DE4AAB"/>
    <w:rsid w:val="00DE54B1"/>
    <w:rsid w:val="00DE56D4"/>
    <w:rsid w:val="00DF3B24"/>
    <w:rsid w:val="00DF4485"/>
    <w:rsid w:val="00DF6B4B"/>
    <w:rsid w:val="00E12597"/>
    <w:rsid w:val="00E161D2"/>
    <w:rsid w:val="00E164E7"/>
    <w:rsid w:val="00E168B9"/>
    <w:rsid w:val="00E208EE"/>
    <w:rsid w:val="00E209D9"/>
    <w:rsid w:val="00E23807"/>
    <w:rsid w:val="00E2449E"/>
    <w:rsid w:val="00E250FD"/>
    <w:rsid w:val="00E31B61"/>
    <w:rsid w:val="00E32E54"/>
    <w:rsid w:val="00E33B38"/>
    <w:rsid w:val="00E36F46"/>
    <w:rsid w:val="00E406A1"/>
    <w:rsid w:val="00E43660"/>
    <w:rsid w:val="00E47B79"/>
    <w:rsid w:val="00E547D9"/>
    <w:rsid w:val="00E56AE1"/>
    <w:rsid w:val="00E60F9D"/>
    <w:rsid w:val="00E635C0"/>
    <w:rsid w:val="00E64D03"/>
    <w:rsid w:val="00E66D8F"/>
    <w:rsid w:val="00E67A20"/>
    <w:rsid w:val="00E71E4A"/>
    <w:rsid w:val="00E73F04"/>
    <w:rsid w:val="00E77ACD"/>
    <w:rsid w:val="00E86F6F"/>
    <w:rsid w:val="00E91542"/>
    <w:rsid w:val="00E91877"/>
    <w:rsid w:val="00E96913"/>
    <w:rsid w:val="00E97024"/>
    <w:rsid w:val="00EA0420"/>
    <w:rsid w:val="00EA37AE"/>
    <w:rsid w:val="00EA4004"/>
    <w:rsid w:val="00EB0CBB"/>
    <w:rsid w:val="00EB5253"/>
    <w:rsid w:val="00EC782E"/>
    <w:rsid w:val="00ED0C71"/>
    <w:rsid w:val="00EE0146"/>
    <w:rsid w:val="00EE0AAC"/>
    <w:rsid w:val="00EE1141"/>
    <w:rsid w:val="00EE4AB6"/>
    <w:rsid w:val="00EE7F3A"/>
    <w:rsid w:val="00EF636C"/>
    <w:rsid w:val="00EF6C11"/>
    <w:rsid w:val="00EF70BA"/>
    <w:rsid w:val="00F02F1B"/>
    <w:rsid w:val="00F07098"/>
    <w:rsid w:val="00F07EDF"/>
    <w:rsid w:val="00F12BBE"/>
    <w:rsid w:val="00F12F64"/>
    <w:rsid w:val="00F209BD"/>
    <w:rsid w:val="00F3332F"/>
    <w:rsid w:val="00F40860"/>
    <w:rsid w:val="00F41C5E"/>
    <w:rsid w:val="00F50C69"/>
    <w:rsid w:val="00F51D87"/>
    <w:rsid w:val="00F5224D"/>
    <w:rsid w:val="00F53AB5"/>
    <w:rsid w:val="00F55A8D"/>
    <w:rsid w:val="00F57750"/>
    <w:rsid w:val="00F601C8"/>
    <w:rsid w:val="00F60A71"/>
    <w:rsid w:val="00F668CA"/>
    <w:rsid w:val="00F743BE"/>
    <w:rsid w:val="00F77E54"/>
    <w:rsid w:val="00F8076A"/>
    <w:rsid w:val="00F90EA4"/>
    <w:rsid w:val="00F93281"/>
    <w:rsid w:val="00F9335D"/>
    <w:rsid w:val="00F96061"/>
    <w:rsid w:val="00F97A06"/>
    <w:rsid w:val="00F97D16"/>
    <w:rsid w:val="00FA39DB"/>
    <w:rsid w:val="00FB01F8"/>
    <w:rsid w:val="00FB0693"/>
    <w:rsid w:val="00FB2C86"/>
    <w:rsid w:val="00FB5ADA"/>
    <w:rsid w:val="00FB6729"/>
    <w:rsid w:val="00FC065D"/>
    <w:rsid w:val="00FD003C"/>
    <w:rsid w:val="00FD25D4"/>
    <w:rsid w:val="00FD5AAE"/>
    <w:rsid w:val="00FD723F"/>
    <w:rsid w:val="00FE1B62"/>
    <w:rsid w:val="00FE3B33"/>
    <w:rsid w:val="00FE6B2C"/>
    <w:rsid w:val="00FF0BE7"/>
    <w:rsid w:val="00FF1C01"/>
    <w:rsid w:val="00FF3333"/>
    <w:rsid w:val="00FF5A7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3843"/>
  <w15:docId w15:val="{9AC1AEED-641E-4037-B286-EC171F5A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169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16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D39E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1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5019"/>
  </w:style>
  <w:style w:type="paragraph" w:styleId="a9">
    <w:name w:val="footer"/>
    <w:basedOn w:val="a"/>
    <w:link w:val="aa"/>
    <w:uiPriority w:val="99"/>
    <w:semiHidden/>
    <w:unhideWhenUsed/>
    <w:rsid w:val="0041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5019"/>
  </w:style>
  <w:style w:type="character" w:customStyle="1" w:styleId="a6">
    <w:name w:val="Абзац списка Знак"/>
    <w:link w:val="a5"/>
    <w:uiPriority w:val="34"/>
    <w:locked/>
    <w:rsid w:val="00415019"/>
  </w:style>
  <w:style w:type="paragraph" w:styleId="3">
    <w:name w:val="Body Text Indent 3"/>
    <w:basedOn w:val="a"/>
    <w:link w:val="30"/>
    <w:uiPriority w:val="99"/>
    <w:rsid w:val="00415019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1501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4150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1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A0CC5FF2EB84DB0D5D5D5A71C6587" ma:contentTypeVersion="2" ma:contentTypeDescription="Создание документа." ma:contentTypeScope="" ma:versionID="8cad6c90f4772321556b7813db5b19b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975ACCA-7C59-4D99-8978-CD0353611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E770465-02C9-43E1-8EA2-8662376A3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9AD1C-F704-4852-942C-7A30350B1A6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г</dc:title>
  <dc:subject/>
  <dc:creator>днс</dc:creator>
  <cp:keywords/>
  <dc:description/>
  <cp:lastModifiedBy>1 1</cp:lastModifiedBy>
  <cp:revision>11</cp:revision>
  <dcterms:created xsi:type="dcterms:W3CDTF">2016-03-14T11:58:00Z</dcterms:created>
  <dcterms:modified xsi:type="dcterms:W3CDTF">2024-01-22T11:14:00Z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0x01010079CA0CC5FF2EB84DB0D5D5D5A71C6587</vt:lpwstr>
  </property>
</Properties>
</file>