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683D" w14:textId="77777777" w:rsidR="00BB7E9C" w:rsidRPr="001662A5" w:rsidRDefault="00BB7E9C" w:rsidP="00BB7E9C">
      <w:pPr>
        <w:jc w:val="center"/>
      </w:pPr>
      <w:r>
        <w:t xml:space="preserve">Аннотация к рабочей программе   </w:t>
      </w:r>
    </w:p>
    <w:p w14:paraId="42F3E399" w14:textId="77777777" w:rsidR="00BB7E9C" w:rsidRPr="001662A5" w:rsidRDefault="00BB7E9C" w:rsidP="00BB7E9C">
      <w:pPr>
        <w:jc w:val="center"/>
        <w:rPr>
          <w:rFonts w:eastAsia="Batang"/>
        </w:rPr>
      </w:pPr>
      <w:r>
        <w:rPr>
          <w:rFonts w:eastAsia="Batang"/>
        </w:rPr>
        <w:t>по литературе</w:t>
      </w:r>
    </w:p>
    <w:p w14:paraId="216F2C97" w14:textId="77777777" w:rsidR="00BB7E9C" w:rsidRPr="001662A5" w:rsidRDefault="00BB7E9C" w:rsidP="00BB7E9C">
      <w:pPr>
        <w:jc w:val="center"/>
        <w:rPr>
          <w:rFonts w:ascii="Monotype Corsiva" w:eastAsia="Batang" w:hAnsi="Monotype Corsiva"/>
        </w:rPr>
      </w:pPr>
      <w:r w:rsidRPr="001662A5">
        <w:rPr>
          <w:rFonts w:ascii="Monotype Corsiva" w:eastAsia="Batang" w:hAnsi="Monotype Corsiva"/>
        </w:rPr>
        <w:t>(ФК ГОС)</w:t>
      </w:r>
    </w:p>
    <w:p w14:paraId="410E65B0" w14:textId="77777777" w:rsidR="00BB7E9C" w:rsidRPr="001662A5" w:rsidRDefault="00BB7E9C" w:rsidP="00BB7E9C"/>
    <w:p w14:paraId="605FD9B1" w14:textId="77777777" w:rsidR="00BB7E9C" w:rsidRDefault="00BB7E9C" w:rsidP="00BB7E9C">
      <w:pPr>
        <w:jc w:val="center"/>
      </w:pPr>
      <w:r>
        <w:t xml:space="preserve">7- 9 классы </w:t>
      </w:r>
    </w:p>
    <w:p w14:paraId="582F4373" w14:textId="77777777" w:rsidR="00BB7E9C" w:rsidRDefault="00BB7E9C" w:rsidP="00BB7E9C">
      <w:pPr>
        <w:jc w:val="center"/>
      </w:pPr>
    </w:p>
    <w:p w14:paraId="283B7F0D" w14:textId="77777777" w:rsidR="00BB7E9C" w:rsidRPr="00134B6E" w:rsidRDefault="00BB7E9C" w:rsidP="00BB7E9C">
      <w:pPr>
        <w:jc w:val="both"/>
        <w:rPr>
          <w:b/>
        </w:rPr>
      </w:pPr>
      <w:r w:rsidRPr="00134B6E">
        <w:rPr>
          <w:rStyle w:val="2"/>
          <w:color w:val="000000"/>
        </w:rPr>
        <w:t>Изучение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литературы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на</w:t>
      </w:r>
      <w:r w:rsidRPr="00134B6E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уровне</w:t>
      </w:r>
      <w:r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основного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общего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образования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направлено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на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достижение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следующих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b/>
          <w:color w:val="000000"/>
        </w:rPr>
        <w:t>целей</w:t>
      </w:r>
      <w:r w:rsidRPr="00134B6E">
        <w:rPr>
          <w:rStyle w:val="2"/>
          <w:b/>
          <w:color w:val="000000"/>
        </w:rPr>
        <w:t>:</w:t>
      </w:r>
    </w:p>
    <w:p w14:paraId="0D85DB42" w14:textId="77777777" w:rsidR="00BB7E9C" w:rsidRPr="00134B6E" w:rsidRDefault="00BB7E9C" w:rsidP="00BB7E9C">
      <w:pPr>
        <w:numPr>
          <w:ilvl w:val="0"/>
          <w:numId w:val="1"/>
        </w:numPr>
        <w:jc w:val="both"/>
      </w:pPr>
      <w:r w:rsidRPr="00134B6E">
        <w:rPr>
          <w:rStyle w:val="2"/>
          <w:b/>
          <w:color w:val="000000"/>
        </w:rPr>
        <w:t>воспитание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духовно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развитой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личности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формирование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гуманистического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мировоззрения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гражданского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сознания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чувства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патриотизма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любви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уважения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к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ценностям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отечественной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культуры</w:t>
      </w:r>
      <w:r w:rsidRPr="00134B6E">
        <w:rPr>
          <w:rStyle w:val="2"/>
          <w:color w:val="000000"/>
        </w:rPr>
        <w:t>;</w:t>
      </w:r>
    </w:p>
    <w:p w14:paraId="63393C08" w14:textId="77777777" w:rsidR="00BB7E9C" w:rsidRPr="00134B6E" w:rsidRDefault="00BB7E9C" w:rsidP="00BB7E9C">
      <w:pPr>
        <w:numPr>
          <w:ilvl w:val="0"/>
          <w:numId w:val="1"/>
        </w:numPr>
        <w:jc w:val="both"/>
      </w:pPr>
      <w:r w:rsidRPr="00134B6E">
        <w:rPr>
          <w:rStyle w:val="2"/>
          <w:b/>
          <w:color w:val="000000"/>
        </w:rPr>
        <w:t>развитие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эмоционального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восприятия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художественного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текста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образного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аналитического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мышления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творческого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воображения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читательской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культуры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понимания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авторской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позиции</w:t>
      </w:r>
      <w:r w:rsidRPr="00134B6E">
        <w:rPr>
          <w:rStyle w:val="2"/>
          <w:color w:val="000000"/>
        </w:rPr>
        <w:t xml:space="preserve">; </w:t>
      </w:r>
      <w:r w:rsidRPr="00134B6E">
        <w:rPr>
          <w:rStyle w:val="2"/>
          <w:color w:val="000000"/>
        </w:rPr>
        <w:t>формирование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начальных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представлений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специфике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литературы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ряду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других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искусств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потребности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самостоятельном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чтении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художественных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произведений</w:t>
      </w:r>
      <w:r w:rsidRPr="00134B6E">
        <w:rPr>
          <w:rStyle w:val="2"/>
          <w:color w:val="000000"/>
        </w:rPr>
        <w:t xml:space="preserve">; </w:t>
      </w:r>
      <w:r w:rsidRPr="00134B6E">
        <w:rPr>
          <w:rStyle w:val="2"/>
          <w:color w:val="000000"/>
        </w:rPr>
        <w:t>развитие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устной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письменной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речи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учащихся</w:t>
      </w:r>
      <w:r w:rsidRPr="00134B6E">
        <w:rPr>
          <w:rStyle w:val="2"/>
          <w:color w:val="000000"/>
        </w:rPr>
        <w:t>;</w:t>
      </w:r>
    </w:p>
    <w:p w14:paraId="25C0DC92" w14:textId="77777777" w:rsidR="00BB7E9C" w:rsidRPr="00134B6E" w:rsidRDefault="00BB7E9C" w:rsidP="00BB7E9C">
      <w:pPr>
        <w:numPr>
          <w:ilvl w:val="0"/>
          <w:numId w:val="1"/>
        </w:numPr>
        <w:jc w:val="both"/>
      </w:pPr>
      <w:r w:rsidRPr="00134B6E">
        <w:rPr>
          <w:rStyle w:val="2"/>
          <w:b/>
          <w:color w:val="000000"/>
        </w:rPr>
        <w:t>освоение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текстов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художественных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произведений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единстве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формы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содержания</w:t>
      </w:r>
      <w:r w:rsidRPr="00134B6E">
        <w:rPr>
          <w:rStyle w:val="2"/>
          <w:color w:val="000000"/>
        </w:rPr>
        <w:t xml:space="preserve">, </w:t>
      </w:r>
      <w:r w:rsidRPr="00134B6E">
        <w:rPr>
          <w:rStyle w:val="2"/>
          <w:color w:val="000000"/>
        </w:rPr>
        <w:t>основных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историко</w:t>
      </w:r>
      <w:r w:rsidRPr="00134B6E">
        <w:rPr>
          <w:rStyle w:val="2"/>
          <w:color w:val="000000"/>
        </w:rPr>
        <w:t>-</w:t>
      </w:r>
      <w:r w:rsidRPr="00134B6E">
        <w:rPr>
          <w:rStyle w:val="2"/>
          <w:color w:val="000000"/>
        </w:rPr>
        <w:t>литературных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сведений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теоретико</w:t>
      </w:r>
      <w:r w:rsidRPr="00134B6E">
        <w:rPr>
          <w:rStyle w:val="2"/>
          <w:color w:val="000000"/>
        </w:rPr>
        <w:t>-</w:t>
      </w:r>
      <w:r w:rsidRPr="00134B6E">
        <w:rPr>
          <w:rStyle w:val="2"/>
          <w:color w:val="000000"/>
        </w:rPr>
        <w:t>литературных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понятий</w:t>
      </w:r>
      <w:r w:rsidRPr="00134B6E">
        <w:rPr>
          <w:rStyle w:val="2"/>
          <w:color w:val="000000"/>
        </w:rPr>
        <w:t>;</w:t>
      </w:r>
    </w:p>
    <w:p w14:paraId="72DA8276" w14:textId="77777777" w:rsidR="00BB7E9C" w:rsidRPr="00652EDC" w:rsidRDefault="00BB7E9C" w:rsidP="00BB7E9C">
      <w:pPr>
        <w:numPr>
          <w:ilvl w:val="0"/>
          <w:numId w:val="1"/>
        </w:numPr>
        <w:jc w:val="both"/>
        <w:rPr>
          <w:rStyle w:val="2"/>
          <w:rFonts w:eastAsia="Calibri"/>
        </w:rPr>
      </w:pPr>
      <w:r w:rsidRPr="00134B6E">
        <w:rPr>
          <w:rStyle w:val="2"/>
          <w:b/>
          <w:color w:val="000000"/>
        </w:rPr>
        <w:t>овладение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умениями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чтения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анализа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художественных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произведений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привлечением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базовых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литературоведческих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понятий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необходимых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сведений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истории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литературы</w:t>
      </w:r>
      <w:r w:rsidRPr="00134B6E">
        <w:rPr>
          <w:rStyle w:val="2"/>
          <w:color w:val="000000"/>
        </w:rPr>
        <w:t xml:space="preserve">; </w:t>
      </w:r>
      <w:r w:rsidRPr="00134B6E">
        <w:rPr>
          <w:rStyle w:val="2"/>
          <w:color w:val="000000"/>
        </w:rPr>
        <w:t>выявления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произведениях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конкретно</w:t>
      </w:r>
      <w:r w:rsidRPr="00134B6E">
        <w:rPr>
          <w:rStyle w:val="2"/>
          <w:color w:val="000000"/>
        </w:rPr>
        <w:t>-</w:t>
      </w:r>
      <w:r w:rsidRPr="00134B6E">
        <w:rPr>
          <w:rStyle w:val="2"/>
          <w:color w:val="000000"/>
        </w:rPr>
        <w:t>исторического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общечеловеческого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содержания</w:t>
      </w:r>
      <w:r w:rsidRPr="00134B6E">
        <w:rPr>
          <w:rStyle w:val="2"/>
          <w:color w:val="000000"/>
        </w:rPr>
        <w:t xml:space="preserve">; </w:t>
      </w:r>
      <w:r w:rsidRPr="00134B6E">
        <w:rPr>
          <w:rStyle w:val="2"/>
          <w:color w:val="000000"/>
        </w:rPr>
        <w:t>грамотного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использования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русского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литературного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языка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при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создании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собственных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устных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и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письменных</w:t>
      </w:r>
      <w:r w:rsidRPr="00134B6E">
        <w:rPr>
          <w:rStyle w:val="2"/>
          <w:color w:val="000000"/>
        </w:rPr>
        <w:t xml:space="preserve"> </w:t>
      </w:r>
      <w:r w:rsidRPr="00134B6E">
        <w:rPr>
          <w:rStyle w:val="2"/>
          <w:color w:val="000000"/>
        </w:rPr>
        <w:t>высказываний</w:t>
      </w:r>
      <w:r w:rsidRPr="00134B6E">
        <w:rPr>
          <w:rStyle w:val="2"/>
          <w:color w:val="000000"/>
        </w:rPr>
        <w:t>.</w:t>
      </w:r>
    </w:p>
    <w:p w14:paraId="43CBD643" w14:textId="77777777" w:rsidR="00BB7E9C" w:rsidRPr="00134B6E" w:rsidRDefault="00BB7E9C" w:rsidP="00BB7E9C">
      <w:pPr>
        <w:jc w:val="both"/>
      </w:pPr>
    </w:p>
    <w:p w14:paraId="7DE7A9AB" w14:textId="77777777" w:rsidR="00BB7E9C" w:rsidRDefault="00BB7E9C" w:rsidP="00BB7E9C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«Литература</w:t>
      </w:r>
      <w:r w:rsidRPr="00CE03B8">
        <w:rPr>
          <w:rFonts w:ascii="Times New Roman" w:hAnsi="Times New Roman"/>
          <w:sz w:val="24"/>
          <w:szCs w:val="24"/>
        </w:rPr>
        <w:t xml:space="preserve">» на уровне основного общего образования в МБОУ СОШ </w:t>
      </w:r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Мазейка</w:t>
      </w:r>
      <w:proofErr w:type="spellEnd"/>
      <w:r w:rsidRPr="00CE03B8">
        <w:rPr>
          <w:rFonts w:ascii="Times New Roman" w:hAnsi="Times New Roman"/>
          <w:sz w:val="24"/>
          <w:szCs w:val="24"/>
        </w:rPr>
        <w:t xml:space="preserve"> изучается на базовом уровне. </w:t>
      </w:r>
    </w:p>
    <w:p w14:paraId="3B650373" w14:textId="77777777" w:rsidR="00BB7E9C" w:rsidRPr="00CE03B8" w:rsidRDefault="00BB7E9C" w:rsidP="00BB7E9C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D423635" w14:textId="77777777" w:rsidR="00BB7E9C" w:rsidRPr="00652EDC" w:rsidRDefault="00BB7E9C" w:rsidP="00BB7E9C">
      <w:pPr>
        <w:jc w:val="both"/>
      </w:pPr>
      <w:r w:rsidRPr="008B5F69">
        <w:t xml:space="preserve">     Федеральный базисный учебный план для образовательных учреждений Российской Федерации и базисный учебный план МБОУ СОШ </w:t>
      </w:r>
      <w:r>
        <w:t xml:space="preserve"> с. </w:t>
      </w:r>
      <w:proofErr w:type="spellStart"/>
      <w:r>
        <w:t>Мазейка</w:t>
      </w:r>
      <w:proofErr w:type="spellEnd"/>
      <w:r w:rsidRPr="008B5F69">
        <w:t xml:space="preserve"> предусматривают обязательное изучение литературы на этапе основного общего образования , в том числе: </w:t>
      </w:r>
      <w:r w:rsidRPr="0032180F">
        <w:rPr>
          <w:b/>
          <w:u w:val="single"/>
        </w:rPr>
        <w:t>в 7 классе</w:t>
      </w:r>
      <w:r>
        <w:t xml:space="preserve"> – 2 часа в неделю, 70 часов за год;  </w:t>
      </w:r>
      <w:r w:rsidRPr="00652EDC">
        <w:rPr>
          <w:b/>
          <w:u w:val="single"/>
        </w:rPr>
        <w:t>в 8 классе</w:t>
      </w:r>
      <w:r w:rsidRPr="00652EDC">
        <w:t xml:space="preserve"> - 2 часа в неделю, 70 часов за год, в том числе на развитие речи 6 часов, контрольные работы - 5 часов,</w:t>
      </w:r>
      <w:r w:rsidRPr="0032180F">
        <w:rPr>
          <w:u w:val="single"/>
        </w:rPr>
        <w:t xml:space="preserve"> в</w:t>
      </w:r>
      <w:r>
        <w:t xml:space="preserve"> </w:t>
      </w:r>
      <w:r w:rsidRPr="0032180F">
        <w:rPr>
          <w:b/>
          <w:u w:val="single"/>
        </w:rPr>
        <w:t>9 классе</w:t>
      </w:r>
      <w:r>
        <w:t xml:space="preserve"> – 3 часа в неделю, 102 часа в год.</w:t>
      </w:r>
    </w:p>
    <w:p w14:paraId="60266A84" w14:textId="77777777" w:rsidR="00BB7E9C" w:rsidRPr="00652EDC" w:rsidRDefault="00BB7E9C" w:rsidP="00BB7E9C">
      <w:pPr>
        <w:jc w:val="both"/>
      </w:pPr>
    </w:p>
    <w:p w14:paraId="3CD12CEF" w14:textId="77777777" w:rsidR="00BB7E9C" w:rsidRDefault="00BB7E9C" w:rsidP="00BB7E9C">
      <w:pPr>
        <w:jc w:val="both"/>
        <w:rPr>
          <w:lang w:eastAsia="ru-RU"/>
        </w:rPr>
      </w:pPr>
      <w:r>
        <w:t xml:space="preserve">  Изучение учебного предмета «Литература» ведётся </w:t>
      </w:r>
      <w:r w:rsidRPr="000F5E0C">
        <w:t>по уч</w:t>
      </w:r>
      <w:r>
        <w:t>ебникам</w:t>
      </w:r>
      <w:r w:rsidRPr="005E4345">
        <w:rPr>
          <w:lang w:eastAsia="ru-RU"/>
        </w:rPr>
        <w:t> для 5</w:t>
      </w:r>
      <w:r>
        <w:rPr>
          <w:lang w:eastAsia="ru-RU"/>
        </w:rPr>
        <w:t>-9</w:t>
      </w:r>
      <w:r w:rsidRPr="005E4345">
        <w:rPr>
          <w:lang w:eastAsia="ru-RU"/>
        </w:rPr>
        <w:t xml:space="preserve"> класс</w:t>
      </w:r>
      <w:r>
        <w:rPr>
          <w:lang w:eastAsia="ru-RU"/>
        </w:rPr>
        <w:t>ов</w:t>
      </w:r>
      <w:r w:rsidRPr="005E4345">
        <w:rPr>
          <w:lang w:eastAsia="ru-RU"/>
        </w:rPr>
        <w:t xml:space="preserve"> общеобразовательных учреждений с прил</w:t>
      </w:r>
      <w:r>
        <w:rPr>
          <w:lang w:eastAsia="ru-RU"/>
        </w:rPr>
        <w:t>ожением</w:t>
      </w:r>
      <w:r w:rsidRPr="005E4345">
        <w:rPr>
          <w:lang w:eastAsia="ru-RU"/>
        </w:rPr>
        <w:t xml:space="preserve"> на электрон</w:t>
      </w:r>
      <w:r>
        <w:rPr>
          <w:lang w:eastAsia="ru-RU"/>
        </w:rPr>
        <w:t>ном</w:t>
      </w:r>
      <w:r w:rsidRPr="005E4345">
        <w:rPr>
          <w:lang w:eastAsia="ru-RU"/>
        </w:rPr>
        <w:t xml:space="preserve"> носителе</w:t>
      </w:r>
      <w:r>
        <w:rPr>
          <w:lang w:eastAsia="ru-RU"/>
        </w:rPr>
        <w:t>, в 2-х частях.</w:t>
      </w:r>
      <w:r w:rsidRPr="005E4345">
        <w:rPr>
          <w:lang w:eastAsia="ru-RU"/>
        </w:rPr>
        <w:t xml:space="preserve"> Авт</w:t>
      </w:r>
      <w:r>
        <w:rPr>
          <w:lang w:eastAsia="ru-RU"/>
        </w:rPr>
        <w:t xml:space="preserve">оры – </w:t>
      </w:r>
      <w:r w:rsidRPr="005E4345">
        <w:rPr>
          <w:lang w:eastAsia="ru-RU"/>
        </w:rPr>
        <w:t>сост</w:t>
      </w:r>
      <w:r>
        <w:rPr>
          <w:lang w:eastAsia="ru-RU"/>
        </w:rPr>
        <w:t>авители:</w:t>
      </w:r>
      <w:r w:rsidRPr="005E4345">
        <w:rPr>
          <w:lang w:eastAsia="ru-RU"/>
        </w:rPr>
        <w:t xml:space="preserve"> В.Я. Коровина, В.П. Журавлёв, В.И. Коровин, М: Просвещение, 2012</w:t>
      </w:r>
      <w:r>
        <w:rPr>
          <w:lang w:eastAsia="ru-RU"/>
        </w:rPr>
        <w:t>).</w:t>
      </w:r>
    </w:p>
    <w:p w14:paraId="3FB5A4A4" w14:textId="77777777" w:rsidR="004F1212" w:rsidRDefault="004F1212"/>
    <w:p w14:paraId="3679FCEC" w14:textId="77777777" w:rsidR="00BB7E9C" w:rsidRDefault="00BB7E9C"/>
    <w:p w14:paraId="00E8BF4F" w14:textId="77777777" w:rsidR="00BB7E9C" w:rsidRDefault="00BB7E9C"/>
    <w:p w14:paraId="7BFFD771" w14:textId="77777777" w:rsidR="00BB7E9C" w:rsidRDefault="00BB7E9C"/>
    <w:p w14:paraId="20F90E87" w14:textId="77777777" w:rsidR="00BB7E9C" w:rsidRDefault="00BB7E9C"/>
    <w:p w14:paraId="0DAF1575" w14:textId="77777777" w:rsidR="00BB7E9C" w:rsidRDefault="00BB7E9C"/>
    <w:p w14:paraId="10D6D6C4" w14:textId="77777777" w:rsidR="00BB7E9C" w:rsidRDefault="00BB7E9C"/>
    <w:p w14:paraId="1CF9C598" w14:textId="77777777" w:rsidR="00BB7E9C" w:rsidRDefault="00BB7E9C"/>
    <w:p w14:paraId="351E0806" w14:textId="77777777" w:rsidR="00BB7E9C" w:rsidRDefault="00BB7E9C" w:rsidP="00BB7E9C">
      <w:pPr>
        <w:pStyle w:val="a3"/>
        <w:spacing w:after="0" w:line="240" w:lineRule="auto"/>
        <w:ind w:left="1080" w:right="-2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14:paraId="5C26A3AC" w14:textId="77777777" w:rsidR="00BB7E9C" w:rsidRPr="001C4DE5" w:rsidRDefault="00BB7E9C" w:rsidP="00BB7E9C">
      <w:pPr>
        <w:pStyle w:val="a3"/>
        <w:spacing w:after="0" w:line="240" w:lineRule="auto"/>
        <w:ind w:left="1080" w:right="-2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литературе, 10-11 классы</w:t>
      </w:r>
    </w:p>
    <w:p w14:paraId="5161E0FD" w14:textId="77777777" w:rsidR="00BB7E9C" w:rsidRPr="00CA238B" w:rsidRDefault="00BB7E9C" w:rsidP="00BB7E9C">
      <w:pPr>
        <w:jc w:val="both"/>
        <w:rPr>
          <w:b/>
        </w:rPr>
      </w:pPr>
      <w:r>
        <w:rPr>
          <w:b/>
        </w:rPr>
        <w:t xml:space="preserve">     </w:t>
      </w:r>
      <w:r w:rsidRPr="00CA238B">
        <w:rPr>
          <w:b/>
        </w:rPr>
        <w:t>Цели изучения литературы в средней школе:</w:t>
      </w:r>
    </w:p>
    <w:p w14:paraId="33012C24" w14:textId="77777777" w:rsidR="00BB7E9C" w:rsidRPr="00B342BD" w:rsidRDefault="00BB7E9C" w:rsidP="00BB7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2BD">
        <w:rPr>
          <w:rFonts w:ascii="Times New Roman" w:hAnsi="Times New Roman"/>
          <w:b/>
          <w:sz w:val="24"/>
          <w:szCs w:val="24"/>
        </w:rPr>
        <w:t>воспитание</w:t>
      </w:r>
      <w:r w:rsidRPr="00B342BD">
        <w:rPr>
          <w:rFonts w:ascii="Times New Roman" w:hAnsi="Times New Roman"/>
          <w:sz w:val="24"/>
          <w:szCs w:val="24"/>
        </w:rPr>
        <w:t xml:space="preserve"> духовно развитой личности, готовой к самопознанию </w:t>
      </w:r>
      <w:proofErr w:type="gramStart"/>
      <w:r w:rsidRPr="00B342BD">
        <w:rPr>
          <w:rFonts w:ascii="Times New Roman" w:hAnsi="Times New Roman"/>
          <w:sz w:val="24"/>
          <w:szCs w:val="24"/>
        </w:rPr>
        <w:t>самосовершенствованию,  способной</w:t>
      </w:r>
      <w:proofErr w:type="gramEnd"/>
      <w:r w:rsidRPr="00B342BD">
        <w:rPr>
          <w:rFonts w:ascii="Times New Roman" w:hAnsi="Times New Roman"/>
          <w:sz w:val="24"/>
          <w:szCs w:val="24"/>
        </w:rPr>
        <w:t xml:space="preserve"> к созидательной деятельности в современном мире; формирование гуманистического мировоззрения, национального самосознания, </w:t>
      </w:r>
      <w:r w:rsidRPr="00B342BD">
        <w:rPr>
          <w:rFonts w:ascii="Times New Roman" w:hAnsi="Times New Roman"/>
          <w:sz w:val="24"/>
          <w:szCs w:val="24"/>
        </w:rPr>
        <w:lastRenderedPageBreak/>
        <w:t>гражданской позиции,  чувства патриотизма, любви и уважения к литературе и ценностям отечественной культуры;</w:t>
      </w:r>
    </w:p>
    <w:p w14:paraId="4F073FF0" w14:textId="77777777" w:rsidR="00BB7E9C" w:rsidRPr="00B342BD" w:rsidRDefault="00BB7E9C" w:rsidP="00BB7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2BD">
        <w:rPr>
          <w:rFonts w:ascii="Times New Roman" w:hAnsi="Times New Roman"/>
          <w:b/>
          <w:sz w:val="24"/>
          <w:szCs w:val="24"/>
        </w:rPr>
        <w:t>развитие</w:t>
      </w:r>
      <w:r w:rsidRPr="00B342BD">
        <w:rPr>
          <w:rFonts w:ascii="Times New Roman" w:hAnsi="Times New Roman"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воспитания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14:paraId="642CB260" w14:textId="77777777" w:rsidR="00BB7E9C" w:rsidRPr="00B342BD" w:rsidRDefault="00BB7E9C" w:rsidP="00BB7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2BD">
        <w:rPr>
          <w:rFonts w:ascii="Times New Roman" w:hAnsi="Times New Roman"/>
          <w:b/>
          <w:sz w:val="24"/>
          <w:szCs w:val="24"/>
        </w:rPr>
        <w:t>освоение</w:t>
      </w:r>
      <w:r w:rsidRPr="00B342BD">
        <w:rPr>
          <w:rFonts w:ascii="Times New Roman" w:hAnsi="Times New Roman"/>
          <w:sz w:val="24"/>
          <w:szCs w:val="24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14:paraId="21C40510" w14:textId="77777777" w:rsidR="00BB7E9C" w:rsidRPr="00B342BD" w:rsidRDefault="00BB7E9C" w:rsidP="00BB7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2BD">
        <w:rPr>
          <w:rFonts w:ascii="Times New Roman" w:hAnsi="Times New Roman"/>
          <w:b/>
          <w:sz w:val="24"/>
          <w:szCs w:val="24"/>
        </w:rPr>
        <w:t>совершенствование умений</w:t>
      </w:r>
      <w:r w:rsidRPr="00B342BD">
        <w:rPr>
          <w:rFonts w:ascii="Times New Roman" w:hAnsi="Times New Roman"/>
          <w:sz w:val="24"/>
          <w:szCs w:val="24"/>
        </w:rPr>
        <w:t xml:space="preserve"> анализа и интерпретации литературного произведения как художественного </w:t>
      </w:r>
      <w:proofErr w:type="gramStart"/>
      <w:r w:rsidRPr="00B342BD">
        <w:rPr>
          <w:rFonts w:ascii="Times New Roman" w:hAnsi="Times New Roman"/>
          <w:sz w:val="24"/>
          <w:szCs w:val="24"/>
        </w:rPr>
        <w:t>целого  в</w:t>
      </w:r>
      <w:proofErr w:type="gramEnd"/>
      <w:r w:rsidRPr="00B342BD">
        <w:rPr>
          <w:rFonts w:ascii="Times New Roman" w:hAnsi="Times New Roman"/>
          <w:sz w:val="24"/>
          <w:szCs w:val="24"/>
        </w:rPr>
        <w:t xml:space="preserve"> его 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14:paraId="7802F7C6" w14:textId="77777777" w:rsidR="00BB7E9C" w:rsidRDefault="00BB7E9C" w:rsidP="00BB7E9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целей обеспечивается решением следующих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14:paraId="24E85347" w14:textId="77777777" w:rsidR="00BB7E9C" w:rsidRPr="001C4DE5" w:rsidRDefault="00BB7E9C" w:rsidP="00BB7E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DE5">
        <w:rPr>
          <w:rFonts w:ascii="Times New Roman" w:hAnsi="Times New Roman" w:cs="Times New Roman"/>
          <w:sz w:val="24"/>
          <w:szCs w:val="24"/>
          <w:lang w:eastAsia="ru-RU"/>
        </w:rPr>
        <w:t>обеспечение соответствия основной образовательной программы ФК ГОС;</w:t>
      </w:r>
    </w:p>
    <w:p w14:paraId="7FCF9771" w14:textId="77777777" w:rsidR="00BB7E9C" w:rsidRPr="001C4DE5" w:rsidRDefault="00BB7E9C" w:rsidP="00BB7E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DE5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общеобразовательной программы основного общего образования всеми обучающимися.</w:t>
      </w:r>
    </w:p>
    <w:p w14:paraId="59F1C349" w14:textId="77777777" w:rsidR="00BB7E9C" w:rsidRPr="001C4DE5" w:rsidRDefault="00BB7E9C" w:rsidP="00BB7E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DE5">
        <w:rPr>
          <w:rFonts w:ascii="Times New Roman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общего, среднего (полного) общего образования;</w:t>
      </w:r>
    </w:p>
    <w:p w14:paraId="2ADD9D77" w14:textId="77777777" w:rsidR="00BB7E9C" w:rsidRPr="001C4DE5" w:rsidRDefault="00BB7E9C" w:rsidP="00BB7E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DE5">
        <w:rPr>
          <w:rFonts w:ascii="Times New Roman" w:hAnsi="Times New Roman" w:cs="Times New Roman"/>
          <w:sz w:val="24"/>
          <w:szCs w:val="24"/>
          <w:lang w:eastAsia="ru-RU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14:paraId="12EE9ED2" w14:textId="77777777" w:rsidR="00BB7E9C" w:rsidRPr="001C4DE5" w:rsidRDefault="00BB7E9C" w:rsidP="00BB7E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DE5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образовательного учреждения про реализации основной образовательной программы с </w:t>
      </w:r>
      <w:proofErr w:type="gramStart"/>
      <w:r w:rsidRPr="001C4DE5">
        <w:rPr>
          <w:rFonts w:ascii="Times New Roman" w:hAnsi="Times New Roman" w:cs="Times New Roman"/>
          <w:sz w:val="24"/>
          <w:szCs w:val="24"/>
          <w:lang w:eastAsia="ru-RU"/>
        </w:rPr>
        <w:t>социальными  партнерами</w:t>
      </w:r>
      <w:proofErr w:type="gramEnd"/>
      <w:r w:rsidRPr="001C4D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74FA7CB" w14:textId="77777777" w:rsidR="00BB7E9C" w:rsidRDefault="00BB7E9C" w:rsidP="00BB7E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DE5">
        <w:rPr>
          <w:rFonts w:ascii="Times New Roman" w:hAnsi="Times New Roman" w:cs="Times New Roman"/>
          <w:sz w:val="24"/>
          <w:szCs w:val="24"/>
          <w:lang w:eastAsia="ru-RU"/>
        </w:rPr>
        <w:t>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студий, кружков, организацию общественно полезной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14:paraId="75E4F7DA" w14:textId="77777777" w:rsidR="00BB7E9C" w:rsidRDefault="00BB7E9C" w:rsidP="00BB7E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интеллектуальных и творческих соревнований, научно – технического творчества, проектной и учебно-исследовательской деятельности;</w:t>
      </w:r>
    </w:p>
    <w:p w14:paraId="6C054F9E" w14:textId="77777777" w:rsidR="00BB7E9C" w:rsidRDefault="00BB7E9C" w:rsidP="00BB7E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обучающихся, их родителей, педагогических работников и общественности в проектировании и развитии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внутришкольной  социальной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среды, школьного уклада;</w:t>
      </w:r>
    </w:p>
    <w:p w14:paraId="22CC501E" w14:textId="77777777" w:rsidR="00BB7E9C" w:rsidRDefault="00BB7E9C" w:rsidP="00BB7E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включение обучающихся в процессы познания и преобразования внешкольной социальной среды для приобретения опыта реального управления и действия;</w:t>
      </w:r>
    </w:p>
    <w:p w14:paraId="132A6226" w14:textId="77777777" w:rsidR="00BB7E9C" w:rsidRDefault="00BB7E9C" w:rsidP="00BB7E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14:paraId="5C03F7B6" w14:textId="77777777" w:rsidR="00BB7E9C" w:rsidRPr="001C4DE5" w:rsidRDefault="00BB7E9C" w:rsidP="00BB7E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4DE5">
        <w:rPr>
          <w:rFonts w:ascii="Times New Roman" w:hAnsi="Times New Roman"/>
          <w:sz w:val="24"/>
          <w:szCs w:val="24"/>
        </w:rPr>
        <w:t xml:space="preserve">  Федеральный базисный (образовательный) учебный план для образовательных учреждений Российской Федерации и учебный план МБОУ СОШ  с. </w:t>
      </w:r>
      <w:proofErr w:type="spellStart"/>
      <w:r w:rsidRPr="001C4DE5">
        <w:rPr>
          <w:rFonts w:ascii="Times New Roman" w:hAnsi="Times New Roman"/>
          <w:sz w:val="24"/>
          <w:szCs w:val="24"/>
        </w:rPr>
        <w:t>Мазейка</w:t>
      </w:r>
      <w:proofErr w:type="spellEnd"/>
      <w:r w:rsidRPr="001C4DE5">
        <w:rPr>
          <w:rFonts w:ascii="Times New Roman" w:hAnsi="Times New Roman"/>
          <w:sz w:val="24"/>
          <w:szCs w:val="24"/>
        </w:rPr>
        <w:t xml:space="preserve">  предусматривает обязательное изучение литературы в средней школе  в объеме 105 часов (3 часа в неделю) в 10 классе и в объеме 102 часа (3 часа в неделю) в 11 классе,  из них:</w:t>
      </w:r>
    </w:p>
    <w:p w14:paraId="1F42EBE4" w14:textId="77777777" w:rsidR="00BB7E9C" w:rsidRPr="001C4DE5" w:rsidRDefault="00BB7E9C" w:rsidP="00BB7E9C">
      <w:pPr>
        <w:jc w:val="both"/>
      </w:pPr>
      <w:r w:rsidRPr="001C4DE5">
        <w:t xml:space="preserve">в 10 классе: </w:t>
      </w:r>
      <w:r w:rsidRPr="001C4DE5">
        <w:rPr>
          <w:i/>
        </w:rPr>
        <w:t>уроки развития речи</w:t>
      </w:r>
      <w:r w:rsidRPr="001C4DE5">
        <w:t xml:space="preserve">: классные сочинения – 10 часов, домашние сочинения -2 часа; </w:t>
      </w:r>
    </w:p>
    <w:p w14:paraId="65605D72" w14:textId="77777777" w:rsidR="00BB7E9C" w:rsidRPr="001C4DE5" w:rsidRDefault="00BB7E9C" w:rsidP="00BB7E9C">
      <w:pPr>
        <w:jc w:val="both"/>
      </w:pPr>
      <w:r w:rsidRPr="001C4DE5">
        <w:t xml:space="preserve">в 11 классе: </w:t>
      </w:r>
      <w:r w:rsidRPr="001C4DE5">
        <w:rPr>
          <w:i/>
        </w:rPr>
        <w:t>уроки развития речи</w:t>
      </w:r>
      <w:r w:rsidRPr="001C4DE5">
        <w:t>: классные сочинения – 8 час</w:t>
      </w:r>
      <w:r>
        <w:t xml:space="preserve">ов, </w:t>
      </w:r>
      <w:proofErr w:type="gramStart"/>
      <w:r>
        <w:t>домашние  сочинения</w:t>
      </w:r>
      <w:proofErr w:type="gramEnd"/>
      <w:r>
        <w:t xml:space="preserve"> – 1 час</w:t>
      </w:r>
      <w:r w:rsidRPr="001C4DE5">
        <w:t>, тестирование – 1 час.</w:t>
      </w:r>
    </w:p>
    <w:p w14:paraId="3CEDD387" w14:textId="77777777" w:rsidR="00BB7E9C" w:rsidRDefault="00BB7E9C" w:rsidP="00BB7E9C">
      <w:pPr>
        <w:tabs>
          <w:tab w:val="left" w:pos="1338"/>
        </w:tabs>
        <w:rPr>
          <w:b/>
        </w:rPr>
      </w:pPr>
      <w:r w:rsidRPr="00786440">
        <w:rPr>
          <w:b/>
        </w:rPr>
        <w:tab/>
      </w:r>
      <w:r w:rsidRPr="00786440">
        <w:rPr>
          <w:b/>
        </w:rPr>
        <w:tab/>
      </w:r>
      <w:r w:rsidRPr="00786440">
        <w:rPr>
          <w:b/>
        </w:rPr>
        <w:tab/>
      </w:r>
      <w:r>
        <w:rPr>
          <w:b/>
        </w:rPr>
        <w:t xml:space="preserve"> </w:t>
      </w:r>
    </w:p>
    <w:p w14:paraId="0AD8B837" w14:textId="77777777" w:rsidR="00BB7E9C" w:rsidRDefault="00BB7E9C" w:rsidP="00BB7E9C">
      <w:pPr>
        <w:tabs>
          <w:tab w:val="left" w:pos="1338"/>
        </w:tabs>
        <w:rPr>
          <w:b/>
        </w:rPr>
      </w:pPr>
    </w:p>
    <w:p w14:paraId="371FC51C" w14:textId="77777777" w:rsidR="00BB7E9C" w:rsidRDefault="00BB7E9C" w:rsidP="00BB7E9C">
      <w:pPr>
        <w:tabs>
          <w:tab w:val="left" w:pos="1338"/>
        </w:tabs>
        <w:rPr>
          <w:b/>
        </w:rPr>
      </w:pPr>
    </w:p>
    <w:p w14:paraId="58D9A6AD" w14:textId="77777777" w:rsidR="00BB7E9C" w:rsidRPr="00D0388C" w:rsidRDefault="00BB7E9C" w:rsidP="00BB7E9C">
      <w:pPr>
        <w:jc w:val="center"/>
        <w:rPr>
          <w:b/>
        </w:rPr>
      </w:pPr>
      <w:r w:rsidRPr="00D0388C">
        <w:rPr>
          <w:b/>
        </w:rPr>
        <w:t>Аннотация к рабочей программе</w:t>
      </w:r>
    </w:p>
    <w:p w14:paraId="30DC1D14" w14:textId="77777777" w:rsidR="00BB7E9C" w:rsidRPr="00D0388C" w:rsidRDefault="00BB7E9C" w:rsidP="00BB7E9C">
      <w:pPr>
        <w:pStyle w:val="a5"/>
        <w:spacing w:before="0" w:beforeAutospacing="0" w:after="0" w:afterAutospacing="0"/>
        <w:jc w:val="center"/>
        <w:rPr>
          <w:rFonts w:eastAsia="Batang"/>
          <w:b/>
        </w:rPr>
      </w:pPr>
      <w:r w:rsidRPr="00D0388C">
        <w:rPr>
          <w:b/>
        </w:rPr>
        <w:t xml:space="preserve">по учебному предмету </w:t>
      </w:r>
    </w:p>
    <w:p w14:paraId="07546721" w14:textId="77777777" w:rsidR="00BB7E9C" w:rsidRPr="00D0388C" w:rsidRDefault="00BB7E9C" w:rsidP="00BB7E9C">
      <w:pPr>
        <w:jc w:val="center"/>
        <w:rPr>
          <w:rFonts w:eastAsia="Batang"/>
          <w:b/>
        </w:rPr>
      </w:pPr>
      <w:r w:rsidRPr="00D0388C">
        <w:rPr>
          <w:rFonts w:eastAsia="Batang"/>
          <w:b/>
        </w:rPr>
        <w:t>«Литература»</w:t>
      </w:r>
    </w:p>
    <w:p w14:paraId="4C050ED1" w14:textId="77777777" w:rsidR="00BB7E9C" w:rsidRPr="00D0388C" w:rsidRDefault="00BB7E9C" w:rsidP="00BB7E9C">
      <w:pPr>
        <w:jc w:val="center"/>
        <w:rPr>
          <w:rFonts w:ascii="Monotype Corsiva" w:eastAsia="Batang" w:hAnsi="Monotype Corsiva"/>
          <w:b/>
        </w:rPr>
      </w:pPr>
      <w:r w:rsidRPr="00D0388C">
        <w:rPr>
          <w:rFonts w:ascii="Monotype Corsiva" w:eastAsia="Batang" w:hAnsi="Monotype Corsiva"/>
          <w:b/>
        </w:rPr>
        <w:t>(ФГОС)</w:t>
      </w:r>
    </w:p>
    <w:p w14:paraId="791639BF" w14:textId="77777777" w:rsidR="00BB7E9C" w:rsidRPr="00D0388C" w:rsidRDefault="00BB7E9C" w:rsidP="00BB7E9C">
      <w:pPr>
        <w:jc w:val="center"/>
        <w:rPr>
          <w:b/>
        </w:rPr>
      </w:pPr>
      <w:r w:rsidRPr="00D0388C">
        <w:rPr>
          <w:b/>
        </w:rPr>
        <w:t xml:space="preserve"> 5 класс</w:t>
      </w:r>
    </w:p>
    <w:p w14:paraId="64B23BB6" w14:textId="77777777" w:rsidR="00BB7E9C" w:rsidRDefault="00BB7E9C" w:rsidP="00BB7E9C">
      <w:pPr>
        <w:jc w:val="center"/>
      </w:pPr>
      <w:r>
        <w:t xml:space="preserve"> </w:t>
      </w:r>
    </w:p>
    <w:p w14:paraId="24A9A18A" w14:textId="77777777" w:rsidR="00BB7E9C" w:rsidRDefault="00BB7E9C" w:rsidP="00BB7E9C">
      <w:pPr>
        <w:jc w:val="center"/>
      </w:pPr>
    </w:p>
    <w:p w14:paraId="1AA6FE9B" w14:textId="77777777" w:rsidR="00BB7E9C" w:rsidRDefault="00BB7E9C" w:rsidP="00BB7E9C">
      <w:pPr>
        <w:jc w:val="both"/>
        <w:rPr>
          <w:lang w:eastAsia="ru-RU"/>
        </w:rPr>
      </w:pPr>
      <w:r w:rsidRPr="00B35971">
        <w:rPr>
          <w:b/>
          <w:lang w:eastAsia="ru-RU"/>
        </w:rPr>
        <w:t>Цел</w:t>
      </w:r>
      <w:r>
        <w:rPr>
          <w:b/>
          <w:lang w:eastAsia="ru-RU"/>
        </w:rPr>
        <w:t>ь</w:t>
      </w:r>
      <w:r w:rsidRPr="00B35971">
        <w:rPr>
          <w:b/>
          <w:lang w:eastAsia="ru-RU"/>
        </w:rPr>
        <w:t>ю у</w:t>
      </w:r>
      <w:r>
        <w:rPr>
          <w:lang w:eastAsia="ru-RU"/>
        </w:rPr>
        <w:t>чебного предмета «Литература» является:</w:t>
      </w:r>
    </w:p>
    <w:p w14:paraId="13824120" w14:textId="77777777" w:rsidR="00BB7E9C" w:rsidRPr="00997A62" w:rsidRDefault="00BB7E9C" w:rsidP="00BB7E9C">
      <w:pPr>
        <w:numPr>
          <w:ilvl w:val="0"/>
          <w:numId w:val="7"/>
        </w:numPr>
        <w:jc w:val="both"/>
        <w:rPr>
          <w:lang w:eastAsia="ru-RU"/>
        </w:rPr>
      </w:pPr>
      <w:r w:rsidRPr="00B35971">
        <w:rPr>
          <w:b/>
          <w:lang w:eastAsia="ru-RU"/>
        </w:rPr>
        <w:t>осознание значимости чтения</w:t>
      </w:r>
      <w:r w:rsidRPr="00997A62">
        <w:rPr>
          <w:lang w:eastAsia="ru-RU"/>
        </w:rPr>
        <w:t xml:space="preserve">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070920AD" w14:textId="77777777" w:rsidR="00BB7E9C" w:rsidRPr="00997A62" w:rsidRDefault="00BB7E9C" w:rsidP="00BB7E9C">
      <w:pPr>
        <w:numPr>
          <w:ilvl w:val="0"/>
          <w:numId w:val="7"/>
        </w:numPr>
        <w:jc w:val="both"/>
        <w:rPr>
          <w:lang w:eastAsia="ru-RU"/>
        </w:rPr>
      </w:pPr>
      <w:r w:rsidRPr="00B35971">
        <w:rPr>
          <w:b/>
          <w:lang w:eastAsia="ru-RU"/>
        </w:rPr>
        <w:t>понимание литературы</w:t>
      </w:r>
      <w:r w:rsidRPr="00997A62">
        <w:rPr>
          <w:lang w:eastAsia="ru-RU"/>
        </w:rPr>
        <w:t xml:space="preserve"> как одной из основных национально-культурных ценностей народа, как особого способа познания жизни;</w:t>
      </w:r>
    </w:p>
    <w:p w14:paraId="04373B3B" w14:textId="77777777" w:rsidR="00BB7E9C" w:rsidRPr="00997A62" w:rsidRDefault="00BB7E9C" w:rsidP="00BB7E9C">
      <w:pPr>
        <w:numPr>
          <w:ilvl w:val="0"/>
          <w:numId w:val="7"/>
        </w:numPr>
        <w:jc w:val="both"/>
        <w:rPr>
          <w:lang w:eastAsia="ru-RU"/>
        </w:rPr>
      </w:pPr>
      <w:r w:rsidRPr="00B35971">
        <w:rPr>
          <w:b/>
          <w:lang w:eastAsia="ru-RU"/>
        </w:rPr>
        <w:t>обеспечение культурной самоидентификации</w:t>
      </w:r>
      <w:r w:rsidRPr="00997A62">
        <w:rPr>
          <w:lang w:eastAsia="ru-RU"/>
        </w:rPr>
        <w:t>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14:paraId="55E80A9E" w14:textId="77777777" w:rsidR="00BB7E9C" w:rsidRPr="00997A62" w:rsidRDefault="00BB7E9C" w:rsidP="00BB7E9C">
      <w:pPr>
        <w:numPr>
          <w:ilvl w:val="0"/>
          <w:numId w:val="7"/>
        </w:numPr>
        <w:jc w:val="both"/>
        <w:rPr>
          <w:lang w:eastAsia="ru-RU"/>
        </w:rPr>
      </w:pPr>
      <w:r w:rsidRPr="00B35971">
        <w:rPr>
          <w:b/>
          <w:lang w:eastAsia="ru-RU"/>
        </w:rPr>
        <w:t>воспитание квалифицированного читателя</w:t>
      </w:r>
      <w:r w:rsidRPr="00997A62">
        <w:rPr>
          <w:lang w:eastAsia="ru-RU"/>
        </w:rPr>
        <w:t xml:space="preserve">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41EC347A" w14:textId="77777777" w:rsidR="00BB7E9C" w:rsidRDefault="00BB7E9C" w:rsidP="00BB7E9C">
      <w:pPr>
        <w:numPr>
          <w:ilvl w:val="0"/>
          <w:numId w:val="7"/>
        </w:numPr>
        <w:jc w:val="both"/>
        <w:rPr>
          <w:lang w:eastAsia="ru-RU"/>
        </w:rPr>
      </w:pPr>
      <w:r w:rsidRPr="00B35971">
        <w:rPr>
          <w:b/>
          <w:lang w:eastAsia="ru-RU"/>
        </w:rPr>
        <w:t>развитие способности</w:t>
      </w:r>
      <w:r w:rsidRPr="00997A62">
        <w:rPr>
          <w:lang w:eastAsia="ru-RU"/>
        </w:rPr>
        <w:t xml:space="preserve"> понимать литературные художественные произведения, отражающие разные этнокультурные традиции;</w:t>
      </w:r>
    </w:p>
    <w:p w14:paraId="1DA6076F" w14:textId="77777777" w:rsidR="00BB7E9C" w:rsidRDefault="00BB7E9C" w:rsidP="00BB7E9C">
      <w:pPr>
        <w:numPr>
          <w:ilvl w:val="0"/>
          <w:numId w:val="7"/>
        </w:numPr>
        <w:jc w:val="both"/>
        <w:rPr>
          <w:lang w:eastAsia="ru-RU"/>
        </w:rPr>
      </w:pPr>
      <w:r w:rsidRPr="00B35971">
        <w:rPr>
          <w:b/>
          <w:lang w:eastAsia="ru-RU"/>
        </w:rPr>
        <w:t>овладение процедурами смыслового и эстетического анализа</w:t>
      </w:r>
      <w:r w:rsidRPr="00997A62">
        <w:rPr>
          <w:lang w:eastAsia="ru-RU"/>
        </w:rPr>
        <w:t xml:space="preserve">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  <w:r>
        <w:rPr>
          <w:lang w:eastAsia="ru-RU"/>
        </w:rPr>
        <w:t>.</w:t>
      </w:r>
    </w:p>
    <w:p w14:paraId="0578025F" w14:textId="77777777" w:rsidR="00BB7E9C" w:rsidRDefault="00BB7E9C" w:rsidP="00BB7E9C">
      <w:pPr>
        <w:jc w:val="both"/>
        <w:rPr>
          <w:b/>
          <w:lang w:eastAsia="ru-RU"/>
        </w:rPr>
      </w:pPr>
    </w:p>
    <w:p w14:paraId="67FFB034" w14:textId="77777777" w:rsidR="00BB7E9C" w:rsidRDefault="00BB7E9C" w:rsidP="00BB7E9C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«Литература</w:t>
      </w:r>
      <w:r w:rsidRPr="00CE03B8">
        <w:rPr>
          <w:rFonts w:ascii="Times New Roman" w:hAnsi="Times New Roman"/>
          <w:sz w:val="24"/>
          <w:szCs w:val="24"/>
        </w:rPr>
        <w:t xml:space="preserve">» на уровне основного общего образования в МБОУ СОШ № 2 с углублённым изучением отдельных предметов п. Добринка изучается на базовом уровне. </w:t>
      </w:r>
    </w:p>
    <w:p w14:paraId="5717B5D9" w14:textId="77777777" w:rsidR="00BB7E9C" w:rsidRPr="00CE03B8" w:rsidRDefault="00BB7E9C" w:rsidP="00BB7E9C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A82272" w14:textId="77777777" w:rsidR="00BB7E9C" w:rsidRPr="008B5F69" w:rsidRDefault="00BB7E9C" w:rsidP="00BB7E9C">
      <w:pPr>
        <w:jc w:val="both"/>
      </w:pPr>
      <w:r w:rsidRPr="008B5F69">
        <w:t xml:space="preserve">     Федеральный базисный учебный план для образовательных учреждений Российской Федерации и базисный учебный план МБОУ </w:t>
      </w:r>
      <w:proofErr w:type="gramStart"/>
      <w:r w:rsidRPr="008B5F69">
        <w:t xml:space="preserve">СОШ </w:t>
      </w:r>
      <w:r>
        <w:t xml:space="preserve"> с.</w:t>
      </w:r>
      <w:proofErr w:type="gramEnd"/>
      <w:r>
        <w:t xml:space="preserve"> </w:t>
      </w:r>
      <w:proofErr w:type="spellStart"/>
      <w:r>
        <w:t>Мазейка</w:t>
      </w:r>
      <w:proofErr w:type="spellEnd"/>
      <w:r w:rsidRPr="008B5F69">
        <w:t xml:space="preserve"> предусматривают обязательное изучение литературы на этапе основного общего образования , в том числе: </w:t>
      </w:r>
    </w:p>
    <w:p w14:paraId="243E3660" w14:textId="77777777" w:rsidR="00BB7E9C" w:rsidRPr="008B5F69" w:rsidRDefault="00BB7E9C" w:rsidP="00BB7E9C">
      <w:pPr>
        <w:jc w:val="both"/>
      </w:pPr>
      <w:r w:rsidRPr="008B5F69">
        <w:rPr>
          <w:b/>
        </w:rPr>
        <w:t>в 5 классе:</w:t>
      </w:r>
      <w:r w:rsidRPr="008B5F69">
        <w:t xml:space="preserve"> 3 часа в неделю, 105 часов за год, в том числе на развитие речи 7 часов, контрольные работы - 3 часа; </w:t>
      </w:r>
    </w:p>
    <w:p w14:paraId="01B8B4E1" w14:textId="77777777" w:rsidR="00BB7E9C" w:rsidRDefault="00BB7E9C" w:rsidP="00BB7E9C">
      <w:pPr>
        <w:jc w:val="both"/>
      </w:pPr>
      <w:r>
        <w:t xml:space="preserve">     Изучение учебного предмета «Литература» ведётся </w:t>
      </w:r>
      <w:r w:rsidRPr="000F5E0C">
        <w:t>по уч</w:t>
      </w:r>
      <w:r>
        <w:t>ебникам</w:t>
      </w:r>
      <w:r w:rsidRPr="005E4345">
        <w:rPr>
          <w:lang w:eastAsia="ru-RU"/>
        </w:rPr>
        <w:t> для 5</w:t>
      </w:r>
      <w:r>
        <w:rPr>
          <w:lang w:eastAsia="ru-RU"/>
        </w:rPr>
        <w:t>-9</w:t>
      </w:r>
      <w:r w:rsidRPr="005E4345">
        <w:rPr>
          <w:lang w:eastAsia="ru-RU"/>
        </w:rPr>
        <w:t xml:space="preserve"> класс</w:t>
      </w:r>
      <w:r>
        <w:rPr>
          <w:lang w:eastAsia="ru-RU"/>
        </w:rPr>
        <w:t>ов</w:t>
      </w:r>
      <w:r w:rsidRPr="005E4345">
        <w:rPr>
          <w:lang w:eastAsia="ru-RU"/>
        </w:rPr>
        <w:t xml:space="preserve"> общеобразовательных учреждений с прил</w:t>
      </w:r>
      <w:r>
        <w:rPr>
          <w:lang w:eastAsia="ru-RU"/>
        </w:rPr>
        <w:t>ожением</w:t>
      </w:r>
      <w:r w:rsidRPr="005E4345">
        <w:rPr>
          <w:lang w:eastAsia="ru-RU"/>
        </w:rPr>
        <w:t xml:space="preserve"> на электрон</w:t>
      </w:r>
      <w:r>
        <w:rPr>
          <w:lang w:eastAsia="ru-RU"/>
        </w:rPr>
        <w:t>ном</w:t>
      </w:r>
      <w:r w:rsidRPr="005E4345">
        <w:rPr>
          <w:lang w:eastAsia="ru-RU"/>
        </w:rPr>
        <w:t xml:space="preserve"> носителе</w:t>
      </w:r>
      <w:r>
        <w:rPr>
          <w:lang w:eastAsia="ru-RU"/>
        </w:rPr>
        <w:t>, в 2-х частях.</w:t>
      </w:r>
      <w:r w:rsidRPr="005E4345">
        <w:rPr>
          <w:lang w:eastAsia="ru-RU"/>
        </w:rPr>
        <w:t xml:space="preserve"> Авт</w:t>
      </w:r>
      <w:r>
        <w:rPr>
          <w:lang w:eastAsia="ru-RU"/>
        </w:rPr>
        <w:t xml:space="preserve">оры – </w:t>
      </w:r>
      <w:r w:rsidRPr="005E4345">
        <w:rPr>
          <w:lang w:eastAsia="ru-RU"/>
        </w:rPr>
        <w:t>сост</w:t>
      </w:r>
      <w:r>
        <w:rPr>
          <w:lang w:eastAsia="ru-RU"/>
        </w:rPr>
        <w:t>авители:</w:t>
      </w:r>
      <w:r w:rsidRPr="005E4345">
        <w:rPr>
          <w:lang w:eastAsia="ru-RU"/>
        </w:rPr>
        <w:t xml:space="preserve"> В.Я. Коровина, В.П. Журавлёв, В.И. Коровин, М: Просвещение, 2012</w:t>
      </w:r>
      <w:r>
        <w:rPr>
          <w:lang w:eastAsia="ru-RU"/>
        </w:rPr>
        <w:t>.</w:t>
      </w:r>
    </w:p>
    <w:p w14:paraId="25FFD177" w14:textId="77777777" w:rsidR="00BB7E9C" w:rsidRDefault="00BB7E9C" w:rsidP="00BB7E9C">
      <w:pPr>
        <w:jc w:val="both"/>
        <w:rPr>
          <w:lang w:eastAsia="ru-RU"/>
        </w:rPr>
      </w:pPr>
    </w:p>
    <w:p w14:paraId="62137EC6" w14:textId="77777777" w:rsidR="00BB7E9C" w:rsidRPr="008B5F69" w:rsidRDefault="00BB7E9C" w:rsidP="00BB7E9C">
      <w:pPr>
        <w:jc w:val="both"/>
        <w:rPr>
          <w:color w:val="FF0000"/>
        </w:rPr>
      </w:pPr>
    </w:p>
    <w:p w14:paraId="20F359C8" w14:textId="77777777" w:rsidR="00BB7E9C" w:rsidRPr="00DA5E07" w:rsidRDefault="00BB7E9C" w:rsidP="00BB7E9C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DA5E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Предметными результатами</w:t>
      </w:r>
      <w:r w:rsidRPr="00DA5E07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«Литература» явля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ются </w:t>
      </w:r>
      <w:r w:rsidRPr="00DA5E07">
        <w:rPr>
          <w:rFonts w:ascii="Times New Roman" w:hAnsi="Times New Roman" w:cs="Times New Roman"/>
          <w:sz w:val="24"/>
          <w:szCs w:val="24"/>
          <w:lang w:val="ru-RU"/>
        </w:rPr>
        <w:t>следующи</w:t>
      </w:r>
      <w:r>
        <w:rPr>
          <w:rFonts w:ascii="Times New Roman" w:hAnsi="Times New Roman" w:cs="Times New Roman"/>
          <w:sz w:val="24"/>
          <w:szCs w:val="24"/>
          <w:lang w:val="ru-RU"/>
        </w:rPr>
        <w:t>е умения</w:t>
      </w:r>
      <w:r w:rsidRPr="00DA5E0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2C81E0E" w14:textId="77777777" w:rsidR="00BB7E9C" w:rsidRPr="00092984" w:rsidRDefault="00BB7E9C" w:rsidP="00BB7E9C">
      <w:pPr>
        <w:pStyle w:val="text"/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базовом уровне:</w:t>
      </w:r>
    </w:p>
    <w:p w14:paraId="4235D51B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</w:t>
      </w:r>
      <w:r w:rsidRPr="00092984">
        <w:rPr>
          <w:rFonts w:ascii="Times New Roman" w:hAnsi="Times New Roman" w:cs="Times New Roman"/>
          <w:sz w:val="24"/>
          <w:szCs w:val="24"/>
          <w:lang w:val="ru-RU"/>
        </w:rPr>
        <w:lastRenderedPageBreak/>
        <w:t>художественный фильм);</w:t>
      </w:r>
    </w:p>
    <w:p w14:paraId="263D345E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14:paraId="150EBF89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14:paraId="71D6A5E3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выбирать фольклорные произведения для самостоятельного чтения;</w:t>
      </w:r>
    </w:p>
    <w:p w14:paraId="52A6DB5E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использовать малые фольклорные жанры в своих устных и письменных высказываниях;</w:t>
      </w:r>
    </w:p>
    <w:p w14:paraId="663A802F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выразительно читать сказки и былины, соблюдая соответствующую интонацию «устного высказывания»;</w:t>
      </w:r>
    </w:p>
    <w:p w14:paraId="6D547F83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пересказывать сказки, используя в своей речи художественные приёмы, характерные для народных сказок;</w:t>
      </w:r>
    </w:p>
    <w:p w14:paraId="5DACA8C4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14:paraId="43D361DC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осознанно воспринимать художественное произведение в единстве формы и содержания;</w:t>
      </w:r>
    </w:p>
    <w:p w14:paraId="1F5E1C07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14:paraId="7865E99E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воспринимать художественный текст как произведение искусства;</w:t>
      </w:r>
    </w:p>
    <w:p w14:paraId="78C051A0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14:paraId="05085174" w14:textId="77777777" w:rsidR="00BB7E9C" w:rsidRPr="00DA5E07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выявлять и интерпретировать авторскую позицию, определять своё отношение</w:t>
      </w:r>
      <w:r w:rsidRPr="00DA5E07">
        <w:rPr>
          <w:rFonts w:ascii="Times New Roman" w:hAnsi="Times New Roman" w:cs="Times New Roman"/>
          <w:sz w:val="24"/>
          <w:szCs w:val="24"/>
          <w:lang w:val="ru-RU"/>
        </w:rPr>
        <w:t xml:space="preserve"> к ней, и на этой основе формировать собственные ценностные ориентации;</w:t>
      </w:r>
    </w:p>
    <w:p w14:paraId="2B297907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14:paraId="7114C99F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создавать собственный текст аналитического и интерпретирующего характера в различных форматах;</w:t>
      </w:r>
    </w:p>
    <w:p w14:paraId="4587CEEC" w14:textId="77777777" w:rsidR="00BB7E9C" w:rsidRPr="00092984" w:rsidRDefault="00BB7E9C" w:rsidP="00BB7E9C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сопоставлять произведение словесного искусства и его воплощение в других искусствах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61A1ED0" w14:textId="77777777" w:rsidR="00BB7E9C" w:rsidRPr="008B5F69" w:rsidRDefault="00BB7E9C" w:rsidP="00BB7E9C">
      <w:r w:rsidRPr="008B5F69">
        <w:t>Ученик научится:</w:t>
      </w:r>
    </w:p>
    <w:p w14:paraId="331CB455" w14:textId="77777777" w:rsidR="00BB7E9C" w:rsidRPr="008B5F69" w:rsidRDefault="00BB7E9C" w:rsidP="00BB7E9C">
      <w:pPr>
        <w:numPr>
          <w:ilvl w:val="0"/>
          <w:numId w:val="5"/>
        </w:numPr>
      </w:pPr>
      <w:r w:rsidRPr="008B5F69">
        <w:t>Идентифицировать себя с принадлежностью к народу, стране, государству.</w:t>
      </w:r>
    </w:p>
    <w:p w14:paraId="6F3EDF24" w14:textId="77777777" w:rsidR="00BB7E9C" w:rsidRPr="008B5F69" w:rsidRDefault="00BB7E9C" w:rsidP="00BB7E9C">
      <w:pPr>
        <w:numPr>
          <w:ilvl w:val="0"/>
          <w:numId w:val="5"/>
        </w:numPr>
      </w:pPr>
      <w:r w:rsidRPr="008B5F69">
        <w:t>Проявлять интерес к культуре и истории своего народа, страны.</w:t>
      </w:r>
    </w:p>
    <w:p w14:paraId="5A03661B" w14:textId="77777777" w:rsidR="00BB7E9C" w:rsidRPr="008B5F69" w:rsidRDefault="00BB7E9C" w:rsidP="00BB7E9C">
      <w:pPr>
        <w:numPr>
          <w:ilvl w:val="0"/>
          <w:numId w:val="5"/>
        </w:numPr>
      </w:pPr>
      <w:r w:rsidRPr="008B5F69">
        <w:t>Различать основные нравственно-эстетические понятия.</w:t>
      </w:r>
    </w:p>
    <w:p w14:paraId="4F7107BA" w14:textId="77777777" w:rsidR="00BB7E9C" w:rsidRPr="008B5F69" w:rsidRDefault="00BB7E9C" w:rsidP="00BB7E9C">
      <w:pPr>
        <w:numPr>
          <w:ilvl w:val="0"/>
          <w:numId w:val="5"/>
        </w:numPr>
      </w:pPr>
      <w:r w:rsidRPr="008B5F69">
        <w:t>Выражать положительное отношение к процессу познания.</w:t>
      </w:r>
    </w:p>
    <w:p w14:paraId="3E425651" w14:textId="77777777" w:rsidR="00BB7E9C" w:rsidRPr="008B5F69" w:rsidRDefault="00BB7E9C" w:rsidP="00BB7E9C">
      <w:r w:rsidRPr="008B5F69">
        <w:t>Ученик получит возможность научиться:</w:t>
      </w:r>
    </w:p>
    <w:p w14:paraId="11F642E9" w14:textId="77777777" w:rsidR="00BB7E9C" w:rsidRPr="008B5F69" w:rsidRDefault="00BB7E9C" w:rsidP="00BB7E9C">
      <w:pPr>
        <w:numPr>
          <w:ilvl w:val="0"/>
          <w:numId w:val="6"/>
        </w:numPr>
      </w:pPr>
      <w:r w:rsidRPr="008B5F69">
        <w:t>Уважительно относиться к родной литературе.</w:t>
      </w:r>
    </w:p>
    <w:p w14:paraId="2F71A42F" w14:textId="77777777" w:rsidR="00BB7E9C" w:rsidRPr="008B5F69" w:rsidRDefault="00BB7E9C" w:rsidP="00BB7E9C">
      <w:pPr>
        <w:numPr>
          <w:ilvl w:val="0"/>
          <w:numId w:val="6"/>
        </w:numPr>
      </w:pPr>
      <w:r w:rsidRPr="008B5F69">
        <w:t>Оценивать свои и чужие поступки.</w:t>
      </w:r>
    </w:p>
    <w:p w14:paraId="35B47A1D" w14:textId="77777777" w:rsidR="00BB7E9C" w:rsidRDefault="00BB7E9C"/>
    <w:sectPr w:rsidR="00BB7E9C" w:rsidSect="00AA62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E50"/>
    <w:multiLevelType w:val="hybridMultilevel"/>
    <w:tmpl w:val="E5B292BA"/>
    <w:lvl w:ilvl="0" w:tplc="106AF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3C30"/>
    <w:multiLevelType w:val="hybridMultilevel"/>
    <w:tmpl w:val="DEC4B738"/>
    <w:lvl w:ilvl="0" w:tplc="4FDC3A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083D50"/>
    <w:multiLevelType w:val="hybridMultilevel"/>
    <w:tmpl w:val="FF1A54B2"/>
    <w:lvl w:ilvl="0" w:tplc="EDFC9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B06CC"/>
    <w:multiLevelType w:val="hybridMultilevel"/>
    <w:tmpl w:val="567AE072"/>
    <w:lvl w:ilvl="0" w:tplc="A8320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4131F4"/>
    <w:multiLevelType w:val="hybridMultilevel"/>
    <w:tmpl w:val="38CA1292"/>
    <w:lvl w:ilvl="0" w:tplc="F30A6A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5F18"/>
    <w:multiLevelType w:val="hybridMultilevel"/>
    <w:tmpl w:val="4F54B346"/>
    <w:lvl w:ilvl="0" w:tplc="0510B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E73FCE"/>
    <w:multiLevelType w:val="hybridMultilevel"/>
    <w:tmpl w:val="00181018"/>
    <w:lvl w:ilvl="0" w:tplc="F30A6A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09356">
    <w:abstractNumId w:val="1"/>
  </w:num>
  <w:num w:numId="2" w16cid:durableId="1503738418">
    <w:abstractNumId w:val="5"/>
  </w:num>
  <w:num w:numId="3" w16cid:durableId="1382359812">
    <w:abstractNumId w:val="2"/>
  </w:num>
  <w:num w:numId="4" w16cid:durableId="76245933">
    <w:abstractNumId w:val="3"/>
  </w:num>
  <w:num w:numId="5" w16cid:durableId="458648888">
    <w:abstractNumId w:val="6"/>
  </w:num>
  <w:num w:numId="6" w16cid:durableId="998532133">
    <w:abstractNumId w:val="4"/>
  </w:num>
  <w:num w:numId="7" w16cid:durableId="55007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9C"/>
    <w:rsid w:val="00001112"/>
    <w:rsid w:val="00001818"/>
    <w:rsid w:val="00001C4D"/>
    <w:rsid w:val="00002669"/>
    <w:rsid w:val="00003480"/>
    <w:rsid w:val="000039F7"/>
    <w:rsid w:val="00003FB4"/>
    <w:rsid w:val="00005067"/>
    <w:rsid w:val="0000614E"/>
    <w:rsid w:val="0000763B"/>
    <w:rsid w:val="00007727"/>
    <w:rsid w:val="000111CA"/>
    <w:rsid w:val="000118EC"/>
    <w:rsid w:val="00011C76"/>
    <w:rsid w:val="000129E2"/>
    <w:rsid w:val="00012C2E"/>
    <w:rsid w:val="000133A6"/>
    <w:rsid w:val="000133AB"/>
    <w:rsid w:val="00013F1E"/>
    <w:rsid w:val="00015E71"/>
    <w:rsid w:val="00016776"/>
    <w:rsid w:val="00016E93"/>
    <w:rsid w:val="0001785F"/>
    <w:rsid w:val="0002092B"/>
    <w:rsid w:val="00020E2F"/>
    <w:rsid w:val="00021406"/>
    <w:rsid w:val="00021D36"/>
    <w:rsid w:val="00023978"/>
    <w:rsid w:val="000240DC"/>
    <w:rsid w:val="00025D39"/>
    <w:rsid w:val="00026041"/>
    <w:rsid w:val="000264D2"/>
    <w:rsid w:val="000265B9"/>
    <w:rsid w:val="00026BD8"/>
    <w:rsid w:val="00026FB0"/>
    <w:rsid w:val="00032425"/>
    <w:rsid w:val="00032C1C"/>
    <w:rsid w:val="00032D1B"/>
    <w:rsid w:val="000337DB"/>
    <w:rsid w:val="00033C10"/>
    <w:rsid w:val="00033C20"/>
    <w:rsid w:val="00033CDC"/>
    <w:rsid w:val="000342EC"/>
    <w:rsid w:val="000344AE"/>
    <w:rsid w:val="00035362"/>
    <w:rsid w:val="00035C00"/>
    <w:rsid w:val="00037386"/>
    <w:rsid w:val="0003788F"/>
    <w:rsid w:val="00037AD0"/>
    <w:rsid w:val="00040AC1"/>
    <w:rsid w:val="00040B1B"/>
    <w:rsid w:val="000425C9"/>
    <w:rsid w:val="00042E5B"/>
    <w:rsid w:val="0004330D"/>
    <w:rsid w:val="000478C7"/>
    <w:rsid w:val="00047A79"/>
    <w:rsid w:val="00047D79"/>
    <w:rsid w:val="00047DAC"/>
    <w:rsid w:val="00051AD4"/>
    <w:rsid w:val="00052394"/>
    <w:rsid w:val="00052444"/>
    <w:rsid w:val="00052DD6"/>
    <w:rsid w:val="00053757"/>
    <w:rsid w:val="00053CB5"/>
    <w:rsid w:val="00053E00"/>
    <w:rsid w:val="00054A73"/>
    <w:rsid w:val="00054C37"/>
    <w:rsid w:val="000552CB"/>
    <w:rsid w:val="00057168"/>
    <w:rsid w:val="00060F6B"/>
    <w:rsid w:val="0006169A"/>
    <w:rsid w:val="00062469"/>
    <w:rsid w:val="00062BA4"/>
    <w:rsid w:val="000633CD"/>
    <w:rsid w:val="00065953"/>
    <w:rsid w:val="00065F87"/>
    <w:rsid w:val="0006605C"/>
    <w:rsid w:val="0006635E"/>
    <w:rsid w:val="0006681C"/>
    <w:rsid w:val="000669C1"/>
    <w:rsid w:val="00066F0D"/>
    <w:rsid w:val="0006770E"/>
    <w:rsid w:val="00070006"/>
    <w:rsid w:val="0007050F"/>
    <w:rsid w:val="00070F8E"/>
    <w:rsid w:val="00071506"/>
    <w:rsid w:val="00072385"/>
    <w:rsid w:val="000759DE"/>
    <w:rsid w:val="000759EE"/>
    <w:rsid w:val="00076530"/>
    <w:rsid w:val="00076C87"/>
    <w:rsid w:val="00077612"/>
    <w:rsid w:val="00080842"/>
    <w:rsid w:val="00080DA0"/>
    <w:rsid w:val="000810B7"/>
    <w:rsid w:val="00081C7F"/>
    <w:rsid w:val="0008205A"/>
    <w:rsid w:val="0008255C"/>
    <w:rsid w:val="00082ADA"/>
    <w:rsid w:val="00083354"/>
    <w:rsid w:val="00084240"/>
    <w:rsid w:val="00084629"/>
    <w:rsid w:val="00085190"/>
    <w:rsid w:val="00085263"/>
    <w:rsid w:val="00085821"/>
    <w:rsid w:val="00086565"/>
    <w:rsid w:val="0008687B"/>
    <w:rsid w:val="00086A6C"/>
    <w:rsid w:val="000871F5"/>
    <w:rsid w:val="00087B8B"/>
    <w:rsid w:val="00090AC5"/>
    <w:rsid w:val="00091088"/>
    <w:rsid w:val="00091679"/>
    <w:rsid w:val="000918D6"/>
    <w:rsid w:val="000919D2"/>
    <w:rsid w:val="00091F28"/>
    <w:rsid w:val="00092C58"/>
    <w:rsid w:val="00093380"/>
    <w:rsid w:val="000939D9"/>
    <w:rsid w:val="00094053"/>
    <w:rsid w:val="00094C24"/>
    <w:rsid w:val="00094C6C"/>
    <w:rsid w:val="00094EB2"/>
    <w:rsid w:val="000955C4"/>
    <w:rsid w:val="00095AFB"/>
    <w:rsid w:val="000965A4"/>
    <w:rsid w:val="000972EF"/>
    <w:rsid w:val="000A1365"/>
    <w:rsid w:val="000A1EE2"/>
    <w:rsid w:val="000A3650"/>
    <w:rsid w:val="000A4192"/>
    <w:rsid w:val="000A4BED"/>
    <w:rsid w:val="000A5089"/>
    <w:rsid w:val="000A5AC1"/>
    <w:rsid w:val="000A5E60"/>
    <w:rsid w:val="000A653F"/>
    <w:rsid w:val="000A6C98"/>
    <w:rsid w:val="000A6D9E"/>
    <w:rsid w:val="000A7089"/>
    <w:rsid w:val="000A7F26"/>
    <w:rsid w:val="000B0136"/>
    <w:rsid w:val="000B0607"/>
    <w:rsid w:val="000B0BAF"/>
    <w:rsid w:val="000B19BB"/>
    <w:rsid w:val="000B2D60"/>
    <w:rsid w:val="000B2E25"/>
    <w:rsid w:val="000B3ED8"/>
    <w:rsid w:val="000B46E2"/>
    <w:rsid w:val="000B5561"/>
    <w:rsid w:val="000B5732"/>
    <w:rsid w:val="000B666F"/>
    <w:rsid w:val="000B6CAE"/>
    <w:rsid w:val="000C0A83"/>
    <w:rsid w:val="000C1183"/>
    <w:rsid w:val="000C2B3F"/>
    <w:rsid w:val="000C2BF9"/>
    <w:rsid w:val="000C3208"/>
    <w:rsid w:val="000C47DA"/>
    <w:rsid w:val="000C5B72"/>
    <w:rsid w:val="000C67C0"/>
    <w:rsid w:val="000C726A"/>
    <w:rsid w:val="000D026E"/>
    <w:rsid w:val="000D1A75"/>
    <w:rsid w:val="000D1E89"/>
    <w:rsid w:val="000D30BB"/>
    <w:rsid w:val="000D458A"/>
    <w:rsid w:val="000D46DF"/>
    <w:rsid w:val="000D549F"/>
    <w:rsid w:val="000D5A69"/>
    <w:rsid w:val="000D61FF"/>
    <w:rsid w:val="000D73B7"/>
    <w:rsid w:val="000E015B"/>
    <w:rsid w:val="000E0163"/>
    <w:rsid w:val="000E01C9"/>
    <w:rsid w:val="000E05AE"/>
    <w:rsid w:val="000E0CE0"/>
    <w:rsid w:val="000E0F31"/>
    <w:rsid w:val="000E1209"/>
    <w:rsid w:val="000E129C"/>
    <w:rsid w:val="000E1AA8"/>
    <w:rsid w:val="000E2DC9"/>
    <w:rsid w:val="000E3922"/>
    <w:rsid w:val="000E3B79"/>
    <w:rsid w:val="000E3E85"/>
    <w:rsid w:val="000E4550"/>
    <w:rsid w:val="000E56A2"/>
    <w:rsid w:val="000E7269"/>
    <w:rsid w:val="000E784C"/>
    <w:rsid w:val="000E7B37"/>
    <w:rsid w:val="000F0623"/>
    <w:rsid w:val="000F0D71"/>
    <w:rsid w:val="000F0DD8"/>
    <w:rsid w:val="000F1BF9"/>
    <w:rsid w:val="000F34FF"/>
    <w:rsid w:val="000F38AA"/>
    <w:rsid w:val="000F40FB"/>
    <w:rsid w:val="000F413B"/>
    <w:rsid w:val="000F494E"/>
    <w:rsid w:val="000F5775"/>
    <w:rsid w:val="000F5A41"/>
    <w:rsid w:val="000F5D1F"/>
    <w:rsid w:val="000F6530"/>
    <w:rsid w:val="000F6E17"/>
    <w:rsid w:val="001004B7"/>
    <w:rsid w:val="00100EB7"/>
    <w:rsid w:val="00100FC3"/>
    <w:rsid w:val="00101566"/>
    <w:rsid w:val="001016C0"/>
    <w:rsid w:val="001023F4"/>
    <w:rsid w:val="001033DE"/>
    <w:rsid w:val="00103BEB"/>
    <w:rsid w:val="0010513A"/>
    <w:rsid w:val="00106206"/>
    <w:rsid w:val="00107B07"/>
    <w:rsid w:val="001102B9"/>
    <w:rsid w:val="00110595"/>
    <w:rsid w:val="00110B17"/>
    <w:rsid w:val="0011119D"/>
    <w:rsid w:val="00112733"/>
    <w:rsid w:val="00112747"/>
    <w:rsid w:val="00113142"/>
    <w:rsid w:val="001135F1"/>
    <w:rsid w:val="00113AAF"/>
    <w:rsid w:val="00113B94"/>
    <w:rsid w:val="00113EE4"/>
    <w:rsid w:val="00114114"/>
    <w:rsid w:val="00114920"/>
    <w:rsid w:val="00114EB4"/>
    <w:rsid w:val="001171DA"/>
    <w:rsid w:val="00117D7F"/>
    <w:rsid w:val="00120BE3"/>
    <w:rsid w:val="00121786"/>
    <w:rsid w:val="00121BBB"/>
    <w:rsid w:val="00121E41"/>
    <w:rsid w:val="00122CD4"/>
    <w:rsid w:val="001245F4"/>
    <w:rsid w:val="001254A6"/>
    <w:rsid w:val="00126215"/>
    <w:rsid w:val="00126598"/>
    <w:rsid w:val="00126AC1"/>
    <w:rsid w:val="001273F5"/>
    <w:rsid w:val="00127818"/>
    <w:rsid w:val="00127ED3"/>
    <w:rsid w:val="001301C8"/>
    <w:rsid w:val="001302E1"/>
    <w:rsid w:val="001322BC"/>
    <w:rsid w:val="00132411"/>
    <w:rsid w:val="00132EB1"/>
    <w:rsid w:val="00133EA3"/>
    <w:rsid w:val="0013463A"/>
    <w:rsid w:val="0013490E"/>
    <w:rsid w:val="00134C20"/>
    <w:rsid w:val="00134EA8"/>
    <w:rsid w:val="00135E94"/>
    <w:rsid w:val="00136678"/>
    <w:rsid w:val="00136F2E"/>
    <w:rsid w:val="00137F5B"/>
    <w:rsid w:val="00141C29"/>
    <w:rsid w:val="00141CF4"/>
    <w:rsid w:val="0014204A"/>
    <w:rsid w:val="00142991"/>
    <w:rsid w:val="00144A45"/>
    <w:rsid w:val="00145136"/>
    <w:rsid w:val="001454C9"/>
    <w:rsid w:val="001457D9"/>
    <w:rsid w:val="0014613F"/>
    <w:rsid w:val="001462CE"/>
    <w:rsid w:val="00146B03"/>
    <w:rsid w:val="00146D9B"/>
    <w:rsid w:val="0014713A"/>
    <w:rsid w:val="00147BD5"/>
    <w:rsid w:val="0015178A"/>
    <w:rsid w:val="00151BD1"/>
    <w:rsid w:val="00152049"/>
    <w:rsid w:val="001520C9"/>
    <w:rsid w:val="001521E8"/>
    <w:rsid w:val="0015226F"/>
    <w:rsid w:val="0015356A"/>
    <w:rsid w:val="00153B08"/>
    <w:rsid w:val="00154392"/>
    <w:rsid w:val="00155975"/>
    <w:rsid w:val="001562E3"/>
    <w:rsid w:val="00156E34"/>
    <w:rsid w:val="00157F44"/>
    <w:rsid w:val="00157F6C"/>
    <w:rsid w:val="001600E4"/>
    <w:rsid w:val="0016025A"/>
    <w:rsid w:val="001610B5"/>
    <w:rsid w:val="0016170D"/>
    <w:rsid w:val="00161718"/>
    <w:rsid w:val="001618EE"/>
    <w:rsid w:val="001623E5"/>
    <w:rsid w:val="001630F9"/>
    <w:rsid w:val="001632BD"/>
    <w:rsid w:val="00164721"/>
    <w:rsid w:val="00164B43"/>
    <w:rsid w:val="00165321"/>
    <w:rsid w:val="00165CA8"/>
    <w:rsid w:val="00165DCC"/>
    <w:rsid w:val="00166071"/>
    <w:rsid w:val="0016681A"/>
    <w:rsid w:val="001668E4"/>
    <w:rsid w:val="00166A16"/>
    <w:rsid w:val="00166BA4"/>
    <w:rsid w:val="0017061F"/>
    <w:rsid w:val="00170958"/>
    <w:rsid w:val="00171906"/>
    <w:rsid w:val="00172566"/>
    <w:rsid w:val="001726A7"/>
    <w:rsid w:val="00172AC6"/>
    <w:rsid w:val="001731B1"/>
    <w:rsid w:val="00173A02"/>
    <w:rsid w:val="00173BC9"/>
    <w:rsid w:val="00173C37"/>
    <w:rsid w:val="00173C4E"/>
    <w:rsid w:val="00173D67"/>
    <w:rsid w:val="001745D9"/>
    <w:rsid w:val="00174635"/>
    <w:rsid w:val="00177F83"/>
    <w:rsid w:val="00180562"/>
    <w:rsid w:val="00180AE6"/>
    <w:rsid w:val="0018125F"/>
    <w:rsid w:val="00181765"/>
    <w:rsid w:val="00182104"/>
    <w:rsid w:val="001834BF"/>
    <w:rsid w:val="00183D19"/>
    <w:rsid w:val="001844DE"/>
    <w:rsid w:val="00184E6F"/>
    <w:rsid w:val="00185063"/>
    <w:rsid w:val="001866C0"/>
    <w:rsid w:val="00186724"/>
    <w:rsid w:val="00186A7D"/>
    <w:rsid w:val="0018751C"/>
    <w:rsid w:val="001876B5"/>
    <w:rsid w:val="00187B21"/>
    <w:rsid w:val="00187B3C"/>
    <w:rsid w:val="00187E32"/>
    <w:rsid w:val="00190F35"/>
    <w:rsid w:val="00191210"/>
    <w:rsid w:val="001936F8"/>
    <w:rsid w:val="00193ADC"/>
    <w:rsid w:val="00193E66"/>
    <w:rsid w:val="0019459F"/>
    <w:rsid w:val="00194AA0"/>
    <w:rsid w:val="00196728"/>
    <w:rsid w:val="001A033C"/>
    <w:rsid w:val="001A079C"/>
    <w:rsid w:val="001A0B66"/>
    <w:rsid w:val="001A0C89"/>
    <w:rsid w:val="001A10AC"/>
    <w:rsid w:val="001A253E"/>
    <w:rsid w:val="001A3879"/>
    <w:rsid w:val="001A3934"/>
    <w:rsid w:val="001A4E5A"/>
    <w:rsid w:val="001A5BA6"/>
    <w:rsid w:val="001A641D"/>
    <w:rsid w:val="001A6B78"/>
    <w:rsid w:val="001A70D6"/>
    <w:rsid w:val="001A7B1F"/>
    <w:rsid w:val="001B011B"/>
    <w:rsid w:val="001B0770"/>
    <w:rsid w:val="001B0B63"/>
    <w:rsid w:val="001B214E"/>
    <w:rsid w:val="001B2A34"/>
    <w:rsid w:val="001B378A"/>
    <w:rsid w:val="001B4891"/>
    <w:rsid w:val="001B572B"/>
    <w:rsid w:val="001B6039"/>
    <w:rsid w:val="001B6885"/>
    <w:rsid w:val="001B6A84"/>
    <w:rsid w:val="001B6E02"/>
    <w:rsid w:val="001B7943"/>
    <w:rsid w:val="001C1567"/>
    <w:rsid w:val="001C1771"/>
    <w:rsid w:val="001C1CEF"/>
    <w:rsid w:val="001C2EEA"/>
    <w:rsid w:val="001C4099"/>
    <w:rsid w:val="001C4673"/>
    <w:rsid w:val="001C4810"/>
    <w:rsid w:val="001C4CD1"/>
    <w:rsid w:val="001C562A"/>
    <w:rsid w:val="001C630E"/>
    <w:rsid w:val="001C6D26"/>
    <w:rsid w:val="001D00B1"/>
    <w:rsid w:val="001D0A34"/>
    <w:rsid w:val="001D2D2C"/>
    <w:rsid w:val="001D4B91"/>
    <w:rsid w:val="001D4C53"/>
    <w:rsid w:val="001D4D47"/>
    <w:rsid w:val="001D7538"/>
    <w:rsid w:val="001D766C"/>
    <w:rsid w:val="001D7BD3"/>
    <w:rsid w:val="001D7CF6"/>
    <w:rsid w:val="001E0842"/>
    <w:rsid w:val="001E0AAA"/>
    <w:rsid w:val="001E0EE1"/>
    <w:rsid w:val="001E1F5F"/>
    <w:rsid w:val="001E278F"/>
    <w:rsid w:val="001E2FB8"/>
    <w:rsid w:val="001E3736"/>
    <w:rsid w:val="001E381A"/>
    <w:rsid w:val="001E4751"/>
    <w:rsid w:val="001E47B3"/>
    <w:rsid w:val="001E53A4"/>
    <w:rsid w:val="001E53E4"/>
    <w:rsid w:val="001E5854"/>
    <w:rsid w:val="001E5C85"/>
    <w:rsid w:val="001E6AE2"/>
    <w:rsid w:val="001F12F5"/>
    <w:rsid w:val="001F1CF5"/>
    <w:rsid w:val="001F28F8"/>
    <w:rsid w:val="001F3232"/>
    <w:rsid w:val="001F506F"/>
    <w:rsid w:val="001F50DD"/>
    <w:rsid w:val="001F584C"/>
    <w:rsid w:val="001F611C"/>
    <w:rsid w:val="001F62B5"/>
    <w:rsid w:val="001F6C14"/>
    <w:rsid w:val="001F7A4F"/>
    <w:rsid w:val="001F7D11"/>
    <w:rsid w:val="00200365"/>
    <w:rsid w:val="00200A7C"/>
    <w:rsid w:val="002018E0"/>
    <w:rsid w:val="00202831"/>
    <w:rsid w:val="00202CAA"/>
    <w:rsid w:val="00202FBD"/>
    <w:rsid w:val="00203291"/>
    <w:rsid w:val="00203901"/>
    <w:rsid w:val="00203E25"/>
    <w:rsid w:val="00203EE3"/>
    <w:rsid w:val="00204383"/>
    <w:rsid w:val="0020549D"/>
    <w:rsid w:val="00205DC0"/>
    <w:rsid w:val="0020697F"/>
    <w:rsid w:val="00206A9E"/>
    <w:rsid w:val="00206E48"/>
    <w:rsid w:val="002071C5"/>
    <w:rsid w:val="00207271"/>
    <w:rsid w:val="00207859"/>
    <w:rsid w:val="0020785F"/>
    <w:rsid w:val="002100D3"/>
    <w:rsid w:val="002103E6"/>
    <w:rsid w:val="002112B3"/>
    <w:rsid w:val="002116B1"/>
    <w:rsid w:val="00212461"/>
    <w:rsid w:val="002130FC"/>
    <w:rsid w:val="00213438"/>
    <w:rsid w:val="00213A20"/>
    <w:rsid w:val="002141BF"/>
    <w:rsid w:val="00214910"/>
    <w:rsid w:val="00214B4D"/>
    <w:rsid w:val="00215FBC"/>
    <w:rsid w:val="0021657B"/>
    <w:rsid w:val="00216ED6"/>
    <w:rsid w:val="002177E7"/>
    <w:rsid w:val="00217832"/>
    <w:rsid w:val="00217F37"/>
    <w:rsid w:val="002202DA"/>
    <w:rsid w:val="002204DE"/>
    <w:rsid w:val="00220B0C"/>
    <w:rsid w:val="002226C6"/>
    <w:rsid w:val="00223011"/>
    <w:rsid w:val="00223257"/>
    <w:rsid w:val="002239EC"/>
    <w:rsid w:val="00223EC7"/>
    <w:rsid w:val="0022573C"/>
    <w:rsid w:val="0022613A"/>
    <w:rsid w:val="002264BB"/>
    <w:rsid w:val="002268F1"/>
    <w:rsid w:val="002272A6"/>
    <w:rsid w:val="0022786C"/>
    <w:rsid w:val="00230A21"/>
    <w:rsid w:val="00230BFE"/>
    <w:rsid w:val="002310ED"/>
    <w:rsid w:val="002317D9"/>
    <w:rsid w:val="00232075"/>
    <w:rsid w:val="00233AA7"/>
    <w:rsid w:val="00234E01"/>
    <w:rsid w:val="0023507F"/>
    <w:rsid w:val="00235365"/>
    <w:rsid w:val="002354AB"/>
    <w:rsid w:val="0023556A"/>
    <w:rsid w:val="00236FD8"/>
    <w:rsid w:val="0023760B"/>
    <w:rsid w:val="0024009F"/>
    <w:rsid w:val="00240262"/>
    <w:rsid w:val="00240A16"/>
    <w:rsid w:val="00241588"/>
    <w:rsid w:val="00242E5E"/>
    <w:rsid w:val="00243502"/>
    <w:rsid w:val="002445B1"/>
    <w:rsid w:val="002450D4"/>
    <w:rsid w:val="002466A2"/>
    <w:rsid w:val="002475B5"/>
    <w:rsid w:val="002475D9"/>
    <w:rsid w:val="00247B24"/>
    <w:rsid w:val="00247F6B"/>
    <w:rsid w:val="00247FCC"/>
    <w:rsid w:val="00250135"/>
    <w:rsid w:val="00250CA8"/>
    <w:rsid w:val="00250E02"/>
    <w:rsid w:val="00250EDA"/>
    <w:rsid w:val="0025149F"/>
    <w:rsid w:val="002518E3"/>
    <w:rsid w:val="00251A0E"/>
    <w:rsid w:val="00251C86"/>
    <w:rsid w:val="002522E2"/>
    <w:rsid w:val="00252AE4"/>
    <w:rsid w:val="00252DC1"/>
    <w:rsid w:val="00252F95"/>
    <w:rsid w:val="002532A5"/>
    <w:rsid w:val="0025564C"/>
    <w:rsid w:val="00256AF3"/>
    <w:rsid w:val="002577C8"/>
    <w:rsid w:val="00257935"/>
    <w:rsid w:val="00257FC8"/>
    <w:rsid w:val="00261D56"/>
    <w:rsid w:val="00263897"/>
    <w:rsid w:val="00263D29"/>
    <w:rsid w:val="00265328"/>
    <w:rsid w:val="00265425"/>
    <w:rsid w:val="00265D23"/>
    <w:rsid w:val="00266516"/>
    <w:rsid w:val="00266A48"/>
    <w:rsid w:val="00266D79"/>
    <w:rsid w:val="00270950"/>
    <w:rsid w:val="00270DFD"/>
    <w:rsid w:val="00270F57"/>
    <w:rsid w:val="00271109"/>
    <w:rsid w:val="00271458"/>
    <w:rsid w:val="00271A08"/>
    <w:rsid w:val="00271B3A"/>
    <w:rsid w:val="0027207E"/>
    <w:rsid w:val="0027296A"/>
    <w:rsid w:val="00272B5E"/>
    <w:rsid w:val="00272E63"/>
    <w:rsid w:val="00273DF3"/>
    <w:rsid w:val="00274163"/>
    <w:rsid w:val="00274932"/>
    <w:rsid w:val="00274B86"/>
    <w:rsid w:val="002762F9"/>
    <w:rsid w:val="00277083"/>
    <w:rsid w:val="00277294"/>
    <w:rsid w:val="002778C1"/>
    <w:rsid w:val="00280314"/>
    <w:rsid w:val="0028060A"/>
    <w:rsid w:val="002808A2"/>
    <w:rsid w:val="002808BA"/>
    <w:rsid w:val="00280C12"/>
    <w:rsid w:val="00282051"/>
    <w:rsid w:val="00282511"/>
    <w:rsid w:val="00282664"/>
    <w:rsid w:val="0028306C"/>
    <w:rsid w:val="002830C3"/>
    <w:rsid w:val="002837E1"/>
    <w:rsid w:val="002837FF"/>
    <w:rsid w:val="002845EF"/>
    <w:rsid w:val="00285F4D"/>
    <w:rsid w:val="00286950"/>
    <w:rsid w:val="00286AD2"/>
    <w:rsid w:val="00287E9A"/>
    <w:rsid w:val="002907DC"/>
    <w:rsid w:val="00290B54"/>
    <w:rsid w:val="00292DC8"/>
    <w:rsid w:val="00292F0F"/>
    <w:rsid w:val="00293040"/>
    <w:rsid w:val="0029341C"/>
    <w:rsid w:val="002937A4"/>
    <w:rsid w:val="0029395F"/>
    <w:rsid w:val="00294384"/>
    <w:rsid w:val="00294543"/>
    <w:rsid w:val="00294646"/>
    <w:rsid w:val="002953A4"/>
    <w:rsid w:val="0029559A"/>
    <w:rsid w:val="00295BE2"/>
    <w:rsid w:val="00295CCC"/>
    <w:rsid w:val="00295EE8"/>
    <w:rsid w:val="002975EF"/>
    <w:rsid w:val="002A0127"/>
    <w:rsid w:val="002A1511"/>
    <w:rsid w:val="002A15CA"/>
    <w:rsid w:val="002A1F86"/>
    <w:rsid w:val="002A2070"/>
    <w:rsid w:val="002A23A2"/>
    <w:rsid w:val="002A265C"/>
    <w:rsid w:val="002A31D9"/>
    <w:rsid w:val="002A3E4B"/>
    <w:rsid w:val="002A4268"/>
    <w:rsid w:val="002A47A8"/>
    <w:rsid w:val="002A521B"/>
    <w:rsid w:val="002A738D"/>
    <w:rsid w:val="002A76CC"/>
    <w:rsid w:val="002B13F5"/>
    <w:rsid w:val="002B1CA3"/>
    <w:rsid w:val="002B2D55"/>
    <w:rsid w:val="002B332C"/>
    <w:rsid w:val="002B3AF3"/>
    <w:rsid w:val="002B3CC6"/>
    <w:rsid w:val="002B45BE"/>
    <w:rsid w:val="002B4C36"/>
    <w:rsid w:val="002B550D"/>
    <w:rsid w:val="002B5F93"/>
    <w:rsid w:val="002B6D8A"/>
    <w:rsid w:val="002B6FD0"/>
    <w:rsid w:val="002B72A1"/>
    <w:rsid w:val="002B7E18"/>
    <w:rsid w:val="002C036E"/>
    <w:rsid w:val="002C0A54"/>
    <w:rsid w:val="002C0B7B"/>
    <w:rsid w:val="002C105C"/>
    <w:rsid w:val="002C14D1"/>
    <w:rsid w:val="002C27F2"/>
    <w:rsid w:val="002C392C"/>
    <w:rsid w:val="002C3A6B"/>
    <w:rsid w:val="002C3FAD"/>
    <w:rsid w:val="002C449C"/>
    <w:rsid w:val="002C463C"/>
    <w:rsid w:val="002C54B4"/>
    <w:rsid w:val="002C5D78"/>
    <w:rsid w:val="002C79BA"/>
    <w:rsid w:val="002C7CB6"/>
    <w:rsid w:val="002D061A"/>
    <w:rsid w:val="002D1FD9"/>
    <w:rsid w:val="002D20DD"/>
    <w:rsid w:val="002D2157"/>
    <w:rsid w:val="002D2E2D"/>
    <w:rsid w:val="002D39FC"/>
    <w:rsid w:val="002D3AFC"/>
    <w:rsid w:val="002D3CD1"/>
    <w:rsid w:val="002D522F"/>
    <w:rsid w:val="002D5294"/>
    <w:rsid w:val="002D5417"/>
    <w:rsid w:val="002D57A7"/>
    <w:rsid w:val="002D5CE9"/>
    <w:rsid w:val="002D692E"/>
    <w:rsid w:val="002E0504"/>
    <w:rsid w:val="002E0A6D"/>
    <w:rsid w:val="002E0C6B"/>
    <w:rsid w:val="002E13F4"/>
    <w:rsid w:val="002E2485"/>
    <w:rsid w:val="002E2911"/>
    <w:rsid w:val="002E2C49"/>
    <w:rsid w:val="002E2D76"/>
    <w:rsid w:val="002E3FAA"/>
    <w:rsid w:val="002E465D"/>
    <w:rsid w:val="002E585C"/>
    <w:rsid w:val="002E5DB6"/>
    <w:rsid w:val="002E65D5"/>
    <w:rsid w:val="002E710C"/>
    <w:rsid w:val="002E7C7D"/>
    <w:rsid w:val="002F021C"/>
    <w:rsid w:val="002F0A5E"/>
    <w:rsid w:val="002F1518"/>
    <w:rsid w:val="002F17D6"/>
    <w:rsid w:val="002F1C3E"/>
    <w:rsid w:val="002F364B"/>
    <w:rsid w:val="002F3BEE"/>
    <w:rsid w:val="002F4553"/>
    <w:rsid w:val="002F4D03"/>
    <w:rsid w:val="002F5123"/>
    <w:rsid w:val="002F53D5"/>
    <w:rsid w:val="002F567D"/>
    <w:rsid w:val="002F5C60"/>
    <w:rsid w:val="002F63C2"/>
    <w:rsid w:val="002F6878"/>
    <w:rsid w:val="002F7052"/>
    <w:rsid w:val="003005F0"/>
    <w:rsid w:val="00301BF9"/>
    <w:rsid w:val="00302137"/>
    <w:rsid w:val="00302B84"/>
    <w:rsid w:val="0030366A"/>
    <w:rsid w:val="00303E22"/>
    <w:rsid w:val="00304CD8"/>
    <w:rsid w:val="00304F90"/>
    <w:rsid w:val="003067A6"/>
    <w:rsid w:val="00307380"/>
    <w:rsid w:val="003074E5"/>
    <w:rsid w:val="0030775E"/>
    <w:rsid w:val="00307AC0"/>
    <w:rsid w:val="00307CD3"/>
    <w:rsid w:val="003102BE"/>
    <w:rsid w:val="00310778"/>
    <w:rsid w:val="0031145C"/>
    <w:rsid w:val="003114D3"/>
    <w:rsid w:val="003114DA"/>
    <w:rsid w:val="003116E3"/>
    <w:rsid w:val="00311A17"/>
    <w:rsid w:val="00312A4C"/>
    <w:rsid w:val="003138B2"/>
    <w:rsid w:val="00313A62"/>
    <w:rsid w:val="00314BEF"/>
    <w:rsid w:val="003158CF"/>
    <w:rsid w:val="003159A5"/>
    <w:rsid w:val="00316531"/>
    <w:rsid w:val="00317EA8"/>
    <w:rsid w:val="003209BE"/>
    <w:rsid w:val="00320AF6"/>
    <w:rsid w:val="00320DA3"/>
    <w:rsid w:val="00320FF2"/>
    <w:rsid w:val="00321328"/>
    <w:rsid w:val="00321D54"/>
    <w:rsid w:val="00323CA5"/>
    <w:rsid w:val="003253AB"/>
    <w:rsid w:val="003256CA"/>
    <w:rsid w:val="00326071"/>
    <w:rsid w:val="003263BB"/>
    <w:rsid w:val="003266EB"/>
    <w:rsid w:val="00326869"/>
    <w:rsid w:val="00326CCF"/>
    <w:rsid w:val="00326D2E"/>
    <w:rsid w:val="003277C6"/>
    <w:rsid w:val="00327AB5"/>
    <w:rsid w:val="00327F18"/>
    <w:rsid w:val="00330B29"/>
    <w:rsid w:val="00330B48"/>
    <w:rsid w:val="003317E9"/>
    <w:rsid w:val="003318D9"/>
    <w:rsid w:val="00331F59"/>
    <w:rsid w:val="00332C37"/>
    <w:rsid w:val="00333198"/>
    <w:rsid w:val="00334B96"/>
    <w:rsid w:val="0033517E"/>
    <w:rsid w:val="0033606A"/>
    <w:rsid w:val="00336243"/>
    <w:rsid w:val="003363E4"/>
    <w:rsid w:val="003365AB"/>
    <w:rsid w:val="00337305"/>
    <w:rsid w:val="00337B5D"/>
    <w:rsid w:val="003406F5"/>
    <w:rsid w:val="00340B57"/>
    <w:rsid w:val="0034151A"/>
    <w:rsid w:val="0034163A"/>
    <w:rsid w:val="00341882"/>
    <w:rsid w:val="003422A7"/>
    <w:rsid w:val="00342DCE"/>
    <w:rsid w:val="00343385"/>
    <w:rsid w:val="00343D51"/>
    <w:rsid w:val="003441FE"/>
    <w:rsid w:val="00346780"/>
    <w:rsid w:val="00346CCC"/>
    <w:rsid w:val="00346DB4"/>
    <w:rsid w:val="00346FBE"/>
    <w:rsid w:val="003470CE"/>
    <w:rsid w:val="00347F33"/>
    <w:rsid w:val="0035022E"/>
    <w:rsid w:val="003515B0"/>
    <w:rsid w:val="003516EB"/>
    <w:rsid w:val="00351C9A"/>
    <w:rsid w:val="00351FA1"/>
    <w:rsid w:val="0035210B"/>
    <w:rsid w:val="00352316"/>
    <w:rsid w:val="003523F9"/>
    <w:rsid w:val="00353632"/>
    <w:rsid w:val="00353847"/>
    <w:rsid w:val="0035445C"/>
    <w:rsid w:val="0035516A"/>
    <w:rsid w:val="00355A58"/>
    <w:rsid w:val="00356122"/>
    <w:rsid w:val="00356D6F"/>
    <w:rsid w:val="0036078D"/>
    <w:rsid w:val="00362161"/>
    <w:rsid w:val="00362F8C"/>
    <w:rsid w:val="0036354F"/>
    <w:rsid w:val="00363921"/>
    <w:rsid w:val="00363950"/>
    <w:rsid w:val="00363F9F"/>
    <w:rsid w:val="00364391"/>
    <w:rsid w:val="0036494A"/>
    <w:rsid w:val="00365831"/>
    <w:rsid w:val="00366F6A"/>
    <w:rsid w:val="0037162F"/>
    <w:rsid w:val="003716DC"/>
    <w:rsid w:val="00372692"/>
    <w:rsid w:val="0037355D"/>
    <w:rsid w:val="003738C7"/>
    <w:rsid w:val="00374B3A"/>
    <w:rsid w:val="003762F9"/>
    <w:rsid w:val="0037641F"/>
    <w:rsid w:val="0037653A"/>
    <w:rsid w:val="00381186"/>
    <w:rsid w:val="00382119"/>
    <w:rsid w:val="0038291F"/>
    <w:rsid w:val="0038303F"/>
    <w:rsid w:val="0038304E"/>
    <w:rsid w:val="003831AC"/>
    <w:rsid w:val="0038416F"/>
    <w:rsid w:val="0038447B"/>
    <w:rsid w:val="00384ECC"/>
    <w:rsid w:val="00385441"/>
    <w:rsid w:val="00385673"/>
    <w:rsid w:val="00386268"/>
    <w:rsid w:val="003864E8"/>
    <w:rsid w:val="003868A3"/>
    <w:rsid w:val="00386DBB"/>
    <w:rsid w:val="0038796B"/>
    <w:rsid w:val="00387BCC"/>
    <w:rsid w:val="003904D3"/>
    <w:rsid w:val="003908ED"/>
    <w:rsid w:val="0039095E"/>
    <w:rsid w:val="00390CD8"/>
    <w:rsid w:val="00390D89"/>
    <w:rsid w:val="003920AB"/>
    <w:rsid w:val="00392176"/>
    <w:rsid w:val="00392CAA"/>
    <w:rsid w:val="00393867"/>
    <w:rsid w:val="00393EBF"/>
    <w:rsid w:val="0039414B"/>
    <w:rsid w:val="00394558"/>
    <w:rsid w:val="00394CC2"/>
    <w:rsid w:val="003957E3"/>
    <w:rsid w:val="00395A22"/>
    <w:rsid w:val="00395B97"/>
    <w:rsid w:val="00395C6F"/>
    <w:rsid w:val="00397075"/>
    <w:rsid w:val="00397306"/>
    <w:rsid w:val="003A0850"/>
    <w:rsid w:val="003A0C87"/>
    <w:rsid w:val="003A0DEB"/>
    <w:rsid w:val="003A1611"/>
    <w:rsid w:val="003A1E29"/>
    <w:rsid w:val="003A1EE4"/>
    <w:rsid w:val="003A32B7"/>
    <w:rsid w:val="003A4638"/>
    <w:rsid w:val="003A48FD"/>
    <w:rsid w:val="003A4CDA"/>
    <w:rsid w:val="003A4E06"/>
    <w:rsid w:val="003A4E3C"/>
    <w:rsid w:val="003A6B91"/>
    <w:rsid w:val="003B007F"/>
    <w:rsid w:val="003B0122"/>
    <w:rsid w:val="003B0DA1"/>
    <w:rsid w:val="003B1D3E"/>
    <w:rsid w:val="003B2A46"/>
    <w:rsid w:val="003B443A"/>
    <w:rsid w:val="003B522F"/>
    <w:rsid w:val="003B6187"/>
    <w:rsid w:val="003B631F"/>
    <w:rsid w:val="003B6321"/>
    <w:rsid w:val="003B72A5"/>
    <w:rsid w:val="003B75F4"/>
    <w:rsid w:val="003B7915"/>
    <w:rsid w:val="003C02C6"/>
    <w:rsid w:val="003C02E5"/>
    <w:rsid w:val="003C095F"/>
    <w:rsid w:val="003C1031"/>
    <w:rsid w:val="003C1C28"/>
    <w:rsid w:val="003C2A6A"/>
    <w:rsid w:val="003C3814"/>
    <w:rsid w:val="003C4BB5"/>
    <w:rsid w:val="003C5968"/>
    <w:rsid w:val="003C7E3D"/>
    <w:rsid w:val="003D12FB"/>
    <w:rsid w:val="003D1B12"/>
    <w:rsid w:val="003D3B3A"/>
    <w:rsid w:val="003D4C93"/>
    <w:rsid w:val="003D4DAF"/>
    <w:rsid w:val="003D4F33"/>
    <w:rsid w:val="003D5763"/>
    <w:rsid w:val="003D65E7"/>
    <w:rsid w:val="003D7216"/>
    <w:rsid w:val="003D744E"/>
    <w:rsid w:val="003E19E0"/>
    <w:rsid w:val="003E1B08"/>
    <w:rsid w:val="003E323A"/>
    <w:rsid w:val="003E330C"/>
    <w:rsid w:val="003E4F80"/>
    <w:rsid w:val="003E5F14"/>
    <w:rsid w:val="003E634E"/>
    <w:rsid w:val="003F003A"/>
    <w:rsid w:val="003F106D"/>
    <w:rsid w:val="003F12C4"/>
    <w:rsid w:val="003F1E6D"/>
    <w:rsid w:val="003F238F"/>
    <w:rsid w:val="003F249B"/>
    <w:rsid w:val="003F24E1"/>
    <w:rsid w:val="003F26EF"/>
    <w:rsid w:val="003F29F7"/>
    <w:rsid w:val="003F35EC"/>
    <w:rsid w:val="003F4309"/>
    <w:rsid w:val="003F4991"/>
    <w:rsid w:val="003F4B9B"/>
    <w:rsid w:val="003F4BE3"/>
    <w:rsid w:val="003F5791"/>
    <w:rsid w:val="004008AF"/>
    <w:rsid w:val="00400B41"/>
    <w:rsid w:val="0040126A"/>
    <w:rsid w:val="004015D3"/>
    <w:rsid w:val="00402FC4"/>
    <w:rsid w:val="00403572"/>
    <w:rsid w:val="0040393C"/>
    <w:rsid w:val="00403A01"/>
    <w:rsid w:val="004041F2"/>
    <w:rsid w:val="00404632"/>
    <w:rsid w:val="00404CE0"/>
    <w:rsid w:val="00404F2B"/>
    <w:rsid w:val="004054C2"/>
    <w:rsid w:val="00405759"/>
    <w:rsid w:val="00405C39"/>
    <w:rsid w:val="00406155"/>
    <w:rsid w:val="0040635C"/>
    <w:rsid w:val="00406B9F"/>
    <w:rsid w:val="00406BB2"/>
    <w:rsid w:val="00407405"/>
    <w:rsid w:val="0040788D"/>
    <w:rsid w:val="00407BB8"/>
    <w:rsid w:val="004102B1"/>
    <w:rsid w:val="00411A3C"/>
    <w:rsid w:val="00411EA6"/>
    <w:rsid w:val="00413D7B"/>
    <w:rsid w:val="004141BE"/>
    <w:rsid w:val="004155C1"/>
    <w:rsid w:val="0041601A"/>
    <w:rsid w:val="004161AD"/>
    <w:rsid w:val="004173FE"/>
    <w:rsid w:val="00417C6A"/>
    <w:rsid w:val="00417ECA"/>
    <w:rsid w:val="0042170A"/>
    <w:rsid w:val="00421876"/>
    <w:rsid w:val="0042254C"/>
    <w:rsid w:val="00422AB5"/>
    <w:rsid w:val="00423109"/>
    <w:rsid w:val="0042360E"/>
    <w:rsid w:val="004236FD"/>
    <w:rsid w:val="004244FA"/>
    <w:rsid w:val="00425469"/>
    <w:rsid w:val="004264A2"/>
    <w:rsid w:val="00426BCF"/>
    <w:rsid w:val="00426E82"/>
    <w:rsid w:val="00427C51"/>
    <w:rsid w:val="00427C6C"/>
    <w:rsid w:val="0043113C"/>
    <w:rsid w:val="00431910"/>
    <w:rsid w:val="00431D7B"/>
    <w:rsid w:val="00432134"/>
    <w:rsid w:val="00432746"/>
    <w:rsid w:val="00432830"/>
    <w:rsid w:val="00434E80"/>
    <w:rsid w:val="00435FF9"/>
    <w:rsid w:val="00436224"/>
    <w:rsid w:val="00436692"/>
    <w:rsid w:val="00436DC8"/>
    <w:rsid w:val="00437FDB"/>
    <w:rsid w:val="004405C6"/>
    <w:rsid w:val="004408B3"/>
    <w:rsid w:val="0044109B"/>
    <w:rsid w:val="00441246"/>
    <w:rsid w:val="00441355"/>
    <w:rsid w:val="00441594"/>
    <w:rsid w:val="00441D11"/>
    <w:rsid w:val="004427C6"/>
    <w:rsid w:val="004431F5"/>
    <w:rsid w:val="004440FF"/>
    <w:rsid w:val="00445072"/>
    <w:rsid w:val="004452A4"/>
    <w:rsid w:val="00445511"/>
    <w:rsid w:val="00446860"/>
    <w:rsid w:val="00447351"/>
    <w:rsid w:val="0044781F"/>
    <w:rsid w:val="00447BC6"/>
    <w:rsid w:val="00447EF0"/>
    <w:rsid w:val="00447F29"/>
    <w:rsid w:val="00447FDD"/>
    <w:rsid w:val="004502EF"/>
    <w:rsid w:val="00450E4C"/>
    <w:rsid w:val="00452C6A"/>
    <w:rsid w:val="004530AB"/>
    <w:rsid w:val="004540A1"/>
    <w:rsid w:val="00455AF4"/>
    <w:rsid w:val="00455E14"/>
    <w:rsid w:val="00456452"/>
    <w:rsid w:val="00456762"/>
    <w:rsid w:val="00456A0B"/>
    <w:rsid w:val="00457ADF"/>
    <w:rsid w:val="00457EF0"/>
    <w:rsid w:val="00460AA1"/>
    <w:rsid w:val="00460CEF"/>
    <w:rsid w:val="00460EA6"/>
    <w:rsid w:val="00462570"/>
    <w:rsid w:val="00464889"/>
    <w:rsid w:val="00464AAC"/>
    <w:rsid w:val="0046535F"/>
    <w:rsid w:val="0046565A"/>
    <w:rsid w:val="00466B18"/>
    <w:rsid w:val="00466F61"/>
    <w:rsid w:val="00467318"/>
    <w:rsid w:val="00467386"/>
    <w:rsid w:val="0046748D"/>
    <w:rsid w:val="00467E52"/>
    <w:rsid w:val="00467F43"/>
    <w:rsid w:val="00470029"/>
    <w:rsid w:val="00470B77"/>
    <w:rsid w:val="0047205A"/>
    <w:rsid w:val="00472259"/>
    <w:rsid w:val="00472384"/>
    <w:rsid w:val="004724BC"/>
    <w:rsid w:val="004729D4"/>
    <w:rsid w:val="004738BB"/>
    <w:rsid w:val="00473D42"/>
    <w:rsid w:val="00473EA8"/>
    <w:rsid w:val="00474A2D"/>
    <w:rsid w:val="00474BB9"/>
    <w:rsid w:val="00475F1F"/>
    <w:rsid w:val="00477FE1"/>
    <w:rsid w:val="004800D1"/>
    <w:rsid w:val="0048142F"/>
    <w:rsid w:val="00482505"/>
    <w:rsid w:val="004829C8"/>
    <w:rsid w:val="00482E44"/>
    <w:rsid w:val="00483C96"/>
    <w:rsid w:val="0048422C"/>
    <w:rsid w:val="00484F5F"/>
    <w:rsid w:val="00485ED5"/>
    <w:rsid w:val="004860A0"/>
    <w:rsid w:val="0048610A"/>
    <w:rsid w:val="00486936"/>
    <w:rsid w:val="004871AF"/>
    <w:rsid w:val="00487568"/>
    <w:rsid w:val="00490CD2"/>
    <w:rsid w:val="00490F29"/>
    <w:rsid w:val="004918F9"/>
    <w:rsid w:val="00491920"/>
    <w:rsid w:val="0049224E"/>
    <w:rsid w:val="00493D19"/>
    <w:rsid w:val="00494213"/>
    <w:rsid w:val="00494FAB"/>
    <w:rsid w:val="0049594A"/>
    <w:rsid w:val="004960A1"/>
    <w:rsid w:val="004964B2"/>
    <w:rsid w:val="004A0AE1"/>
    <w:rsid w:val="004A118D"/>
    <w:rsid w:val="004A18BE"/>
    <w:rsid w:val="004A1C27"/>
    <w:rsid w:val="004A4A95"/>
    <w:rsid w:val="004A4CD8"/>
    <w:rsid w:val="004A5031"/>
    <w:rsid w:val="004A6521"/>
    <w:rsid w:val="004A71D2"/>
    <w:rsid w:val="004A7B5B"/>
    <w:rsid w:val="004B15D7"/>
    <w:rsid w:val="004B1CD9"/>
    <w:rsid w:val="004B21C7"/>
    <w:rsid w:val="004B2CA2"/>
    <w:rsid w:val="004B2F40"/>
    <w:rsid w:val="004B3064"/>
    <w:rsid w:val="004B360F"/>
    <w:rsid w:val="004B405C"/>
    <w:rsid w:val="004B4AF9"/>
    <w:rsid w:val="004B59A5"/>
    <w:rsid w:val="004B77D7"/>
    <w:rsid w:val="004B7D2A"/>
    <w:rsid w:val="004B7FB0"/>
    <w:rsid w:val="004C13BE"/>
    <w:rsid w:val="004C178D"/>
    <w:rsid w:val="004C2FD2"/>
    <w:rsid w:val="004C353F"/>
    <w:rsid w:val="004C3D50"/>
    <w:rsid w:val="004C3E20"/>
    <w:rsid w:val="004C463D"/>
    <w:rsid w:val="004C4B2E"/>
    <w:rsid w:val="004C4BD6"/>
    <w:rsid w:val="004C53AE"/>
    <w:rsid w:val="004C5916"/>
    <w:rsid w:val="004C5C17"/>
    <w:rsid w:val="004C662F"/>
    <w:rsid w:val="004C6B7C"/>
    <w:rsid w:val="004D03EE"/>
    <w:rsid w:val="004D04C2"/>
    <w:rsid w:val="004D0D31"/>
    <w:rsid w:val="004D2305"/>
    <w:rsid w:val="004D2628"/>
    <w:rsid w:val="004D438C"/>
    <w:rsid w:val="004D43DF"/>
    <w:rsid w:val="004D478B"/>
    <w:rsid w:val="004D4813"/>
    <w:rsid w:val="004D5103"/>
    <w:rsid w:val="004D54B3"/>
    <w:rsid w:val="004D5E58"/>
    <w:rsid w:val="004E00E0"/>
    <w:rsid w:val="004E0969"/>
    <w:rsid w:val="004E1D58"/>
    <w:rsid w:val="004E2A0E"/>
    <w:rsid w:val="004E2D47"/>
    <w:rsid w:val="004E40C9"/>
    <w:rsid w:val="004E424E"/>
    <w:rsid w:val="004E43FC"/>
    <w:rsid w:val="004E462C"/>
    <w:rsid w:val="004E4781"/>
    <w:rsid w:val="004E4BE7"/>
    <w:rsid w:val="004E56E5"/>
    <w:rsid w:val="004E59C6"/>
    <w:rsid w:val="004E6BAE"/>
    <w:rsid w:val="004E7306"/>
    <w:rsid w:val="004E7B4A"/>
    <w:rsid w:val="004F108C"/>
    <w:rsid w:val="004F1212"/>
    <w:rsid w:val="004F2B49"/>
    <w:rsid w:val="004F385F"/>
    <w:rsid w:val="004F38FE"/>
    <w:rsid w:val="004F46DD"/>
    <w:rsid w:val="004F4B78"/>
    <w:rsid w:val="004F4F06"/>
    <w:rsid w:val="004F5159"/>
    <w:rsid w:val="004F723D"/>
    <w:rsid w:val="004F7A52"/>
    <w:rsid w:val="00500FF2"/>
    <w:rsid w:val="0050180E"/>
    <w:rsid w:val="00501CAE"/>
    <w:rsid w:val="00502F8E"/>
    <w:rsid w:val="00503881"/>
    <w:rsid w:val="00503C05"/>
    <w:rsid w:val="00504B6C"/>
    <w:rsid w:val="00504EF3"/>
    <w:rsid w:val="00506139"/>
    <w:rsid w:val="00506921"/>
    <w:rsid w:val="005069DF"/>
    <w:rsid w:val="00506A97"/>
    <w:rsid w:val="00506C2B"/>
    <w:rsid w:val="00507B69"/>
    <w:rsid w:val="00507DAD"/>
    <w:rsid w:val="005107DA"/>
    <w:rsid w:val="00510853"/>
    <w:rsid w:val="005108D2"/>
    <w:rsid w:val="0051124B"/>
    <w:rsid w:val="0051150A"/>
    <w:rsid w:val="00515989"/>
    <w:rsid w:val="00515E7F"/>
    <w:rsid w:val="00516344"/>
    <w:rsid w:val="00516BA5"/>
    <w:rsid w:val="005175B1"/>
    <w:rsid w:val="00517AE6"/>
    <w:rsid w:val="005208B8"/>
    <w:rsid w:val="00521A2D"/>
    <w:rsid w:val="005224F4"/>
    <w:rsid w:val="00522911"/>
    <w:rsid w:val="00522928"/>
    <w:rsid w:val="005237F8"/>
    <w:rsid w:val="00523B7A"/>
    <w:rsid w:val="00524D86"/>
    <w:rsid w:val="00525C3C"/>
    <w:rsid w:val="005272F3"/>
    <w:rsid w:val="0052779B"/>
    <w:rsid w:val="00527F42"/>
    <w:rsid w:val="0053079C"/>
    <w:rsid w:val="00530E8A"/>
    <w:rsid w:val="005316D4"/>
    <w:rsid w:val="005332C0"/>
    <w:rsid w:val="005342FE"/>
    <w:rsid w:val="0053446F"/>
    <w:rsid w:val="00534CB9"/>
    <w:rsid w:val="00535746"/>
    <w:rsid w:val="00535A80"/>
    <w:rsid w:val="005361A8"/>
    <w:rsid w:val="00536D10"/>
    <w:rsid w:val="0053780F"/>
    <w:rsid w:val="0054059A"/>
    <w:rsid w:val="00541A58"/>
    <w:rsid w:val="00541B53"/>
    <w:rsid w:val="005431E0"/>
    <w:rsid w:val="0054352D"/>
    <w:rsid w:val="005437F2"/>
    <w:rsid w:val="005439FA"/>
    <w:rsid w:val="0054491B"/>
    <w:rsid w:val="00544BFC"/>
    <w:rsid w:val="0055064A"/>
    <w:rsid w:val="00550A5C"/>
    <w:rsid w:val="00551494"/>
    <w:rsid w:val="005520BE"/>
    <w:rsid w:val="005521C3"/>
    <w:rsid w:val="005528BF"/>
    <w:rsid w:val="005534C0"/>
    <w:rsid w:val="00553525"/>
    <w:rsid w:val="00553B46"/>
    <w:rsid w:val="00554510"/>
    <w:rsid w:val="0055570B"/>
    <w:rsid w:val="00555D0A"/>
    <w:rsid w:val="00555DC8"/>
    <w:rsid w:val="00557921"/>
    <w:rsid w:val="005604ED"/>
    <w:rsid w:val="00561348"/>
    <w:rsid w:val="00561355"/>
    <w:rsid w:val="00561E6D"/>
    <w:rsid w:val="0056323D"/>
    <w:rsid w:val="00563F5F"/>
    <w:rsid w:val="00564F99"/>
    <w:rsid w:val="005659C2"/>
    <w:rsid w:val="005666BD"/>
    <w:rsid w:val="005668EA"/>
    <w:rsid w:val="00566D8A"/>
    <w:rsid w:val="00567C77"/>
    <w:rsid w:val="00570DCF"/>
    <w:rsid w:val="00571252"/>
    <w:rsid w:val="005713A7"/>
    <w:rsid w:val="005727CE"/>
    <w:rsid w:val="00572C20"/>
    <w:rsid w:val="00572E5C"/>
    <w:rsid w:val="00574E40"/>
    <w:rsid w:val="005770B8"/>
    <w:rsid w:val="00577817"/>
    <w:rsid w:val="00577BE2"/>
    <w:rsid w:val="005800D8"/>
    <w:rsid w:val="00580ECC"/>
    <w:rsid w:val="005810E8"/>
    <w:rsid w:val="00581236"/>
    <w:rsid w:val="005812A3"/>
    <w:rsid w:val="005818E6"/>
    <w:rsid w:val="00581FEA"/>
    <w:rsid w:val="00582140"/>
    <w:rsid w:val="005841CE"/>
    <w:rsid w:val="005854D1"/>
    <w:rsid w:val="00586015"/>
    <w:rsid w:val="005907B9"/>
    <w:rsid w:val="0059095A"/>
    <w:rsid w:val="0059137A"/>
    <w:rsid w:val="005914B5"/>
    <w:rsid w:val="005915F3"/>
    <w:rsid w:val="00591618"/>
    <w:rsid w:val="00591A9A"/>
    <w:rsid w:val="0059212D"/>
    <w:rsid w:val="005922E8"/>
    <w:rsid w:val="00592827"/>
    <w:rsid w:val="00592828"/>
    <w:rsid w:val="00593F69"/>
    <w:rsid w:val="005947E5"/>
    <w:rsid w:val="0059499A"/>
    <w:rsid w:val="005952B7"/>
    <w:rsid w:val="00595523"/>
    <w:rsid w:val="005960A4"/>
    <w:rsid w:val="00596358"/>
    <w:rsid w:val="005963B0"/>
    <w:rsid w:val="00596DE8"/>
    <w:rsid w:val="00597813"/>
    <w:rsid w:val="005A0460"/>
    <w:rsid w:val="005A04A3"/>
    <w:rsid w:val="005A05A7"/>
    <w:rsid w:val="005A05B4"/>
    <w:rsid w:val="005A0870"/>
    <w:rsid w:val="005A0DF0"/>
    <w:rsid w:val="005A1095"/>
    <w:rsid w:val="005A3463"/>
    <w:rsid w:val="005A37C2"/>
    <w:rsid w:val="005A3E10"/>
    <w:rsid w:val="005A3FA5"/>
    <w:rsid w:val="005A5792"/>
    <w:rsid w:val="005A6DBF"/>
    <w:rsid w:val="005A72CD"/>
    <w:rsid w:val="005A730E"/>
    <w:rsid w:val="005A7624"/>
    <w:rsid w:val="005A7750"/>
    <w:rsid w:val="005A7B78"/>
    <w:rsid w:val="005A7E44"/>
    <w:rsid w:val="005B059C"/>
    <w:rsid w:val="005B0AB2"/>
    <w:rsid w:val="005B1965"/>
    <w:rsid w:val="005B1E97"/>
    <w:rsid w:val="005B1EC1"/>
    <w:rsid w:val="005B2490"/>
    <w:rsid w:val="005B3217"/>
    <w:rsid w:val="005B398D"/>
    <w:rsid w:val="005B4237"/>
    <w:rsid w:val="005B427A"/>
    <w:rsid w:val="005B43F2"/>
    <w:rsid w:val="005B48D0"/>
    <w:rsid w:val="005B4C1B"/>
    <w:rsid w:val="005B55CE"/>
    <w:rsid w:val="005B5A16"/>
    <w:rsid w:val="005B60B8"/>
    <w:rsid w:val="005B65D0"/>
    <w:rsid w:val="005B6687"/>
    <w:rsid w:val="005B6DD7"/>
    <w:rsid w:val="005B7051"/>
    <w:rsid w:val="005C018C"/>
    <w:rsid w:val="005C0453"/>
    <w:rsid w:val="005C1077"/>
    <w:rsid w:val="005C11A2"/>
    <w:rsid w:val="005C1BE4"/>
    <w:rsid w:val="005C2091"/>
    <w:rsid w:val="005C212F"/>
    <w:rsid w:val="005C3DCE"/>
    <w:rsid w:val="005C4C55"/>
    <w:rsid w:val="005C5159"/>
    <w:rsid w:val="005C6D4F"/>
    <w:rsid w:val="005C71BF"/>
    <w:rsid w:val="005D0345"/>
    <w:rsid w:val="005D0D09"/>
    <w:rsid w:val="005D148B"/>
    <w:rsid w:val="005D2B37"/>
    <w:rsid w:val="005D2E4E"/>
    <w:rsid w:val="005D3215"/>
    <w:rsid w:val="005D47E3"/>
    <w:rsid w:val="005D4CC6"/>
    <w:rsid w:val="005D4D2C"/>
    <w:rsid w:val="005D544D"/>
    <w:rsid w:val="005D645B"/>
    <w:rsid w:val="005D68A2"/>
    <w:rsid w:val="005D7064"/>
    <w:rsid w:val="005D78E5"/>
    <w:rsid w:val="005D7F3D"/>
    <w:rsid w:val="005E01A3"/>
    <w:rsid w:val="005E2317"/>
    <w:rsid w:val="005E2711"/>
    <w:rsid w:val="005E3A4D"/>
    <w:rsid w:val="005E413A"/>
    <w:rsid w:val="005E4267"/>
    <w:rsid w:val="005E4652"/>
    <w:rsid w:val="005E680D"/>
    <w:rsid w:val="005E6EA3"/>
    <w:rsid w:val="005E6FB4"/>
    <w:rsid w:val="005F2662"/>
    <w:rsid w:val="005F337B"/>
    <w:rsid w:val="005F3526"/>
    <w:rsid w:val="005F373E"/>
    <w:rsid w:val="005F49E1"/>
    <w:rsid w:val="005F586F"/>
    <w:rsid w:val="005F70BC"/>
    <w:rsid w:val="005F754A"/>
    <w:rsid w:val="005F7A5A"/>
    <w:rsid w:val="00600817"/>
    <w:rsid w:val="00600B37"/>
    <w:rsid w:val="00601DD4"/>
    <w:rsid w:val="00602311"/>
    <w:rsid w:val="00602DC6"/>
    <w:rsid w:val="00603755"/>
    <w:rsid w:val="006039B8"/>
    <w:rsid w:val="00606420"/>
    <w:rsid w:val="00606E56"/>
    <w:rsid w:val="0061122C"/>
    <w:rsid w:val="00612DFB"/>
    <w:rsid w:val="00616392"/>
    <w:rsid w:val="00616671"/>
    <w:rsid w:val="00616F36"/>
    <w:rsid w:val="00617C8A"/>
    <w:rsid w:val="00620703"/>
    <w:rsid w:val="006215DF"/>
    <w:rsid w:val="006220A0"/>
    <w:rsid w:val="00622500"/>
    <w:rsid w:val="006225BD"/>
    <w:rsid w:val="00622742"/>
    <w:rsid w:val="006238B0"/>
    <w:rsid w:val="00623C86"/>
    <w:rsid w:val="00624146"/>
    <w:rsid w:val="006243E6"/>
    <w:rsid w:val="00624BE5"/>
    <w:rsid w:val="006256DA"/>
    <w:rsid w:val="00625EAC"/>
    <w:rsid w:val="00626BD6"/>
    <w:rsid w:val="006276AC"/>
    <w:rsid w:val="00630344"/>
    <w:rsid w:val="00630B65"/>
    <w:rsid w:val="006327E2"/>
    <w:rsid w:val="0063472D"/>
    <w:rsid w:val="0063476B"/>
    <w:rsid w:val="00636D00"/>
    <w:rsid w:val="00637201"/>
    <w:rsid w:val="00637519"/>
    <w:rsid w:val="00637994"/>
    <w:rsid w:val="006412E7"/>
    <w:rsid w:val="0064177E"/>
    <w:rsid w:val="0064226D"/>
    <w:rsid w:val="006426E6"/>
    <w:rsid w:val="00643C03"/>
    <w:rsid w:val="0064578E"/>
    <w:rsid w:val="006458A7"/>
    <w:rsid w:val="00645DB0"/>
    <w:rsid w:val="00645FD9"/>
    <w:rsid w:val="0064642B"/>
    <w:rsid w:val="00646C04"/>
    <w:rsid w:val="00646CBC"/>
    <w:rsid w:val="00646FED"/>
    <w:rsid w:val="00647E5C"/>
    <w:rsid w:val="006504DC"/>
    <w:rsid w:val="00650BBD"/>
    <w:rsid w:val="00650FDD"/>
    <w:rsid w:val="00651751"/>
    <w:rsid w:val="00651ECB"/>
    <w:rsid w:val="00653C4D"/>
    <w:rsid w:val="00653D70"/>
    <w:rsid w:val="00653DE3"/>
    <w:rsid w:val="006546DE"/>
    <w:rsid w:val="006552B1"/>
    <w:rsid w:val="00655308"/>
    <w:rsid w:val="0065569B"/>
    <w:rsid w:val="00655B94"/>
    <w:rsid w:val="00656ABD"/>
    <w:rsid w:val="00656D15"/>
    <w:rsid w:val="00661642"/>
    <w:rsid w:val="006618A1"/>
    <w:rsid w:val="00661B52"/>
    <w:rsid w:val="00661F7F"/>
    <w:rsid w:val="00662132"/>
    <w:rsid w:val="006622BC"/>
    <w:rsid w:val="00662A90"/>
    <w:rsid w:val="00664827"/>
    <w:rsid w:val="006648BF"/>
    <w:rsid w:val="006649DA"/>
    <w:rsid w:val="00664C54"/>
    <w:rsid w:val="00665614"/>
    <w:rsid w:val="006671EF"/>
    <w:rsid w:val="00667F29"/>
    <w:rsid w:val="00667F57"/>
    <w:rsid w:val="00670221"/>
    <w:rsid w:val="00671568"/>
    <w:rsid w:val="0067252D"/>
    <w:rsid w:val="00672970"/>
    <w:rsid w:val="00672B02"/>
    <w:rsid w:val="00674D22"/>
    <w:rsid w:val="00675715"/>
    <w:rsid w:val="00677136"/>
    <w:rsid w:val="006771D3"/>
    <w:rsid w:val="00677590"/>
    <w:rsid w:val="00677BA2"/>
    <w:rsid w:val="00677E23"/>
    <w:rsid w:val="00680617"/>
    <w:rsid w:val="006809AF"/>
    <w:rsid w:val="00680B31"/>
    <w:rsid w:val="00680D8F"/>
    <w:rsid w:val="00681BE8"/>
    <w:rsid w:val="00681D18"/>
    <w:rsid w:val="0068255D"/>
    <w:rsid w:val="006829FB"/>
    <w:rsid w:val="00682E0B"/>
    <w:rsid w:val="00683685"/>
    <w:rsid w:val="00683A32"/>
    <w:rsid w:val="00683AA2"/>
    <w:rsid w:val="00684128"/>
    <w:rsid w:val="006849BA"/>
    <w:rsid w:val="00684F72"/>
    <w:rsid w:val="0068699E"/>
    <w:rsid w:val="00687119"/>
    <w:rsid w:val="00687C08"/>
    <w:rsid w:val="00687E14"/>
    <w:rsid w:val="00690B8E"/>
    <w:rsid w:val="0069120B"/>
    <w:rsid w:val="006912A9"/>
    <w:rsid w:val="006919AE"/>
    <w:rsid w:val="00691F33"/>
    <w:rsid w:val="00692C1E"/>
    <w:rsid w:val="00692DF2"/>
    <w:rsid w:val="00693679"/>
    <w:rsid w:val="00693DDD"/>
    <w:rsid w:val="006943D4"/>
    <w:rsid w:val="006944E0"/>
    <w:rsid w:val="00694BC3"/>
    <w:rsid w:val="0069582D"/>
    <w:rsid w:val="006964B5"/>
    <w:rsid w:val="00697665"/>
    <w:rsid w:val="006A1295"/>
    <w:rsid w:val="006A14B6"/>
    <w:rsid w:val="006A1C26"/>
    <w:rsid w:val="006A27F0"/>
    <w:rsid w:val="006A2A8A"/>
    <w:rsid w:val="006A39C2"/>
    <w:rsid w:val="006A469F"/>
    <w:rsid w:val="006A46C9"/>
    <w:rsid w:val="006A516E"/>
    <w:rsid w:val="006A5B63"/>
    <w:rsid w:val="006A69FF"/>
    <w:rsid w:val="006A7212"/>
    <w:rsid w:val="006A75C9"/>
    <w:rsid w:val="006A75FF"/>
    <w:rsid w:val="006A7924"/>
    <w:rsid w:val="006B0455"/>
    <w:rsid w:val="006B0CCD"/>
    <w:rsid w:val="006B18D0"/>
    <w:rsid w:val="006B1F2A"/>
    <w:rsid w:val="006B3489"/>
    <w:rsid w:val="006B3D6A"/>
    <w:rsid w:val="006B44FB"/>
    <w:rsid w:val="006B4B77"/>
    <w:rsid w:val="006B4BED"/>
    <w:rsid w:val="006B4E57"/>
    <w:rsid w:val="006B6578"/>
    <w:rsid w:val="006B6687"/>
    <w:rsid w:val="006B6BA5"/>
    <w:rsid w:val="006B7D61"/>
    <w:rsid w:val="006C17F7"/>
    <w:rsid w:val="006C2EC4"/>
    <w:rsid w:val="006C58B2"/>
    <w:rsid w:val="006C5C9D"/>
    <w:rsid w:val="006C62BD"/>
    <w:rsid w:val="006C63BF"/>
    <w:rsid w:val="006C64CE"/>
    <w:rsid w:val="006C6CD5"/>
    <w:rsid w:val="006C6FF3"/>
    <w:rsid w:val="006C7753"/>
    <w:rsid w:val="006D02C8"/>
    <w:rsid w:val="006D0E18"/>
    <w:rsid w:val="006D136B"/>
    <w:rsid w:val="006D21D9"/>
    <w:rsid w:val="006D245A"/>
    <w:rsid w:val="006D287D"/>
    <w:rsid w:val="006D344A"/>
    <w:rsid w:val="006D3A63"/>
    <w:rsid w:val="006D3AF4"/>
    <w:rsid w:val="006D401D"/>
    <w:rsid w:val="006D40B0"/>
    <w:rsid w:val="006D454D"/>
    <w:rsid w:val="006D4C51"/>
    <w:rsid w:val="006D5AC5"/>
    <w:rsid w:val="006D6605"/>
    <w:rsid w:val="006D79B5"/>
    <w:rsid w:val="006E0939"/>
    <w:rsid w:val="006E26DB"/>
    <w:rsid w:val="006E2C4B"/>
    <w:rsid w:val="006E34B1"/>
    <w:rsid w:val="006E388A"/>
    <w:rsid w:val="006E3A3B"/>
    <w:rsid w:val="006E3BDD"/>
    <w:rsid w:val="006E44F1"/>
    <w:rsid w:val="006E4F0D"/>
    <w:rsid w:val="006E5620"/>
    <w:rsid w:val="006E5C08"/>
    <w:rsid w:val="006E5E12"/>
    <w:rsid w:val="006E639B"/>
    <w:rsid w:val="006E6436"/>
    <w:rsid w:val="006E6C03"/>
    <w:rsid w:val="006E780F"/>
    <w:rsid w:val="006F065A"/>
    <w:rsid w:val="006F0CFE"/>
    <w:rsid w:val="006F130A"/>
    <w:rsid w:val="006F1CFA"/>
    <w:rsid w:val="006F2046"/>
    <w:rsid w:val="006F25CB"/>
    <w:rsid w:val="006F2909"/>
    <w:rsid w:val="006F2E48"/>
    <w:rsid w:val="006F538E"/>
    <w:rsid w:val="006F54DD"/>
    <w:rsid w:val="006F572E"/>
    <w:rsid w:val="006F5DE9"/>
    <w:rsid w:val="006F63E3"/>
    <w:rsid w:val="006F6602"/>
    <w:rsid w:val="006F6B4F"/>
    <w:rsid w:val="006F6D89"/>
    <w:rsid w:val="00701E63"/>
    <w:rsid w:val="0070216A"/>
    <w:rsid w:val="00704622"/>
    <w:rsid w:val="00704A57"/>
    <w:rsid w:val="0070510F"/>
    <w:rsid w:val="00705250"/>
    <w:rsid w:val="0070532F"/>
    <w:rsid w:val="00705470"/>
    <w:rsid w:val="00705D65"/>
    <w:rsid w:val="00705FE2"/>
    <w:rsid w:val="007061B5"/>
    <w:rsid w:val="00711C61"/>
    <w:rsid w:val="007130AA"/>
    <w:rsid w:val="00713168"/>
    <w:rsid w:val="00713AA2"/>
    <w:rsid w:val="00713D78"/>
    <w:rsid w:val="007145C4"/>
    <w:rsid w:val="007145E3"/>
    <w:rsid w:val="00714F91"/>
    <w:rsid w:val="0071548B"/>
    <w:rsid w:val="00715D1A"/>
    <w:rsid w:val="007169A1"/>
    <w:rsid w:val="00720060"/>
    <w:rsid w:val="007202BA"/>
    <w:rsid w:val="007229E6"/>
    <w:rsid w:val="0072402E"/>
    <w:rsid w:val="00726409"/>
    <w:rsid w:val="00727838"/>
    <w:rsid w:val="00727A08"/>
    <w:rsid w:val="00730425"/>
    <w:rsid w:val="00731C04"/>
    <w:rsid w:val="00731EA3"/>
    <w:rsid w:val="00732373"/>
    <w:rsid w:val="00734A10"/>
    <w:rsid w:val="007352D2"/>
    <w:rsid w:val="00735699"/>
    <w:rsid w:val="0073593A"/>
    <w:rsid w:val="007359B7"/>
    <w:rsid w:val="00735D12"/>
    <w:rsid w:val="00737700"/>
    <w:rsid w:val="00737D68"/>
    <w:rsid w:val="007402BE"/>
    <w:rsid w:val="007407C0"/>
    <w:rsid w:val="00740E50"/>
    <w:rsid w:val="007414CA"/>
    <w:rsid w:val="00742DFB"/>
    <w:rsid w:val="00743438"/>
    <w:rsid w:val="007436C2"/>
    <w:rsid w:val="00744315"/>
    <w:rsid w:val="00744FD2"/>
    <w:rsid w:val="007453F4"/>
    <w:rsid w:val="00745600"/>
    <w:rsid w:val="0075080A"/>
    <w:rsid w:val="00750A28"/>
    <w:rsid w:val="00750A81"/>
    <w:rsid w:val="00750B60"/>
    <w:rsid w:val="00750FB2"/>
    <w:rsid w:val="00751261"/>
    <w:rsid w:val="00751E8A"/>
    <w:rsid w:val="00752BC7"/>
    <w:rsid w:val="007539E4"/>
    <w:rsid w:val="00754C50"/>
    <w:rsid w:val="0075603E"/>
    <w:rsid w:val="00757C8B"/>
    <w:rsid w:val="00760C4A"/>
    <w:rsid w:val="007616BE"/>
    <w:rsid w:val="007616E3"/>
    <w:rsid w:val="00761DB0"/>
    <w:rsid w:val="00763129"/>
    <w:rsid w:val="00763C64"/>
    <w:rsid w:val="0076412C"/>
    <w:rsid w:val="00765745"/>
    <w:rsid w:val="00765EA7"/>
    <w:rsid w:val="007665A0"/>
    <w:rsid w:val="00766B10"/>
    <w:rsid w:val="007679BD"/>
    <w:rsid w:val="007707C9"/>
    <w:rsid w:val="007720FD"/>
    <w:rsid w:val="007722CA"/>
    <w:rsid w:val="007723CE"/>
    <w:rsid w:val="00772984"/>
    <w:rsid w:val="00774000"/>
    <w:rsid w:val="00774597"/>
    <w:rsid w:val="0077528E"/>
    <w:rsid w:val="00776F9B"/>
    <w:rsid w:val="007779C0"/>
    <w:rsid w:val="0078239C"/>
    <w:rsid w:val="00782412"/>
    <w:rsid w:val="00783D48"/>
    <w:rsid w:val="00785163"/>
    <w:rsid w:val="00786376"/>
    <w:rsid w:val="00786993"/>
    <w:rsid w:val="00787B59"/>
    <w:rsid w:val="00787F56"/>
    <w:rsid w:val="00790C38"/>
    <w:rsid w:val="00790DB2"/>
    <w:rsid w:val="007913CD"/>
    <w:rsid w:val="007928E9"/>
    <w:rsid w:val="007942CE"/>
    <w:rsid w:val="00794C2C"/>
    <w:rsid w:val="00795034"/>
    <w:rsid w:val="007957C2"/>
    <w:rsid w:val="0079609A"/>
    <w:rsid w:val="00796316"/>
    <w:rsid w:val="00796A0F"/>
    <w:rsid w:val="00796AFC"/>
    <w:rsid w:val="007972E3"/>
    <w:rsid w:val="007974FF"/>
    <w:rsid w:val="00797C2E"/>
    <w:rsid w:val="007A0549"/>
    <w:rsid w:val="007A05F6"/>
    <w:rsid w:val="007A08B9"/>
    <w:rsid w:val="007A0943"/>
    <w:rsid w:val="007A0BDC"/>
    <w:rsid w:val="007A1F2E"/>
    <w:rsid w:val="007A233D"/>
    <w:rsid w:val="007A38BF"/>
    <w:rsid w:val="007A43AA"/>
    <w:rsid w:val="007A4546"/>
    <w:rsid w:val="007A4738"/>
    <w:rsid w:val="007A5233"/>
    <w:rsid w:val="007A5476"/>
    <w:rsid w:val="007A55F8"/>
    <w:rsid w:val="007A5C42"/>
    <w:rsid w:val="007A5C8E"/>
    <w:rsid w:val="007A7095"/>
    <w:rsid w:val="007A7DBE"/>
    <w:rsid w:val="007B01BE"/>
    <w:rsid w:val="007B1875"/>
    <w:rsid w:val="007B2032"/>
    <w:rsid w:val="007B20BD"/>
    <w:rsid w:val="007B271B"/>
    <w:rsid w:val="007B2A84"/>
    <w:rsid w:val="007B2F66"/>
    <w:rsid w:val="007B4340"/>
    <w:rsid w:val="007B44C0"/>
    <w:rsid w:val="007B44DA"/>
    <w:rsid w:val="007B5AAE"/>
    <w:rsid w:val="007B5C82"/>
    <w:rsid w:val="007B67D0"/>
    <w:rsid w:val="007B680C"/>
    <w:rsid w:val="007B69E5"/>
    <w:rsid w:val="007B6DC4"/>
    <w:rsid w:val="007B70EE"/>
    <w:rsid w:val="007B7A6F"/>
    <w:rsid w:val="007B7BDF"/>
    <w:rsid w:val="007B7F04"/>
    <w:rsid w:val="007C03C8"/>
    <w:rsid w:val="007C2813"/>
    <w:rsid w:val="007C3D1F"/>
    <w:rsid w:val="007C4B09"/>
    <w:rsid w:val="007C53F0"/>
    <w:rsid w:val="007C6E83"/>
    <w:rsid w:val="007C7718"/>
    <w:rsid w:val="007C7900"/>
    <w:rsid w:val="007D07B1"/>
    <w:rsid w:val="007D08F3"/>
    <w:rsid w:val="007D08FA"/>
    <w:rsid w:val="007D1077"/>
    <w:rsid w:val="007D1A72"/>
    <w:rsid w:val="007D1B81"/>
    <w:rsid w:val="007D220A"/>
    <w:rsid w:val="007D24B9"/>
    <w:rsid w:val="007D2D06"/>
    <w:rsid w:val="007D2DB3"/>
    <w:rsid w:val="007D3984"/>
    <w:rsid w:val="007D39BE"/>
    <w:rsid w:val="007D3B37"/>
    <w:rsid w:val="007D3CEA"/>
    <w:rsid w:val="007D3D7B"/>
    <w:rsid w:val="007D4247"/>
    <w:rsid w:val="007D5279"/>
    <w:rsid w:val="007D53C2"/>
    <w:rsid w:val="007D554C"/>
    <w:rsid w:val="007D6AEC"/>
    <w:rsid w:val="007D6C42"/>
    <w:rsid w:val="007D7A19"/>
    <w:rsid w:val="007D7AB1"/>
    <w:rsid w:val="007E0260"/>
    <w:rsid w:val="007E0680"/>
    <w:rsid w:val="007E11EB"/>
    <w:rsid w:val="007E1D4C"/>
    <w:rsid w:val="007E1E71"/>
    <w:rsid w:val="007E1E80"/>
    <w:rsid w:val="007E27FA"/>
    <w:rsid w:val="007E34E3"/>
    <w:rsid w:val="007E3F24"/>
    <w:rsid w:val="007E543A"/>
    <w:rsid w:val="007E544E"/>
    <w:rsid w:val="007E5693"/>
    <w:rsid w:val="007F048B"/>
    <w:rsid w:val="007F0DFE"/>
    <w:rsid w:val="007F17A2"/>
    <w:rsid w:val="007F2121"/>
    <w:rsid w:val="007F2675"/>
    <w:rsid w:val="007F31FD"/>
    <w:rsid w:val="007F35A7"/>
    <w:rsid w:val="007F361F"/>
    <w:rsid w:val="007F3A04"/>
    <w:rsid w:val="007F3ED7"/>
    <w:rsid w:val="007F573B"/>
    <w:rsid w:val="007F5A1D"/>
    <w:rsid w:val="007F6407"/>
    <w:rsid w:val="007F6E4C"/>
    <w:rsid w:val="007F6EC2"/>
    <w:rsid w:val="007F772A"/>
    <w:rsid w:val="007F77A9"/>
    <w:rsid w:val="007F77B3"/>
    <w:rsid w:val="007F794B"/>
    <w:rsid w:val="008001FD"/>
    <w:rsid w:val="00800754"/>
    <w:rsid w:val="00800A1B"/>
    <w:rsid w:val="00800C41"/>
    <w:rsid w:val="00800E95"/>
    <w:rsid w:val="0080178F"/>
    <w:rsid w:val="00802679"/>
    <w:rsid w:val="00802DED"/>
    <w:rsid w:val="00804214"/>
    <w:rsid w:val="00804257"/>
    <w:rsid w:val="008043E1"/>
    <w:rsid w:val="008048DC"/>
    <w:rsid w:val="008055E8"/>
    <w:rsid w:val="0080772D"/>
    <w:rsid w:val="0080780D"/>
    <w:rsid w:val="0081079F"/>
    <w:rsid w:val="00812364"/>
    <w:rsid w:val="00813083"/>
    <w:rsid w:val="0081348C"/>
    <w:rsid w:val="00814504"/>
    <w:rsid w:val="008145F7"/>
    <w:rsid w:val="00815789"/>
    <w:rsid w:val="00815844"/>
    <w:rsid w:val="00815AE8"/>
    <w:rsid w:val="0081690A"/>
    <w:rsid w:val="00817454"/>
    <w:rsid w:val="00821883"/>
    <w:rsid w:val="008228DD"/>
    <w:rsid w:val="00822FB7"/>
    <w:rsid w:val="00823320"/>
    <w:rsid w:val="0082354D"/>
    <w:rsid w:val="00823EA6"/>
    <w:rsid w:val="00823FAE"/>
    <w:rsid w:val="0082463A"/>
    <w:rsid w:val="00824C70"/>
    <w:rsid w:val="00825BA1"/>
    <w:rsid w:val="0082648C"/>
    <w:rsid w:val="00826648"/>
    <w:rsid w:val="00827182"/>
    <w:rsid w:val="0083011F"/>
    <w:rsid w:val="00830DDF"/>
    <w:rsid w:val="00831B67"/>
    <w:rsid w:val="008326E7"/>
    <w:rsid w:val="00834159"/>
    <w:rsid w:val="008343F3"/>
    <w:rsid w:val="0083440B"/>
    <w:rsid w:val="008344AA"/>
    <w:rsid w:val="008353C4"/>
    <w:rsid w:val="008375C3"/>
    <w:rsid w:val="00837A96"/>
    <w:rsid w:val="008400A9"/>
    <w:rsid w:val="008414C0"/>
    <w:rsid w:val="00841FD8"/>
    <w:rsid w:val="008424F6"/>
    <w:rsid w:val="00842AE1"/>
    <w:rsid w:val="00843630"/>
    <w:rsid w:val="00843A0D"/>
    <w:rsid w:val="0084529B"/>
    <w:rsid w:val="00845414"/>
    <w:rsid w:val="008455B1"/>
    <w:rsid w:val="00845C13"/>
    <w:rsid w:val="00845ED2"/>
    <w:rsid w:val="008470FA"/>
    <w:rsid w:val="008474E0"/>
    <w:rsid w:val="00847906"/>
    <w:rsid w:val="008479F5"/>
    <w:rsid w:val="00850F4C"/>
    <w:rsid w:val="0085130B"/>
    <w:rsid w:val="00851C64"/>
    <w:rsid w:val="008538AC"/>
    <w:rsid w:val="00853F96"/>
    <w:rsid w:val="00854258"/>
    <w:rsid w:val="00854719"/>
    <w:rsid w:val="0085518B"/>
    <w:rsid w:val="00855765"/>
    <w:rsid w:val="00856022"/>
    <w:rsid w:val="0085607A"/>
    <w:rsid w:val="008560CD"/>
    <w:rsid w:val="00857E1F"/>
    <w:rsid w:val="00860160"/>
    <w:rsid w:val="008602C8"/>
    <w:rsid w:val="008613AA"/>
    <w:rsid w:val="0086145F"/>
    <w:rsid w:val="00861585"/>
    <w:rsid w:val="00861ECF"/>
    <w:rsid w:val="00861EFD"/>
    <w:rsid w:val="00861F34"/>
    <w:rsid w:val="00862206"/>
    <w:rsid w:val="008623FA"/>
    <w:rsid w:val="008627A9"/>
    <w:rsid w:val="00862C6F"/>
    <w:rsid w:val="00864F58"/>
    <w:rsid w:val="008653C4"/>
    <w:rsid w:val="008654D7"/>
    <w:rsid w:val="00865984"/>
    <w:rsid w:val="00865D2A"/>
    <w:rsid w:val="0086675D"/>
    <w:rsid w:val="00866CF0"/>
    <w:rsid w:val="00867354"/>
    <w:rsid w:val="008701BC"/>
    <w:rsid w:val="00870B85"/>
    <w:rsid w:val="00871197"/>
    <w:rsid w:val="0087232A"/>
    <w:rsid w:val="00872426"/>
    <w:rsid w:val="0087306F"/>
    <w:rsid w:val="00873233"/>
    <w:rsid w:val="00874199"/>
    <w:rsid w:val="00874274"/>
    <w:rsid w:val="00874997"/>
    <w:rsid w:val="00874F7C"/>
    <w:rsid w:val="00875D31"/>
    <w:rsid w:val="008766FA"/>
    <w:rsid w:val="00876BDC"/>
    <w:rsid w:val="00876D52"/>
    <w:rsid w:val="00877178"/>
    <w:rsid w:val="00877AAF"/>
    <w:rsid w:val="0088004E"/>
    <w:rsid w:val="0088086D"/>
    <w:rsid w:val="00881BA3"/>
    <w:rsid w:val="00883959"/>
    <w:rsid w:val="00883C38"/>
    <w:rsid w:val="00884A89"/>
    <w:rsid w:val="0088517F"/>
    <w:rsid w:val="00885393"/>
    <w:rsid w:val="00885825"/>
    <w:rsid w:val="00885C3B"/>
    <w:rsid w:val="00885EF6"/>
    <w:rsid w:val="008869A6"/>
    <w:rsid w:val="00886AE7"/>
    <w:rsid w:val="00886B8B"/>
    <w:rsid w:val="008875B2"/>
    <w:rsid w:val="008877D0"/>
    <w:rsid w:val="00887A2D"/>
    <w:rsid w:val="00887ADE"/>
    <w:rsid w:val="00890073"/>
    <w:rsid w:val="00892405"/>
    <w:rsid w:val="00893135"/>
    <w:rsid w:val="00893C4D"/>
    <w:rsid w:val="00895143"/>
    <w:rsid w:val="008953DB"/>
    <w:rsid w:val="00896414"/>
    <w:rsid w:val="00896670"/>
    <w:rsid w:val="008A1419"/>
    <w:rsid w:val="008A2417"/>
    <w:rsid w:val="008A29C9"/>
    <w:rsid w:val="008A2A16"/>
    <w:rsid w:val="008A35EF"/>
    <w:rsid w:val="008A5233"/>
    <w:rsid w:val="008A53A6"/>
    <w:rsid w:val="008A5538"/>
    <w:rsid w:val="008A68D4"/>
    <w:rsid w:val="008A6C3D"/>
    <w:rsid w:val="008A7411"/>
    <w:rsid w:val="008A7BDD"/>
    <w:rsid w:val="008A7C15"/>
    <w:rsid w:val="008A7D97"/>
    <w:rsid w:val="008B00FE"/>
    <w:rsid w:val="008B0783"/>
    <w:rsid w:val="008B196F"/>
    <w:rsid w:val="008B239A"/>
    <w:rsid w:val="008B252B"/>
    <w:rsid w:val="008B2934"/>
    <w:rsid w:val="008B2B17"/>
    <w:rsid w:val="008B2ECC"/>
    <w:rsid w:val="008B2EE3"/>
    <w:rsid w:val="008B33B7"/>
    <w:rsid w:val="008B3D51"/>
    <w:rsid w:val="008B4646"/>
    <w:rsid w:val="008B485F"/>
    <w:rsid w:val="008B497F"/>
    <w:rsid w:val="008B5685"/>
    <w:rsid w:val="008B7348"/>
    <w:rsid w:val="008B7416"/>
    <w:rsid w:val="008B7C4B"/>
    <w:rsid w:val="008C0531"/>
    <w:rsid w:val="008C10C5"/>
    <w:rsid w:val="008C1725"/>
    <w:rsid w:val="008C2C00"/>
    <w:rsid w:val="008C2C27"/>
    <w:rsid w:val="008C341A"/>
    <w:rsid w:val="008C3BFC"/>
    <w:rsid w:val="008C4231"/>
    <w:rsid w:val="008C484B"/>
    <w:rsid w:val="008C4A3C"/>
    <w:rsid w:val="008C4B84"/>
    <w:rsid w:val="008C650F"/>
    <w:rsid w:val="008C7803"/>
    <w:rsid w:val="008D12DA"/>
    <w:rsid w:val="008D13AA"/>
    <w:rsid w:val="008D1E83"/>
    <w:rsid w:val="008D2607"/>
    <w:rsid w:val="008D41B0"/>
    <w:rsid w:val="008D55FB"/>
    <w:rsid w:val="008D6BB1"/>
    <w:rsid w:val="008D78D8"/>
    <w:rsid w:val="008E0AC7"/>
    <w:rsid w:val="008E1732"/>
    <w:rsid w:val="008E2076"/>
    <w:rsid w:val="008E2AF4"/>
    <w:rsid w:val="008E3DB7"/>
    <w:rsid w:val="008E5EB6"/>
    <w:rsid w:val="008E615A"/>
    <w:rsid w:val="008E648E"/>
    <w:rsid w:val="008E6C57"/>
    <w:rsid w:val="008E74BF"/>
    <w:rsid w:val="008F00A2"/>
    <w:rsid w:val="008F12DF"/>
    <w:rsid w:val="008F16F1"/>
    <w:rsid w:val="008F3198"/>
    <w:rsid w:val="008F3D68"/>
    <w:rsid w:val="008F406C"/>
    <w:rsid w:val="008F4448"/>
    <w:rsid w:val="008F4606"/>
    <w:rsid w:val="008F4850"/>
    <w:rsid w:val="008F4874"/>
    <w:rsid w:val="008F50B0"/>
    <w:rsid w:val="008F520F"/>
    <w:rsid w:val="008F5928"/>
    <w:rsid w:val="008F6623"/>
    <w:rsid w:val="008F6871"/>
    <w:rsid w:val="008F7312"/>
    <w:rsid w:val="009009E1"/>
    <w:rsid w:val="00900C5E"/>
    <w:rsid w:val="00901B39"/>
    <w:rsid w:val="00903257"/>
    <w:rsid w:val="00903AC3"/>
    <w:rsid w:val="00904C55"/>
    <w:rsid w:val="009054E5"/>
    <w:rsid w:val="00905D16"/>
    <w:rsid w:val="00906431"/>
    <w:rsid w:val="009068FD"/>
    <w:rsid w:val="00906C90"/>
    <w:rsid w:val="009072FE"/>
    <w:rsid w:val="009073ED"/>
    <w:rsid w:val="00910561"/>
    <w:rsid w:val="00910D3A"/>
    <w:rsid w:val="00911D4E"/>
    <w:rsid w:val="009122EF"/>
    <w:rsid w:val="009123D4"/>
    <w:rsid w:val="00913D03"/>
    <w:rsid w:val="00913DF9"/>
    <w:rsid w:val="00914559"/>
    <w:rsid w:val="00914854"/>
    <w:rsid w:val="00914B1F"/>
    <w:rsid w:val="00914CB1"/>
    <w:rsid w:val="009162B5"/>
    <w:rsid w:val="0091633A"/>
    <w:rsid w:val="0091710C"/>
    <w:rsid w:val="00917478"/>
    <w:rsid w:val="009179B8"/>
    <w:rsid w:val="00920DB2"/>
    <w:rsid w:val="00920E37"/>
    <w:rsid w:val="009216D2"/>
    <w:rsid w:val="009222D9"/>
    <w:rsid w:val="00922322"/>
    <w:rsid w:val="009225B5"/>
    <w:rsid w:val="0092278F"/>
    <w:rsid w:val="00922D24"/>
    <w:rsid w:val="0092377B"/>
    <w:rsid w:val="00923F8C"/>
    <w:rsid w:val="009243DE"/>
    <w:rsid w:val="00924701"/>
    <w:rsid w:val="00924C19"/>
    <w:rsid w:val="00924F5A"/>
    <w:rsid w:val="00926799"/>
    <w:rsid w:val="009267BC"/>
    <w:rsid w:val="00930431"/>
    <w:rsid w:val="00930B05"/>
    <w:rsid w:val="00930C40"/>
    <w:rsid w:val="00930E38"/>
    <w:rsid w:val="00930FC3"/>
    <w:rsid w:val="00932EDA"/>
    <w:rsid w:val="009340CB"/>
    <w:rsid w:val="0093498D"/>
    <w:rsid w:val="0093640E"/>
    <w:rsid w:val="009374DA"/>
    <w:rsid w:val="00937F92"/>
    <w:rsid w:val="00940459"/>
    <w:rsid w:val="00940B4B"/>
    <w:rsid w:val="00940E1B"/>
    <w:rsid w:val="00940E5D"/>
    <w:rsid w:val="00940F4C"/>
    <w:rsid w:val="0094158B"/>
    <w:rsid w:val="009418A4"/>
    <w:rsid w:val="00941A5A"/>
    <w:rsid w:val="0094200A"/>
    <w:rsid w:val="00942476"/>
    <w:rsid w:val="00942AB9"/>
    <w:rsid w:val="00942B07"/>
    <w:rsid w:val="00943D4B"/>
    <w:rsid w:val="009447BF"/>
    <w:rsid w:val="00944A32"/>
    <w:rsid w:val="00944B22"/>
    <w:rsid w:val="00945F51"/>
    <w:rsid w:val="00946943"/>
    <w:rsid w:val="00946BD0"/>
    <w:rsid w:val="00947101"/>
    <w:rsid w:val="00947C98"/>
    <w:rsid w:val="00950FF2"/>
    <w:rsid w:val="00951891"/>
    <w:rsid w:val="00952EA7"/>
    <w:rsid w:val="00953A18"/>
    <w:rsid w:val="009543C2"/>
    <w:rsid w:val="009558B9"/>
    <w:rsid w:val="00955E72"/>
    <w:rsid w:val="00960401"/>
    <w:rsid w:val="009621FA"/>
    <w:rsid w:val="00962266"/>
    <w:rsid w:val="00964532"/>
    <w:rsid w:val="00966D39"/>
    <w:rsid w:val="00967CEF"/>
    <w:rsid w:val="00970617"/>
    <w:rsid w:val="0097102A"/>
    <w:rsid w:val="009722BF"/>
    <w:rsid w:val="009723EA"/>
    <w:rsid w:val="009733DC"/>
    <w:rsid w:val="0097359A"/>
    <w:rsid w:val="00973CB6"/>
    <w:rsid w:val="00974325"/>
    <w:rsid w:val="00974B43"/>
    <w:rsid w:val="0097510B"/>
    <w:rsid w:val="0097566E"/>
    <w:rsid w:val="00975AD7"/>
    <w:rsid w:val="00976214"/>
    <w:rsid w:val="00976316"/>
    <w:rsid w:val="009765A9"/>
    <w:rsid w:val="00976658"/>
    <w:rsid w:val="009770CB"/>
    <w:rsid w:val="009770EE"/>
    <w:rsid w:val="0097750B"/>
    <w:rsid w:val="009776D7"/>
    <w:rsid w:val="00981164"/>
    <w:rsid w:val="00981C13"/>
    <w:rsid w:val="0098236F"/>
    <w:rsid w:val="00982E12"/>
    <w:rsid w:val="009834D1"/>
    <w:rsid w:val="00983D3E"/>
    <w:rsid w:val="009854B9"/>
    <w:rsid w:val="00985A73"/>
    <w:rsid w:val="0099072F"/>
    <w:rsid w:val="009908FC"/>
    <w:rsid w:val="00990E66"/>
    <w:rsid w:val="009910FB"/>
    <w:rsid w:val="00991B5E"/>
    <w:rsid w:val="00991FE9"/>
    <w:rsid w:val="00992B78"/>
    <w:rsid w:val="0099334D"/>
    <w:rsid w:val="00994674"/>
    <w:rsid w:val="009947B2"/>
    <w:rsid w:val="009948B1"/>
    <w:rsid w:val="00995BAB"/>
    <w:rsid w:val="00996181"/>
    <w:rsid w:val="009967D6"/>
    <w:rsid w:val="00996997"/>
    <w:rsid w:val="00996C13"/>
    <w:rsid w:val="00996CA0"/>
    <w:rsid w:val="0099724A"/>
    <w:rsid w:val="00997973"/>
    <w:rsid w:val="00997DD3"/>
    <w:rsid w:val="009A0B23"/>
    <w:rsid w:val="009A18E0"/>
    <w:rsid w:val="009A1A31"/>
    <w:rsid w:val="009A2720"/>
    <w:rsid w:val="009A28B1"/>
    <w:rsid w:val="009A38B5"/>
    <w:rsid w:val="009A3CC2"/>
    <w:rsid w:val="009A3D41"/>
    <w:rsid w:val="009A3FFF"/>
    <w:rsid w:val="009A6F39"/>
    <w:rsid w:val="009B00A6"/>
    <w:rsid w:val="009B0444"/>
    <w:rsid w:val="009B077E"/>
    <w:rsid w:val="009B099E"/>
    <w:rsid w:val="009B0C6F"/>
    <w:rsid w:val="009B1174"/>
    <w:rsid w:val="009B12BE"/>
    <w:rsid w:val="009B3919"/>
    <w:rsid w:val="009B3DF4"/>
    <w:rsid w:val="009B5F5F"/>
    <w:rsid w:val="009B6FB2"/>
    <w:rsid w:val="009B72C0"/>
    <w:rsid w:val="009C0498"/>
    <w:rsid w:val="009C06B3"/>
    <w:rsid w:val="009C0B24"/>
    <w:rsid w:val="009C1CF7"/>
    <w:rsid w:val="009C1E34"/>
    <w:rsid w:val="009C2B67"/>
    <w:rsid w:val="009C2EDD"/>
    <w:rsid w:val="009C3888"/>
    <w:rsid w:val="009C3CA4"/>
    <w:rsid w:val="009C5639"/>
    <w:rsid w:val="009C59C0"/>
    <w:rsid w:val="009C62BD"/>
    <w:rsid w:val="009C6EE3"/>
    <w:rsid w:val="009C7073"/>
    <w:rsid w:val="009C7E53"/>
    <w:rsid w:val="009D0091"/>
    <w:rsid w:val="009D01B3"/>
    <w:rsid w:val="009D075B"/>
    <w:rsid w:val="009D230A"/>
    <w:rsid w:val="009D2AAE"/>
    <w:rsid w:val="009D3196"/>
    <w:rsid w:val="009D3279"/>
    <w:rsid w:val="009D48A9"/>
    <w:rsid w:val="009D4959"/>
    <w:rsid w:val="009D7D55"/>
    <w:rsid w:val="009E021F"/>
    <w:rsid w:val="009E176A"/>
    <w:rsid w:val="009E1BD8"/>
    <w:rsid w:val="009E1E41"/>
    <w:rsid w:val="009E3079"/>
    <w:rsid w:val="009E446E"/>
    <w:rsid w:val="009E53FF"/>
    <w:rsid w:val="009E5859"/>
    <w:rsid w:val="009E61D2"/>
    <w:rsid w:val="009E7AC4"/>
    <w:rsid w:val="009E7FBA"/>
    <w:rsid w:val="009F07E5"/>
    <w:rsid w:val="009F0BF5"/>
    <w:rsid w:val="009F113E"/>
    <w:rsid w:val="009F17A9"/>
    <w:rsid w:val="009F1D2B"/>
    <w:rsid w:val="009F1D90"/>
    <w:rsid w:val="009F20A7"/>
    <w:rsid w:val="009F2932"/>
    <w:rsid w:val="009F2D76"/>
    <w:rsid w:val="009F4204"/>
    <w:rsid w:val="009F502E"/>
    <w:rsid w:val="009F529E"/>
    <w:rsid w:val="009F576B"/>
    <w:rsid w:val="009F5C72"/>
    <w:rsid w:val="009F760C"/>
    <w:rsid w:val="00A00775"/>
    <w:rsid w:val="00A00893"/>
    <w:rsid w:val="00A00E2F"/>
    <w:rsid w:val="00A010F1"/>
    <w:rsid w:val="00A011F5"/>
    <w:rsid w:val="00A0143B"/>
    <w:rsid w:val="00A01789"/>
    <w:rsid w:val="00A02CB4"/>
    <w:rsid w:val="00A0351B"/>
    <w:rsid w:val="00A047E5"/>
    <w:rsid w:val="00A0507E"/>
    <w:rsid w:val="00A05E2D"/>
    <w:rsid w:val="00A0656A"/>
    <w:rsid w:val="00A0743D"/>
    <w:rsid w:val="00A10005"/>
    <w:rsid w:val="00A10E8F"/>
    <w:rsid w:val="00A112F3"/>
    <w:rsid w:val="00A116D3"/>
    <w:rsid w:val="00A12E42"/>
    <w:rsid w:val="00A13B7A"/>
    <w:rsid w:val="00A13D3D"/>
    <w:rsid w:val="00A144CE"/>
    <w:rsid w:val="00A15402"/>
    <w:rsid w:val="00A16130"/>
    <w:rsid w:val="00A16251"/>
    <w:rsid w:val="00A16CA1"/>
    <w:rsid w:val="00A16F53"/>
    <w:rsid w:val="00A20147"/>
    <w:rsid w:val="00A2052D"/>
    <w:rsid w:val="00A208CF"/>
    <w:rsid w:val="00A2129B"/>
    <w:rsid w:val="00A21E15"/>
    <w:rsid w:val="00A22002"/>
    <w:rsid w:val="00A2246E"/>
    <w:rsid w:val="00A22A60"/>
    <w:rsid w:val="00A23AB0"/>
    <w:rsid w:val="00A259CB"/>
    <w:rsid w:val="00A25FE6"/>
    <w:rsid w:val="00A260D3"/>
    <w:rsid w:val="00A26492"/>
    <w:rsid w:val="00A26BF2"/>
    <w:rsid w:val="00A26CEE"/>
    <w:rsid w:val="00A274C0"/>
    <w:rsid w:val="00A27678"/>
    <w:rsid w:val="00A27FDB"/>
    <w:rsid w:val="00A30BBC"/>
    <w:rsid w:val="00A31B74"/>
    <w:rsid w:val="00A327E1"/>
    <w:rsid w:val="00A32FF0"/>
    <w:rsid w:val="00A3301A"/>
    <w:rsid w:val="00A331E1"/>
    <w:rsid w:val="00A3334B"/>
    <w:rsid w:val="00A33657"/>
    <w:rsid w:val="00A33AAE"/>
    <w:rsid w:val="00A346D5"/>
    <w:rsid w:val="00A346D7"/>
    <w:rsid w:val="00A35BB4"/>
    <w:rsid w:val="00A36999"/>
    <w:rsid w:val="00A36AAC"/>
    <w:rsid w:val="00A36F7E"/>
    <w:rsid w:val="00A36FC5"/>
    <w:rsid w:val="00A373E7"/>
    <w:rsid w:val="00A375DC"/>
    <w:rsid w:val="00A37938"/>
    <w:rsid w:val="00A37995"/>
    <w:rsid w:val="00A4119B"/>
    <w:rsid w:val="00A413C4"/>
    <w:rsid w:val="00A41DC8"/>
    <w:rsid w:val="00A42925"/>
    <w:rsid w:val="00A4358C"/>
    <w:rsid w:val="00A43D51"/>
    <w:rsid w:val="00A43FB9"/>
    <w:rsid w:val="00A442B6"/>
    <w:rsid w:val="00A4446D"/>
    <w:rsid w:val="00A44936"/>
    <w:rsid w:val="00A4678C"/>
    <w:rsid w:val="00A47502"/>
    <w:rsid w:val="00A47BBA"/>
    <w:rsid w:val="00A5164B"/>
    <w:rsid w:val="00A51DFF"/>
    <w:rsid w:val="00A53263"/>
    <w:rsid w:val="00A5348E"/>
    <w:rsid w:val="00A53702"/>
    <w:rsid w:val="00A53C0E"/>
    <w:rsid w:val="00A53CFB"/>
    <w:rsid w:val="00A53D86"/>
    <w:rsid w:val="00A54598"/>
    <w:rsid w:val="00A54880"/>
    <w:rsid w:val="00A54B71"/>
    <w:rsid w:val="00A54BBF"/>
    <w:rsid w:val="00A55400"/>
    <w:rsid w:val="00A5582D"/>
    <w:rsid w:val="00A60ED3"/>
    <w:rsid w:val="00A6117E"/>
    <w:rsid w:val="00A616D1"/>
    <w:rsid w:val="00A616D6"/>
    <w:rsid w:val="00A61FB7"/>
    <w:rsid w:val="00A62E92"/>
    <w:rsid w:val="00A63088"/>
    <w:rsid w:val="00A64F6B"/>
    <w:rsid w:val="00A65F79"/>
    <w:rsid w:val="00A67FF3"/>
    <w:rsid w:val="00A703D8"/>
    <w:rsid w:val="00A70518"/>
    <w:rsid w:val="00A707F5"/>
    <w:rsid w:val="00A7124B"/>
    <w:rsid w:val="00A72242"/>
    <w:rsid w:val="00A728A6"/>
    <w:rsid w:val="00A72D71"/>
    <w:rsid w:val="00A7305D"/>
    <w:rsid w:val="00A730F8"/>
    <w:rsid w:val="00A732EA"/>
    <w:rsid w:val="00A73C27"/>
    <w:rsid w:val="00A743BE"/>
    <w:rsid w:val="00A74E9B"/>
    <w:rsid w:val="00A763B0"/>
    <w:rsid w:val="00A77678"/>
    <w:rsid w:val="00A776B1"/>
    <w:rsid w:val="00A805D9"/>
    <w:rsid w:val="00A806E4"/>
    <w:rsid w:val="00A813DF"/>
    <w:rsid w:val="00A81DB0"/>
    <w:rsid w:val="00A82480"/>
    <w:rsid w:val="00A82E11"/>
    <w:rsid w:val="00A8473B"/>
    <w:rsid w:val="00A8504B"/>
    <w:rsid w:val="00A86B81"/>
    <w:rsid w:val="00A86ED0"/>
    <w:rsid w:val="00A87B7C"/>
    <w:rsid w:val="00A90019"/>
    <w:rsid w:val="00A90B8D"/>
    <w:rsid w:val="00A91E72"/>
    <w:rsid w:val="00A92D48"/>
    <w:rsid w:val="00A92DFF"/>
    <w:rsid w:val="00A9335B"/>
    <w:rsid w:val="00A9337B"/>
    <w:rsid w:val="00A93ABD"/>
    <w:rsid w:val="00A93E4F"/>
    <w:rsid w:val="00A93EF5"/>
    <w:rsid w:val="00A93FED"/>
    <w:rsid w:val="00A950F4"/>
    <w:rsid w:val="00A952B0"/>
    <w:rsid w:val="00A95B52"/>
    <w:rsid w:val="00A9693C"/>
    <w:rsid w:val="00A973B5"/>
    <w:rsid w:val="00A97585"/>
    <w:rsid w:val="00AA0591"/>
    <w:rsid w:val="00AA3757"/>
    <w:rsid w:val="00AA37FB"/>
    <w:rsid w:val="00AA5088"/>
    <w:rsid w:val="00AA5BDC"/>
    <w:rsid w:val="00AA62C4"/>
    <w:rsid w:val="00AA718C"/>
    <w:rsid w:val="00AA751D"/>
    <w:rsid w:val="00AB05FC"/>
    <w:rsid w:val="00AB1565"/>
    <w:rsid w:val="00AB16EE"/>
    <w:rsid w:val="00AB214B"/>
    <w:rsid w:val="00AB2400"/>
    <w:rsid w:val="00AB2611"/>
    <w:rsid w:val="00AB2841"/>
    <w:rsid w:val="00AB3670"/>
    <w:rsid w:val="00AB39AC"/>
    <w:rsid w:val="00AB3E20"/>
    <w:rsid w:val="00AB3E63"/>
    <w:rsid w:val="00AB465D"/>
    <w:rsid w:val="00AB5501"/>
    <w:rsid w:val="00AB5D62"/>
    <w:rsid w:val="00AB6B2D"/>
    <w:rsid w:val="00AB769A"/>
    <w:rsid w:val="00AB7DDC"/>
    <w:rsid w:val="00AC0CC7"/>
    <w:rsid w:val="00AC13C3"/>
    <w:rsid w:val="00AC18A3"/>
    <w:rsid w:val="00AC1924"/>
    <w:rsid w:val="00AC1DCD"/>
    <w:rsid w:val="00AC2317"/>
    <w:rsid w:val="00AC24CF"/>
    <w:rsid w:val="00AC2885"/>
    <w:rsid w:val="00AC2B55"/>
    <w:rsid w:val="00AC3EB4"/>
    <w:rsid w:val="00AC4F3D"/>
    <w:rsid w:val="00AC5117"/>
    <w:rsid w:val="00AC5801"/>
    <w:rsid w:val="00AC6BBE"/>
    <w:rsid w:val="00AC7746"/>
    <w:rsid w:val="00AC778E"/>
    <w:rsid w:val="00AD00AE"/>
    <w:rsid w:val="00AD01B5"/>
    <w:rsid w:val="00AD0F1E"/>
    <w:rsid w:val="00AD142D"/>
    <w:rsid w:val="00AD1509"/>
    <w:rsid w:val="00AD1B6F"/>
    <w:rsid w:val="00AD2339"/>
    <w:rsid w:val="00AD34EF"/>
    <w:rsid w:val="00AD3840"/>
    <w:rsid w:val="00AD3D84"/>
    <w:rsid w:val="00AD4424"/>
    <w:rsid w:val="00AD46DE"/>
    <w:rsid w:val="00AD6966"/>
    <w:rsid w:val="00AD6C44"/>
    <w:rsid w:val="00AE1138"/>
    <w:rsid w:val="00AE230C"/>
    <w:rsid w:val="00AE24C7"/>
    <w:rsid w:val="00AE26CD"/>
    <w:rsid w:val="00AE39F8"/>
    <w:rsid w:val="00AE3DBF"/>
    <w:rsid w:val="00AE4262"/>
    <w:rsid w:val="00AE4655"/>
    <w:rsid w:val="00AE5B55"/>
    <w:rsid w:val="00AE6067"/>
    <w:rsid w:val="00AE6F82"/>
    <w:rsid w:val="00AE70D9"/>
    <w:rsid w:val="00AE7D6F"/>
    <w:rsid w:val="00AF0999"/>
    <w:rsid w:val="00AF10FD"/>
    <w:rsid w:val="00AF1251"/>
    <w:rsid w:val="00AF1470"/>
    <w:rsid w:val="00AF1F92"/>
    <w:rsid w:val="00AF2080"/>
    <w:rsid w:val="00AF2472"/>
    <w:rsid w:val="00AF3098"/>
    <w:rsid w:val="00AF42FD"/>
    <w:rsid w:val="00AF48A6"/>
    <w:rsid w:val="00AF588D"/>
    <w:rsid w:val="00AF5DF9"/>
    <w:rsid w:val="00AF6247"/>
    <w:rsid w:val="00AF6372"/>
    <w:rsid w:val="00AF6543"/>
    <w:rsid w:val="00AF766D"/>
    <w:rsid w:val="00AF7DD6"/>
    <w:rsid w:val="00B00142"/>
    <w:rsid w:val="00B0030D"/>
    <w:rsid w:val="00B00326"/>
    <w:rsid w:val="00B00871"/>
    <w:rsid w:val="00B00D21"/>
    <w:rsid w:val="00B00E38"/>
    <w:rsid w:val="00B02903"/>
    <w:rsid w:val="00B02F57"/>
    <w:rsid w:val="00B033B4"/>
    <w:rsid w:val="00B039ED"/>
    <w:rsid w:val="00B04C1F"/>
    <w:rsid w:val="00B04EA1"/>
    <w:rsid w:val="00B051F5"/>
    <w:rsid w:val="00B055CA"/>
    <w:rsid w:val="00B07F02"/>
    <w:rsid w:val="00B109BC"/>
    <w:rsid w:val="00B119F8"/>
    <w:rsid w:val="00B1364F"/>
    <w:rsid w:val="00B1393F"/>
    <w:rsid w:val="00B143EC"/>
    <w:rsid w:val="00B1462C"/>
    <w:rsid w:val="00B15A69"/>
    <w:rsid w:val="00B164C0"/>
    <w:rsid w:val="00B17546"/>
    <w:rsid w:val="00B17F6C"/>
    <w:rsid w:val="00B2065C"/>
    <w:rsid w:val="00B21D34"/>
    <w:rsid w:val="00B228D5"/>
    <w:rsid w:val="00B22B85"/>
    <w:rsid w:val="00B23526"/>
    <w:rsid w:val="00B23C2E"/>
    <w:rsid w:val="00B23D38"/>
    <w:rsid w:val="00B246BC"/>
    <w:rsid w:val="00B249F1"/>
    <w:rsid w:val="00B24C27"/>
    <w:rsid w:val="00B2526E"/>
    <w:rsid w:val="00B253AA"/>
    <w:rsid w:val="00B2592A"/>
    <w:rsid w:val="00B25D7A"/>
    <w:rsid w:val="00B27072"/>
    <w:rsid w:val="00B272BD"/>
    <w:rsid w:val="00B272FF"/>
    <w:rsid w:val="00B31746"/>
    <w:rsid w:val="00B31CC2"/>
    <w:rsid w:val="00B32E28"/>
    <w:rsid w:val="00B336E2"/>
    <w:rsid w:val="00B338BE"/>
    <w:rsid w:val="00B33D28"/>
    <w:rsid w:val="00B341E6"/>
    <w:rsid w:val="00B34DF5"/>
    <w:rsid w:val="00B35F97"/>
    <w:rsid w:val="00B37A1C"/>
    <w:rsid w:val="00B412B1"/>
    <w:rsid w:val="00B41A4E"/>
    <w:rsid w:val="00B4250D"/>
    <w:rsid w:val="00B42BDB"/>
    <w:rsid w:val="00B454D4"/>
    <w:rsid w:val="00B46A29"/>
    <w:rsid w:val="00B46B4D"/>
    <w:rsid w:val="00B50FE6"/>
    <w:rsid w:val="00B5109A"/>
    <w:rsid w:val="00B51E0B"/>
    <w:rsid w:val="00B529E0"/>
    <w:rsid w:val="00B52D22"/>
    <w:rsid w:val="00B53233"/>
    <w:rsid w:val="00B54182"/>
    <w:rsid w:val="00B54B53"/>
    <w:rsid w:val="00B55682"/>
    <w:rsid w:val="00B55894"/>
    <w:rsid w:val="00B55B08"/>
    <w:rsid w:val="00B55CE2"/>
    <w:rsid w:val="00B5660A"/>
    <w:rsid w:val="00B56E1A"/>
    <w:rsid w:val="00B57018"/>
    <w:rsid w:val="00B60B06"/>
    <w:rsid w:val="00B61069"/>
    <w:rsid w:val="00B61826"/>
    <w:rsid w:val="00B61F69"/>
    <w:rsid w:val="00B621ED"/>
    <w:rsid w:val="00B62AA4"/>
    <w:rsid w:val="00B640CF"/>
    <w:rsid w:val="00B64DDA"/>
    <w:rsid w:val="00B65626"/>
    <w:rsid w:val="00B66F5B"/>
    <w:rsid w:val="00B67870"/>
    <w:rsid w:val="00B707E8"/>
    <w:rsid w:val="00B70E87"/>
    <w:rsid w:val="00B715BD"/>
    <w:rsid w:val="00B7237E"/>
    <w:rsid w:val="00B72939"/>
    <w:rsid w:val="00B73945"/>
    <w:rsid w:val="00B74AFA"/>
    <w:rsid w:val="00B74D80"/>
    <w:rsid w:val="00B752E2"/>
    <w:rsid w:val="00B766E5"/>
    <w:rsid w:val="00B76AA0"/>
    <w:rsid w:val="00B76DB3"/>
    <w:rsid w:val="00B77EB8"/>
    <w:rsid w:val="00B80F55"/>
    <w:rsid w:val="00B813A3"/>
    <w:rsid w:val="00B81514"/>
    <w:rsid w:val="00B81B4A"/>
    <w:rsid w:val="00B822F8"/>
    <w:rsid w:val="00B8264F"/>
    <w:rsid w:val="00B82724"/>
    <w:rsid w:val="00B83589"/>
    <w:rsid w:val="00B83B04"/>
    <w:rsid w:val="00B83E30"/>
    <w:rsid w:val="00B83E73"/>
    <w:rsid w:val="00B8511B"/>
    <w:rsid w:val="00B857A2"/>
    <w:rsid w:val="00B863D4"/>
    <w:rsid w:val="00B8642A"/>
    <w:rsid w:val="00B8756E"/>
    <w:rsid w:val="00B87C79"/>
    <w:rsid w:val="00B916F9"/>
    <w:rsid w:val="00B91C9D"/>
    <w:rsid w:val="00B91F8F"/>
    <w:rsid w:val="00B923B0"/>
    <w:rsid w:val="00B9317E"/>
    <w:rsid w:val="00B933CD"/>
    <w:rsid w:val="00B93A1B"/>
    <w:rsid w:val="00B94405"/>
    <w:rsid w:val="00B96EB3"/>
    <w:rsid w:val="00B97006"/>
    <w:rsid w:val="00B97111"/>
    <w:rsid w:val="00B9732F"/>
    <w:rsid w:val="00B979AD"/>
    <w:rsid w:val="00B97B68"/>
    <w:rsid w:val="00BA0CD0"/>
    <w:rsid w:val="00BA0DCA"/>
    <w:rsid w:val="00BA1388"/>
    <w:rsid w:val="00BA265C"/>
    <w:rsid w:val="00BA2A2A"/>
    <w:rsid w:val="00BA2ADB"/>
    <w:rsid w:val="00BA2D0D"/>
    <w:rsid w:val="00BA337D"/>
    <w:rsid w:val="00BA3774"/>
    <w:rsid w:val="00BA6360"/>
    <w:rsid w:val="00BA6420"/>
    <w:rsid w:val="00BA678D"/>
    <w:rsid w:val="00BA6926"/>
    <w:rsid w:val="00BA7CC1"/>
    <w:rsid w:val="00BA7DC5"/>
    <w:rsid w:val="00BB0521"/>
    <w:rsid w:val="00BB0D51"/>
    <w:rsid w:val="00BB0F51"/>
    <w:rsid w:val="00BB11EB"/>
    <w:rsid w:val="00BB23ED"/>
    <w:rsid w:val="00BB2ADC"/>
    <w:rsid w:val="00BB2D4C"/>
    <w:rsid w:val="00BB3326"/>
    <w:rsid w:val="00BB34D5"/>
    <w:rsid w:val="00BB39D0"/>
    <w:rsid w:val="00BB4D8B"/>
    <w:rsid w:val="00BB5F7C"/>
    <w:rsid w:val="00BB6442"/>
    <w:rsid w:val="00BB65E9"/>
    <w:rsid w:val="00BB69DC"/>
    <w:rsid w:val="00BB69E4"/>
    <w:rsid w:val="00BB7438"/>
    <w:rsid w:val="00BB7E9C"/>
    <w:rsid w:val="00BB7FCF"/>
    <w:rsid w:val="00BC06B4"/>
    <w:rsid w:val="00BC0997"/>
    <w:rsid w:val="00BC1193"/>
    <w:rsid w:val="00BC140A"/>
    <w:rsid w:val="00BC19D1"/>
    <w:rsid w:val="00BC1A11"/>
    <w:rsid w:val="00BC1ABC"/>
    <w:rsid w:val="00BC2BAD"/>
    <w:rsid w:val="00BC312E"/>
    <w:rsid w:val="00BC31D4"/>
    <w:rsid w:val="00BC3AB6"/>
    <w:rsid w:val="00BC40BD"/>
    <w:rsid w:val="00BC4538"/>
    <w:rsid w:val="00BC5136"/>
    <w:rsid w:val="00BC6DEC"/>
    <w:rsid w:val="00BC70C3"/>
    <w:rsid w:val="00BC78EA"/>
    <w:rsid w:val="00BD09BD"/>
    <w:rsid w:val="00BD0CE1"/>
    <w:rsid w:val="00BD208B"/>
    <w:rsid w:val="00BD2B7C"/>
    <w:rsid w:val="00BD2E60"/>
    <w:rsid w:val="00BD36EE"/>
    <w:rsid w:val="00BD3AA6"/>
    <w:rsid w:val="00BD45DA"/>
    <w:rsid w:val="00BD547B"/>
    <w:rsid w:val="00BD552E"/>
    <w:rsid w:val="00BD56EF"/>
    <w:rsid w:val="00BD7A65"/>
    <w:rsid w:val="00BE0494"/>
    <w:rsid w:val="00BE0824"/>
    <w:rsid w:val="00BE0954"/>
    <w:rsid w:val="00BE1177"/>
    <w:rsid w:val="00BE11B3"/>
    <w:rsid w:val="00BE1FC5"/>
    <w:rsid w:val="00BE23C3"/>
    <w:rsid w:val="00BE2C61"/>
    <w:rsid w:val="00BE33DE"/>
    <w:rsid w:val="00BE36B9"/>
    <w:rsid w:val="00BE3B7E"/>
    <w:rsid w:val="00BE3BFE"/>
    <w:rsid w:val="00BE4681"/>
    <w:rsid w:val="00BE4D07"/>
    <w:rsid w:val="00BE51C5"/>
    <w:rsid w:val="00BE63AF"/>
    <w:rsid w:val="00BE7523"/>
    <w:rsid w:val="00BE787D"/>
    <w:rsid w:val="00BE7BAA"/>
    <w:rsid w:val="00BF0195"/>
    <w:rsid w:val="00BF123C"/>
    <w:rsid w:val="00BF1CD3"/>
    <w:rsid w:val="00BF25C1"/>
    <w:rsid w:val="00BF2CC2"/>
    <w:rsid w:val="00BF3098"/>
    <w:rsid w:val="00BF3186"/>
    <w:rsid w:val="00BF4ABE"/>
    <w:rsid w:val="00BF4ECC"/>
    <w:rsid w:val="00BF568B"/>
    <w:rsid w:val="00C008F4"/>
    <w:rsid w:val="00C00CB2"/>
    <w:rsid w:val="00C00EF8"/>
    <w:rsid w:val="00C01427"/>
    <w:rsid w:val="00C02EAD"/>
    <w:rsid w:val="00C02F70"/>
    <w:rsid w:val="00C06112"/>
    <w:rsid w:val="00C0640B"/>
    <w:rsid w:val="00C06FD1"/>
    <w:rsid w:val="00C10314"/>
    <w:rsid w:val="00C11753"/>
    <w:rsid w:val="00C12E26"/>
    <w:rsid w:val="00C13BFB"/>
    <w:rsid w:val="00C14027"/>
    <w:rsid w:val="00C142CC"/>
    <w:rsid w:val="00C143DA"/>
    <w:rsid w:val="00C14B5D"/>
    <w:rsid w:val="00C15A13"/>
    <w:rsid w:val="00C15FD1"/>
    <w:rsid w:val="00C1669B"/>
    <w:rsid w:val="00C168A1"/>
    <w:rsid w:val="00C17EBD"/>
    <w:rsid w:val="00C203F3"/>
    <w:rsid w:val="00C20597"/>
    <w:rsid w:val="00C21E91"/>
    <w:rsid w:val="00C22A0F"/>
    <w:rsid w:val="00C22A5C"/>
    <w:rsid w:val="00C22B7E"/>
    <w:rsid w:val="00C234DD"/>
    <w:rsid w:val="00C238A3"/>
    <w:rsid w:val="00C245B6"/>
    <w:rsid w:val="00C249FC"/>
    <w:rsid w:val="00C25170"/>
    <w:rsid w:val="00C25ADC"/>
    <w:rsid w:val="00C26DC4"/>
    <w:rsid w:val="00C30384"/>
    <w:rsid w:val="00C307A1"/>
    <w:rsid w:val="00C30F17"/>
    <w:rsid w:val="00C321EE"/>
    <w:rsid w:val="00C32F7A"/>
    <w:rsid w:val="00C32FEA"/>
    <w:rsid w:val="00C334C0"/>
    <w:rsid w:val="00C33D78"/>
    <w:rsid w:val="00C34DE1"/>
    <w:rsid w:val="00C358F9"/>
    <w:rsid w:val="00C359E4"/>
    <w:rsid w:val="00C36529"/>
    <w:rsid w:val="00C369A5"/>
    <w:rsid w:val="00C36F9A"/>
    <w:rsid w:val="00C36FD3"/>
    <w:rsid w:val="00C37272"/>
    <w:rsid w:val="00C37DCF"/>
    <w:rsid w:val="00C41567"/>
    <w:rsid w:val="00C43527"/>
    <w:rsid w:val="00C43615"/>
    <w:rsid w:val="00C450BF"/>
    <w:rsid w:val="00C45A87"/>
    <w:rsid w:val="00C45EB9"/>
    <w:rsid w:val="00C46835"/>
    <w:rsid w:val="00C52261"/>
    <w:rsid w:val="00C52F11"/>
    <w:rsid w:val="00C53981"/>
    <w:rsid w:val="00C53A58"/>
    <w:rsid w:val="00C53DD7"/>
    <w:rsid w:val="00C543CE"/>
    <w:rsid w:val="00C54779"/>
    <w:rsid w:val="00C54C08"/>
    <w:rsid w:val="00C56C75"/>
    <w:rsid w:val="00C56FFD"/>
    <w:rsid w:val="00C60C60"/>
    <w:rsid w:val="00C6130B"/>
    <w:rsid w:val="00C61F1E"/>
    <w:rsid w:val="00C62C42"/>
    <w:rsid w:val="00C63062"/>
    <w:rsid w:val="00C64814"/>
    <w:rsid w:val="00C65314"/>
    <w:rsid w:val="00C65D7E"/>
    <w:rsid w:val="00C663AB"/>
    <w:rsid w:val="00C66749"/>
    <w:rsid w:val="00C667AF"/>
    <w:rsid w:val="00C66A57"/>
    <w:rsid w:val="00C66F2B"/>
    <w:rsid w:val="00C67772"/>
    <w:rsid w:val="00C67849"/>
    <w:rsid w:val="00C70275"/>
    <w:rsid w:val="00C705DC"/>
    <w:rsid w:val="00C70BF8"/>
    <w:rsid w:val="00C70EE8"/>
    <w:rsid w:val="00C716F8"/>
    <w:rsid w:val="00C717EB"/>
    <w:rsid w:val="00C71ED9"/>
    <w:rsid w:val="00C7215F"/>
    <w:rsid w:val="00C72261"/>
    <w:rsid w:val="00C72305"/>
    <w:rsid w:val="00C7241D"/>
    <w:rsid w:val="00C72641"/>
    <w:rsid w:val="00C7326A"/>
    <w:rsid w:val="00C75BB9"/>
    <w:rsid w:val="00C76204"/>
    <w:rsid w:val="00C76251"/>
    <w:rsid w:val="00C77730"/>
    <w:rsid w:val="00C77BB9"/>
    <w:rsid w:val="00C77BF0"/>
    <w:rsid w:val="00C80544"/>
    <w:rsid w:val="00C8056B"/>
    <w:rsid w:val="00C80836"/>
    <w:rsid w:val="00C809D6"/>
    <w:rsid w:val="00C80CEA"/>
    <w:rsid w:val="00C829FA"/>
    <w:rsid w:val="00C83122"/>
    <w:rsid w:val="00C83E89"/>
    <w:rsid w:val="00C83EB4"/>
    <w:rsid w:val="00C843ED"/>
    <w:rsid w:val="00C84FD3"/>
    <w:rsid w:val="00C860BE"/>
    <w:rsid w:val="00C8681C"/>
    <w:rsid w:val="00C87B8F"/>
    <w:rsid w:val="00C9003A"/>
    <w:rsid w:val="00C90591"/>
    <w:rsid w:val="00C9101C"/>
    <w:rsid w:val="00C929AA"/>
    <w:rsid w:val="00C92EAD"/>
    <w:rsid w:val="00C92FB5"/>
    <w:rsid w:val="00C934CB"/>
    <w:rsid w:val="00C936D9"/>
    <w:rsid w:val="00C9487F"/>
    <w:rsid w:val="00C94CD9"/>
    <w:rsid w:val="00C94CF7"/>
    <w:rsid w:val="00C94EF6"/>
    <w:rsid w:val="00C95ECC"/>
    <w:rsid w:val="00C96558"/>
    <w:rsid w:val="00C96855"/>
    <w:rsid w:val="00C96AE7"/>
    <w:rsid w:val="00C96BE0"/>
    <w:rsid w:val="00C96C26"/>
    <w:rsid w:val="00C97338"/>
    <w:rsid w:val="00C97387"/>
    <w:rsid w:val="00CA0ADF"/>
    <w:rsid w:val="00CA1FB2"/>
    <w:rsid w:val="00CA37B4"/>
    <w:rsid w:val="00CA3D0E"/>
    <w:rsid w:val="00CA52BD"/>
    <w:rsid w:val="00CA5310"/>
    <w:rsid w:val="00CA5314"/>
    <w:rsid w:val="00CA5424"/>
    <w:rsid w:val="00CA66B4"/>
    <w:rsid w:val="00CA6757"/>
    <w:rsid w:val="00CA6DBC"/>
    <w:rsid w:val="00CA70B8"/>
    <w:rsid w:val="00CA7516"/>
    <w:rsid w:val="00CB0D1A"/>
    <w:rsid w:val="00CB1984"/>
    <w:rsid w:val="00CB3797"/>
    <w:rsid w:val="00CB3B5B"/>
    <w:rsid w:val="00CB3E58"/>
    <w:rsid w:val="00CB505B"/>
    <w:rsid w:val="00CB5520"/>
    <w:rsid w:val="00CB7822"/>
    <w:rsid w:val="00CC08E6"/>
    <w:rsid w:val="00CC0F01"/>
    <w:rsid w:val="00CC1772"/>
    <w:rsid w:val="00CC18B5"/>
    <w:rsid w:val="00CC249B"/>
    <w:rsid w:val="00CC24F7"/>
    <w:rsid w:val="00CC27BA"/>
    <w:rsid w:val="00CC3053"/>
    <w:rsid w:val="00CC3152"/>
    <w:rsid w:val="00CC33EC"/>
    <w:rsid w:val="00CC3787"/>
    <w:rsid w:val="00CC3C8F"/>
    <w:rsid w:val="00CC4850"/>
    <w:rsid w:val="00CC48D8"/>
    <w:rsid w:val="00CC491F"/>
    <w:rsid w:val="00CC4D76"/>
    <w:rsid w:val="00CC5AA9"/>
    <w:rsid w:val="00CC5E50"/>
    <w:rsid w:val="00CC5E64"/>
    <w:rsid w:val="00CC6694"/>
    <w:rsid w:val="00CC6D8A"/>
    <w:rsid w:val="00CC7988"/>
    <w:rsid w:val="00CD02DF"/>
    <w:rsid w:val="00CD051F"/>
    <w:rsid w:val="00CD22E1"/>
    <w:rsid w:val="00CD4766"/>
    <w:rsid w:val="00CD55D4"/>
    <w:rsid w:val="00CD5FE7"/>
    <w:rsid w:val="00CD6750"/>
    <w:rsid w:val="00CD67FA"/>
    <w:rsid w:val="00CD7338"/>
    <w:rsid w:val="00CD770E"/>
    <w:rsid w:val="00CE0484"/>
    <w:rsid w:val="00CE1695"/>
    <w:rsid w:val="00CE24D5"/>
    <w:rsid w:val="00CE26DC"/>
    <w:rsid w:val="00CE31BB"/>
    <w:rsid w:val="00CE39BE"/>
    <w:rsid w:val="00CE3A1F"/>
    <w:rsid w:val="00CE43DA"/>
    <w:rsid w:val="00CE4A1C"/>
    <w:rsid w:val="00CE4AD8"/>
    <w:rsid w:val="00CE5CC5"/>
    <w:rsid w:val="00CE6459"/>
    <w:rsid w:val="00CE6987"/>
    <w:rsid w:val="00CE6ADB"/>
    <w:rsid w:val="00CE7705"/>
    <w:rsid w:val="00CF027A"/>
    <w:rsid w:val="00CF0D1F"/>
    <w:rsid w:val="00CF1533"/>
    <w:rsid w:val="00CF1BA3"/>
    <w:rsid w:val="00CF1C53"/>
    <w:rsid w:val="00CF21ED"/>
    <w:rsid w:val="00CF2586"/>
    <w:rsid w:val="00CF2E89"/>
    <w:rsid w:val="00CF3D26"/>
    <w:rsid w:val="00CF3DC4"/>
    <w:rsid w:val="00CF49E1"/>
    <w:rsid w:val="00CF78A9"/>
    <w:rsid w:val="00CF7959"/>
    <w:rsid w:val="00D00E7E"/>
    <w:rsid w:val="00D01B9C"/>
    <w:rsid w:val="00D0339A"/>
    <w:rsid w:val="00D03923"/>
    <w:rsid w:val="00D03DC8"/>
    <w:rsid w:val="00D03DCB"/>
    <w:rsid w:val="00D04349"/>
    <w:rsid w:val="00D054B7"/>
    <w:rsid w:val="00D0584D"/>
    <w:rsid w:val="00D05E8E"/>
    <w:rsid w:val="00D06463"/>
    <w:rsid w:val="00D064B8"/>
    <w:rsid w:val="00D06B6A"/>
    <w:rsid w:val="00D06C3F"/>
    <w:rsid w:val="00D07072"/>
    <w:rsid w:val="00D1017A"/>
    <w:rsid w:val="00D1065F"/>
    <w:rsid w:val="00D10C1D"/>
    <w:rsid w:val="00D11E80"/>
    <w:rsid w:val="00D12278"/>
    <w:rsid w:val="00D123BC"/>
    <w:rsid w:val="00D12639"/>
    <w:rsid w:val="00D127EF"/>
    <w:rsid w:val="00D12802"/>
    <w:rsid w:val="00D146A6"/>
    <w:rsid w:val="00D14721"/>
    <w:rsid w:val="00D14ECF"/>
    <w:rsid w:val="00D152C7"/>
    <w:rsid w:val="00D153E0"/>
    <w:rsid w:val="00D15EED"/>
    <w:rsid w:val="00D15FD3"/>
    <w:rsid w:val="00D16A44"/>
    <w:rsid w:val="00D17730"/>
    <w:rsid w:val="00D2059F"/>
    <w:rsid w:val="00D210D2"/>
    <w:rsid w:val="00D21C53"/>
    <w:rsid w:val="00D22437"/>
    <w:rsid w:val="00D23443"/>
    <w:rsid w:val="00D2391E"/>
    <w:rsid w:val="00D24070"/>
    <w:rsid w:val="00D24627"/>
    <w:rsid w:val="00D2481A"/>
    <w:rsid w:val="00D2492F"/>
    <w:rsid w:val="00D2725E"/>
    <w:rsid w:val="00D273C1"/>
    <w:rsid w:val="00D27597"/>
    <w:rsid w:val="00D275BF"/>
    <w:rsid w:val="00D30D9B"/>
    <w:rsid w:val="00D31CD3"/>
    <w:rsid w:val="00D31D65"/>
    <w:rsid w:val="00D31E12"/>
    <w:rsid w:val="00D33518"/>
    <w:rsid w:val="00D33882"/>
    <w:rsid w:val="00D3594A"/>
    <w:rsid w:val="00D35AC6"/>
    <w:rsid w:val="00D410CB"/>
    <w:rsid w:val="00D428CA"/>
    <w:rsid w:val="00D4320D"/>
    <w:rsid w:val="00D43522"/>
    <w:rsid w:val="00D44DA6"/>
    <w:rsid w:val="00D44DAC"/>
    <w:rsid w:val="00D46BC8"/>
    <w:rsid w:val="00D50141"/>
    <w:rsid w:val="00D50B4C"/>
    <w:rsid w:val="00D50C7B"/>
    <w:rsid w:val="00D5151A"/>
    <w:rsid w:val="00D52294"/>
    <w:rsid w:val="00D528DE"/>
    <w:rsid w:val="00D53202"/>
    <w:rsid w:val="00D532B4"/>
    <w:rsid w:val="00D5398A"/>
    <w:rsid w:val="00D54489"/>
    <w:rsid w:val="00D54879"/>
    <w:rsid w:val="00D54953"/>
    <w:rsid w:val="00D54962"/>
    <w:rsid w:val="00D55198"/>
    <w:rsid w:val="00D5532B"/>
    <w:rsid w:val="00D561B2"/>
    <w:rsid w:val="00D561CE"/>
    <w:rsid w:val="00D5723E"/>
    <w:rsid w:val="00D57780"/>
    <w:rsid w:val="00D57E7F"/>
    <w:rsid w:val="00D60357"/>
    <w:rsid w:val="00D60B5A"/>
    <w:rsid w:val="00D611CE"/>
    <w:rsid w:val="00D61293"/>
    <w:rsid w:val="00D61429"/>
    <w:rsid w:val="00D618FE"/>
    <w:rsid w:val="00D61B68"/>
    <w:rsid w:val="00D61B7A"/>
    <w:rsid w:val="00D61CD3"/>
    <w:rsid w:val="00D629B7"/>
    <w:rsid w:val="00D64595"/>
    <w:rsid w:val="00D651ED"/>
    <w:rsid w:val="00D65A13"/>
    <w:rsid w:val="00D66160"/>
    <w:rsid w:val="00D672FE"/>
    <w:rsid w:val="00D674E9"/>
    <w:rsid w:val="00D67BF0"/>
    <w:rsid w:val="00D7067D"/>
    <w:rsid w:val="00D70B17"/>
    <w:rsid w:val="00D722E5"/>
    <w:rsid w:val="00D7276A"/>
    <w:rsid w:val="00D729CF"/>
    <w:rsid w:val="00D72A6B"/>
    <w:rsid w:val="00D73506"/>
    <w:rsid w:val="00D7431A"/>
    <w:rsid w:val="00D744FF"/>
    <w:rsid w:val="00D74867"/>
    <w:rsid w:val="00D748E0"/>
    <w:rsid w:val="00D750D2"/>
    <w:rsid w:val="00D7603F"/>
    <w:rsid w:val="00D763E7"/>
    <w:rsid w:val="00D76C94"/>
    <w:rsid w:val="00D77063"/>
    <w:rsid w:val="00D77509"/>
    <w:rsid w:val="00D77903"/>
    <w:rsid w:val="00D77A43"/>
    <w:rsid w:val="00D77C19"/>
    <w:rsid w:val="00D800C5"/>
    <w:rsid w:val="00D80BB5"/>
    <w:rsid w:val="00D81555"/>
    <w:rsid w:val="00D821DA"/>
    <w:rsid w:val="00D82D2C"/>
    <w:rsid w:val="00D8305C"/>
    <w:rsid w:val="00D831C4"/>
    <w:rsid w:val="00D8372F"/>
    <w:rsid w:val="00D83F9F"/>
    <w:rsid w:val="00D84873"/>
    <w:rsid w:val="00D866A4"/>
    <w:rsid w:val="00D869B6"/>
    <w:rsid w:val="00D87114"/>
    <w:rsid w:val="00D87D5B"/>
    <w:rsid w:val="00D87F51"/>
    <w:rsid w:val="00D9044C"/>
    <w:rsid w:val="00D90A0A"/>
    <w:rsid w:val="00D90F16"/>
    <w:rsid w:val="00D91313"/>
    <w:rsid w:val="00D93095"/>
    <w:rsid w:val="00D93CE5"/>
    <w:rsid w:val="00D9527F"/>
    <w:rsid w:val="00D95EE1"/>
    <w:rsid w:val="00D9739A"/>
    <w:rsid w:val="00D97925"/>
    <w:rsid w:val="00DA3427"/>
    <w:rsid w:val="00DA39A3"/>
    <w:rsid w:val="00DA4318"/>
    <w:rsid w:val="00DA4C05"/>
    <w:rsid w:val="00DA5376"/>
    <w:rsid w:val="00DA5443"/>
    <w:rsid w:val="00DA68BA"/>
    <w:rsid w:val="00DA69A3"/>
    <w:rsid w:val="00DA76D0"/>
    <w:rsid w:val="00DB0488"/>
    <w:rsid w:val="00DB1CBF"/>
    <w:rsid w:val="00DB292F"/>
    <w:rsid w:val="00DB379D"/>
    <w:rsid w:val="00DB3F53"/>
    <w:rsid w:val="00DB47C9"/>
    <w:rsid w:val="00DB4A54"/>
    <w:rsid w:val="00DB4F17"/>
    <w:rsid w:val="00DB52D0"/>
    <w:rsid w:val="00DB53A1"/>
    <w:rsid w:val="00DB583C"/>
    <w:rsid w:val="00DB6513"/>
    <w:rsid w:val="00DB6C16"/>
    <w:rsid w:val="00DB7472"/>
    <w:rsid w:val="00DB7A4F"/>
    <w:rsid w:val="00DC0396"/>
    <w:rsid w:val="00DC0725"/>
    <w:rsid w:val="00DC3770"/>
    <w:rsid w:val="00DC38D9"/>
    <w:rsid w:val="00DC3EE8"/>
    <w:rsid w:val="00DC45F8"/>
    <w:rsid w:val="00DC4C1C"/>
    <w:rsid w:val="00DC5194"/>
    <w:rsid w:val="00DC5861"/>
    <w:rsid w:val="00DC5ECE"/>
    <w:rsid w:val="00DC658D"/>
    <w:rsid w:val="00DC6FCC"/>
    <w:rsid w:val="00DD01F5"/>
    <w:rsid w:val="00DD1144"/>
    <w:rsid w:val="00DD23B2"/>
    <w:rsid w:val="00DD2CB8"/>
    <w:rsid w:val="00DD2D9F"/>
    <w:rsid w:val="00DD3C7F"/>
    <w:rsid w:val="00DD3E6D"/>
    <w:rsid w:val="00DD40A6"/>
    <w:rsid w:val="00DD4845"/>
    <w:rsid w:val="00DD5A85"/>
    <w:rsid w:val="00DD5BAC"/>
    <w:rsid w:val="00DD7720"/>
    <w:rsid w:val="00DD7DAB"/>
    <w:rsid w:val="00DE0BC2"/>
    <w:rsid w:val="00DE1A67"/>
    <w:rsid w:val="00DE1CD6"/>
    <w:rsid w:val="00DE2BBE"/>
    <w:rsid w:val="00DE2E6E"/>
    <w:rsid w:val="00DE42AD"/>
    <w:rsid w:val="00DE5180"/>
    <w:rsid w:val="00DE524F"/>
    <w:rsid w:val="00DE5AE4"/>
    <w:rsid w:val="00DE6F38"/>
    <w:rsid w:val="00DE7FE3"/>
    <w:rsid w:val="00DF018E"/>
    <w:rsid w:val="00DF01FF"/>
    <w:rsid w:val="00DF0A0E"/>
    <w:rsid w:val="00DF0E01"/>
    <w:rsid w:val="00DF1C88"/>
    <w:rsid w:val="00DF1F21"/>
    <w:rsid w:val="00DF2674"/>
    <w:rsid w:val="00DF46E4"/>
    <w:rsid w:val="00DF4F85"/>
    <w:rsid w:val="00DF527C"/>
    <w:rsid w:val="00DF6059"/>
    <w:rsid w:val="00E00A13"/>
    <w:rsid w:val="00E016E3"/>
    <w:rsid w:val="00E01F4E"/>
    <w:rsid w:val="00E029D1"/>
    <w:rsid w:val="00E02D0B"/>
    <w:rsid w:val="00E033EA"/>
    <w:rsid w:val="00E03B6F"/>
    <w:rsid w:val="00E03C8A"/>
    <w:rsid w:val="00E03D44"/>
    <w:rsid w:val="00E041DA"/>
    <w:rsid w:val="00E04F61"/>
    <w:rsid w:val="00E05961"/>
    <w:rsid w:val="00E05F04"/>
    <w:rsid w:val="00E06FFC"/>
    <w:rsid w:val="00E10A2E"/>
    <w:rsid w:val="00E10AE0"/>
    <w:rsid w:val="00E10C3B"/>
    <w:rsid w:val="00E10D77"/>
    <w:rsid w:val="00E10E72"/>
    <w:rsid w:val="00E110B2"/>
    <w:rsid w:val="00E115D9"/>
    <w:rsid w:val="00E11F14"/>
    <w:rsid w:val="00E12118"/>
    <w:rsid w:val="00E122F1"/>
    <w:rsid w:val="00E12399"/>
    <w:rsid w:val="00E12783"/>
    <w:rsid w:val="00E129EC"/>
    <w:rsid w:val="00E12CF5"/>
    <w:rsid w:val="00E133F2"/>
    <w:rsid w:val="00E13611"/>
    <w:rsid w:val="00E1389D"/>
    <w:rsid w:val="00E13D82"/>
    <w:rsid w:val="00E16937"/>
    <w:rsid w:val="00E17E61"/>
    <w:rsid w:val="00E20165"/>
    <w:rsid w:val="00E22560"/>
    <w:rsid w:val="00E23ADA"/>
    <w:rsid w:val="00E2539D"/>
    <w:rsid w:val="00E26C06"/>
    <w:rsid w:val="00E27542"/>
    <w:rsid w:val="00E30086"/>
    <w:rsid w:val="00E30F84"/>
    <w:rsid w:val="00E3125C"/>
    <w:rsid w:val="00E31463"/>
    <w:rsid w:val="00E31861"/>
    <w:rsid w:val="00E32E74"/>
    <w:rsid w:val="00E32EA5"/>
    <w:rsid w:val="00E339C1"/>
    <w:rsid w:val="00E356F8"/>
    <w:rsid w:val="00E357F6"/>
    <w:rsid w:val="00E3613E"/>
    <w:rsid w:val="00E36206"/>
    <w:rsid w:val="00E3642E"/>
    <w:rsid w:val="00E375D2"/>
    <w:rsid w:val="00E3768A"/>
    <w:rsid w:val="00E40337"/>
    <w:rsid w:val="00E40ACB"/>
    <w:rsid w:val="00E414F9"/>
    <w:rsid w:val="00E41C70"/>
    <w:rsid w:val="00E4231A"/>
    <w:rsid w:val="00E4373B"/>
    <w:rsid w:val="00E44C43"/>
    <w:rsid w:val="00E44D24"/>
    <w:rsid w:val="00E463C2"/>
    <w:rsid w:val="00E47241"/>
    <w:rsid w:val="00E47A4D"/>
    <w:rsid w:val="00E5104F"/>
    <w:rsid w:val="00E51526"/>
    <w:rsid w:val="00E51F54"/>
    <w:rsid w:val="00E51F92"/>
    <w:rsid w:val="00E532DE"/>
    <w:rsid w:val="00E54D57"/>
    <w:rsid w:val="00E55030"/>
    <w:rsid w:val="00E56274"/>
    <w:rsid w:val="00E5723E"/>
    <w:rsid w:val="00E57601"/>
    <w:rsid w:val="00E577A7"/>
    <w:rsid w:val="00E57C5E"/>
    <w:rsid w:val="00E608F6"/>
    <w:rsid w:val="00E61082"/>
    <w:rsid w:val="00E62203"/>
    <w:rsid w:val="00E62FAA"/>
    <w:rsid w:val="00E630D2"/>
    <w:rsid w:val="00E63D4E"/>
    <w:rsid w:val="00E63FB5"/>
    <w:rsid w:val="00E64125"/>
    <w:rsid w:val="00E66021"/>
    <w:rsid w:val="00E6617D"/>
    <w:rsid w:val="00E664A8"/>
    <w:rsid w:val="00E66A08"/>
    <w:rsid w:val="00E6721C"/>
    <w:rsid w:val="00E70B12"/>
    <w:rsid w:val="00E70FBD"/>
    <w:rsid w:val="00E7141E"/>
    <w:rsid w:val="00E72409"/>
    <w:rsid w:val="00E73E28"/>
    <w:rsid w:val="00E748DD"/>
    <w:rsid w:val="00E74F4F"/>
    <w:rsid w:val="00E76159"/>
    <w:rsid w:val="00E76415"/>
    <w:rsid w:val="00E76F93"/>
    <w:rsid w:val="00E7764D"/>
    <w:rsid w:val="00E778BB"/>
    <w:rsid w:val="00E800F7"/>
    <w:rsid w:val="00E802A8"/>
    <w:rsid w:val="00E80573"/>
    <w:rsid w:val="00E805DE"/>
    <w:rsid w:val="00E8063C"/>
    <w:rsid w:val="00E80A62"/>
    <w:rsid w:val="00E80E9E"/>
    <w:rsid w:val="00E823DE"/>
    <w:rsid w:val="00E82595"/>
    <w:rsid w:val="00E8316A"/>
    <w:rsid w:val="00E834FD"/>
    <w:rsid w:val="00E8415A"/>
    <w:rsid w:val="00E8491A"/>
    <w:rsid w:val="00E84F8D"/>
    <w:rsid w:val="00E85D22"/>
    <w:rsid w:val="00E86FBD"/>
    <w:rsid w:val="00E87290"/>
    <w:rsid w:val="00E8761E"/>
    <w:rsid w:val="00E87ACA"/>
    <w:rsid w:val="00E90049"/>
    <w:rsid w:val="00E90CF0"/>
    <w:rsid w:val="00E91096"/>
    <w:rsid w:val="00E91488"/>
    <w:rsid w:val="00E91E39"/>
    <w:rsid w:val="00E92C01"/>
    <w:rsid w:val="00E92D81"/>
    <w:rsid w:val="00E92E3B"/>
    <w:rsid w:val="00E936B6"/>
    <w:rsid w:val="00E9389C"/>
    <w:rsid w:val="00E94772"/>
    <w:rsid w:val="00E9623F"/>
    <w:rsid w:val="00E966B6"/>
    <w:rsid w:val="00E96D84"/>
    <w:rsid w:val="00E972C5"/>
    <w:rsid w:val="00EA03C9"/>
    <w:rsid w:val="00EA0B67"/>
    <w:rsid w:val="00EA0BEF"/>
    <w:rsid w:val="00EA16E7"/>
    <w:rsid w:val="00EA22AC"/>
    <w:rsid w:val="00EA4551"/>
    <w:rsid w:val="00EA468D"/>
    <w:rsid w:val="00EA5005"/>
    <w:rsid w:val="00EA58B1"/>
    <w:rsid w:val="00EA5C36"/>
    <w:rsid w:val="00EA5CEB"/>
    <w:rsid w:val="00EA696E"/>
    <w:rsid w:val="00EA6AA5"/>
    <w:rsid w:val="00EB0CDA"/>
    <w:rsid w:val="00EB1D77"/>
    <w:rsid w:val="00EB1ED0"/>
    <w:rsid w:val="00EB2816"/>
    <w:rsid w:val="00EB2A33"/>
    <w:rsid w:val="00EB4B7E"/>
    <w:rsid w:val="00EB5896"/>
    <w:rsid w:val="00EB5FDA"/>
    <w:rsid w:val="00EB63C6"/>
    <w:rsid w:val="00EB672D"/>
    <w:rsid w:val="00EB6D6B"/>
    <w:rsid w:val="00EB6F90"/>
    <w:rsid w:val="00EB75DA"/>
    <w:rsid w:val="00EC08A9"/>
    <w:rsid w:val="00EC1132"/>
    <w:rsid w:val="00EC1BC5"/>
    <w:rsid w:val="00EC1FD3"/>
    <w:rsid w:val="00EC36D6"/>
    <w:rsid w:val="00EC405D"/>
    <w:rsid w:val="00EC4216"/>
    <w:rsid w:val="00EC421E"/>
    <w:rsid w:val="00EC4384"/>
    <w:rsid w:val="00EC455D"/>
    <w:rsid w:val="00EC459F"/>
    <w:rsid w:val="00EC469D"/>
    <w:rsid w:val="00EC4956"/>
    <w:rsid w:val="00EC4B43"/>
    <w:rsid w:val="00EC547E"/>
    <w:rsid w:val="00EC63D9"/>
    <w:rsid w:val="00EC6C37"/>
    <w:rsid w:val="00EC7D36"/>
    <w:rsid w:val="00ED0958"/>
    <w:rsid w:val="00ED10B8"/>
    <w:rsid w:val="00ED17A7"/>
    <w:rsid w:val="00ED19EA"/>
    <w:rsid w:val="00ED1E27"/>
    <w:rsid w:val="00ED2802"/>
    <w:rsid w:val="00ED36B5"/>
    <w:rsid w:val="00ED36E2"/>
    <w:rsid w:val="00ED3EC8"/>
    <w:rsid w:val="00ED43F0"/>
    <w:rsid w:val="00ED5F4E"/>
    <w:rsid w:val="00ED690B"/>
    <w:rsid w:val="00ED6932"/>
    <w:rsid w:val="00EE08A9"/>
    <w:rsid w:val="00EE1176"/>
    <w:rsid w:val="00EE1178"/>
    <w:rsid w:val="00EE1352"/>
    <w:rsid w:val="00EE1A8F"/>
    <w:rsid w:val="00EE228E"/>
    <w:rsid w:val="00EE2A6B"/>
    <w:rsid w:val="00EE48AB"/>
    <w:rsid w:val="00EE5A9D"/>
    <w:rsid w:val="00EE6108"/>
    <w:rsid w:val="00EE6124"/>
    <w:rsid w:val="00EE6774"/>
    <w:rsid w:val="00EE7A0E"/>
    <w:rsid w:val="00EE7A13"/>
    <w:rsid w:val="00EF0258"/>
    <w:rsid w:val="00EF0D58"/>
    <w:rsid w:val="00EF0E58"/>
    <w:rsid w:val="00EF166C"/>
    <w:rsid w:val="00EF22EC"/>
    <w:rsid w:val="00EF294C"/>
    <w:rsid w:val="00EF29A3"/>
    <w:rsid w:val="00EF2F48"/>
    <w:rsid w:val="00EF3865"/>
    <w:rsid w:val="00EF3BEF"/>
    <w:rsid w:val="00EF3DAA"/>
    <w:rsid w:val="00EF433D"/>
    <w:rsid w:val="00EF66FC"/>
    <w:rsid w:val="00EF6B24"/>
    <w:rsid w:val="00EF711D"/>
    <w:rsid w:val="00EF71A6"/>
    <w:rsid w:val="00EF769D"/>
    <w:rsid w:val="00EF7BE5"/>
    <w:rsid w:val="00F00007"/>
    <w:rsid w:val="00F01AFB"/>
    <w:rsid w:val="00F01D2A"/>
    <w:rsid w:val="00F02332"/>
    <w:rsid w:val="00F031DE"/>
    <w:rsid w:val="00F03633"/>
    <w:rsid w:val="00F06DCE"/>
    <w:rsid w:val="00F100AC"/>
    <w:rsid w:val="00F1059C"/>
    <w:rsid w:val="00F112ED"/>
    <w:rsid w:val="00F115AA"/>
    <w:rsid w:val="00F11FEC"/>
    <w:rsid w:val="00F124AE"/>
    <w:rsid w:val="00F12812"/>
    <w:rsid w:val="00F13091"/>
    <w:rsid w:val="00F13719"/>
    <w:rsid w:val="00F13A49"/>
    <w:rsid w:val="00F16889"/>
    <w:rsid w:val="00F16CF4"/>
    <w:rsid w:val="00F1764E"/>
    <w:rsid w:val="00F20351"/>
    <w:rsid w:val="00F20D45"/>
    <w:rsid w:val="00F20D93"/>
    <w:rsid w:val="00F217E4"/>
    <w:rsid w:val="00F2218F"/>
    <w:rsid w:val="00F22565"/>
    <w:rsid w:val="00F230B6"/>
    <w:rsid w:val="00F23547"/>
    <w:rsid w:val="00F2444A"/>
    <w:rsid w:val="00F24596"/>
    <w:rsid w:val="00F258B1"/>
    <w:rsid w:val="00F26721"/>
    <w:rsid w:val="00F26D5C"/>
    <w:rsid w:val="00F275C4"/>
    <w:rsid w:val="00F323F9"/>
    <w:rsid w:val="00F3298F"/>
    <w:rsid w:val="00F34445"/>
    <w:rsid w:val="00F35056"/>
    <w:rsid w:val="00F355AA"/>
    <w:rsid w:val="00F355B3"/>
    <w:rsid w:val="00F357F3"/>
    <w:rsid w:val="00F35A6B"/>
    <w:rsid w:val="00F3638F"/>
    <w:rsid w:val="00F36D2A"/>
    <w:rsid w:val="00F3702F"/>
    <w:rsid w:val="00F37275"/>
    <w:rsid w:val="00F37390"/>
    <w:rsid w:val="00F40016"/>
    <w:rsid w:val="00F40D24"/>
    <w:rsid w:val="00F40FD5"/>
    <w:rsid w:val="00F41295"/>
    <w:rsid w:val="00F4135F"/>
    <w:rsid w:val="00F41D8B"/>
    <w:rsid w:val="00F424D3"/>
    <w:rsid w:val="00F42B04"/>
    <w:rsid w:val="00F44297"/>
    <w:rsid w:val="00F45D25"/>
    <w:rsid w:val="00F51076"/>
    <w:rsid w:val="00F51767"/>
    <w:rsid w:val="00F5197D"/>
    <w:rsid w:val="00F51F85"/>
    <w:rsid w:val="00F534EC"/>
    <w:rsid w:val="00F54166"/>
    <w:rsid w:val="00F54B93"/>
    <w:rsid w:val="00F55603"/>
    <w:rsid w:val="00F55729"/>
    <w:rsid w:val="00F55ED2"/>
    <w:rsid w:val="00F56824"/>
    <w:rsid w:val="00F56B78"/>
    <w:rsid w:val="00F57359"/>
    <w:rsid w:val="00F57DC4"/>
    <w:rsid w:val="00F60185"/>
    <w:rsid w:val="00F609A0"/>
    <w:rsid w:val="00F60A17"/>
    <w:rsid w:val="00F619C7"/>
    <w:rsid w:val="00F6248D"/>
    <w:rsid w:val="00F624DE"/>
    <w:rsid w:val="00F62A1D"/>
    <w:rsid w:val="00F62B56"/>
    <w:rsid w:val="00F640B7"/>
    <w:rsid w:val="00F64636"/>
    <w:rsid w:val="00F647ED"/>
    <w:rsid w:val="00F64A9A"/>
    <w:rsid w:val="00F64B36"/>
    <w:rsid w:val="00F65477"/>
    <w:rsid w:val="00F660BF"/>
    <w:rsid w:val="00F66831"/>
    <w:rsid w:val="00F66A7F"/>
    <w:rsid w:val="00F66E7E"/>
    <w:rsid w:val="00F671C4"/>
    <w:rsid w:val="00F67549"/>
    <w:rsid w:val="00F67D4B"/>
    <w:rsid w:val="00F70131"/>
    <w:rsid w:val="00F71A7D"/>
    <w:rsid w:val="00F72905"/>
    <w:rsid w:val="00F72DE4"/>
    <w:rsid w:val="00F72E13"/>
    <w:rsid w:val="00F73B09"/>
    <w:rsid w:val="00F7493D"/>
    <w:rsid w:val="00F751C6"/>
    <w:rsid w:val="00F752AB"/>
    <w:rsid w:val="00F75DAA"/>
    <w:rsid w:val="00F76860"/>
    <w:rsid w:val="00F77821"/>
    <w:rsid w:val="00F77C4C"/>
    <w:rsid w:val="00F80506"/>
    <w:rsid w:val="00F80CD8"/>
    <w:rsid w:val="00F819DD"/>
    <w:rsid w:val="00F823B2"/>
    <w:rsid w:val="00F825B9"/>
    <w:rsid w:val="00F82821"/>
    <w:rsid w:val="00F82A81"/>
    <w:rsid w:val="00F82DBE"/>
    <w:rsid w:val="00F83A84"/>
    <w:rsid w:val="00F83BBF"/>
    <w:rsid w:val="00F8546D"/>
    <w:rsid w:val="00F85846"/>
    <w:rsid w:val="00F85EBC"/>
    <w:rsid w:val="00F875EB"/>
    <w:rsid w:val="00F90F52"/>
    <w:rsid w:val="00F91494"/>
    <w:rsid w:val="00F9397F"/>
    <w:rsid w:val="00F94195"/>
    <w:rsid w:val="00F94482"/>
    <w:rsid w:val="00F95050"/>
    <w:rsid w:val="00F951E8"/>
    <w:rsid w:val="00F952B4"/>
    <w:rsid w:val="00F95342"/>
    <w:rsid w:val="00F9568D"/>
    <w:rsid w:val="00F9573F"/>
    <w:rsid w:val="00F9595D"/>
    <w:rsid w:val="00F96443"/>
    <w:rsid w:val="00F96C4C"/>
    <w:rsid w:val="00F97851"/>
    <w:rsid w:val="00F97BBA"/>
    <w:rsid w:val="00F97C1B"/>
    <w:rsid w:val="00FA0517"/>
    <w:rsid w:val="00FA1D63"/>
    <w:rsid w:val="00FA1E18"/>
    <w:rsid w:val="00FA2024"/>
    <w:rsid w:val="00FA2A1E"/>
    <w:rsid w:val="00FA2A3E"/>
    <w:rsid w:val="00FA3525"/>
    <w:rsid w:val="00FA3D2C"/>
    <w:rsid w:val="00FA3F90"/>
    <w:rsid w:val="00FA4451"/>
    <w:rsid w:val="00FA4B4B"/>
    <w:rsid w:val="00FA5565"/>
    <w:rsid w:val="00FA57A8"/>
    <w:rsid w:val="00FA5E06"/>
    <w:rsid w:val="00FA64EA"/>
    <w:rsid w:val="00FA6638"/>
    <w:rsid w:val="00FA6C21"/>
    <w:rsid w:val="00FA7643"/>
    <w:rsid w:val="00FA7E4F"/>
    <w:rsid w:val="00FA7E63"/>
    <w:rsid w:val="00FB1F73"/>
    <w:rsid w:val="00FB2176"/>
    <w:rsid w:val="00FB2713"/>
    <w:rsid w:val="00FB296B"/>
    <w:rsid w:val="00FB343D"/>
    <w:rsid w:val="00FB360A"/>
    <w:rsid w:val="00FB44AE"/>
    <w:rsid w:val="00FB4E86"/>
    <w:rsid w:val="00FB5313"/>
    <w:rsid w:val="00FB5DFE"/>
    <w:rsid w:val="00FB6CCB"/>
    <w:rsid w:val="00FB7E37"/>
    <w:rsid w:val="00FC0362"/>
    <w:rsid w:val="00FC0B52"/>
    <w:rsid w:val="00FC0FD6"/>
    <w:rsid w:val="00FC22C7"/>
    <w:rsid w:val="00FC25D1"/>
    <w:rsid w:val="00FC2EEF"/>
    <w:rsid w:val="00FC2F94"/>
    <w:rsid w:val="00FC317A"/>
    <w:rsid w:val="00FC3F72"/>
    <w:rsid w:val="00FC4CFC"/>
    <w:rsid w:val="00FC583E"/>
    <w:rsid w:val="00FC66FA"/>
    <w:rsid w:val="00FC670A"/>
    <w:rsid w:val="00FC740E"/>
    <w:rsid w:val="00FD1103"/>
    <w:rsid w:val="00FD1938"/>
    <w:rsid w:val="00FD20FC"/>
    <w:rsid w:val="00FD27C5"/>
    <w:rsid w:val="00FD30DC"/>
    <w:rsid w:val="00FD3A29"/>
    <w:rsid w:val="00FD3B1C"/>
    <w:rsid w:val="00FD40B8"/>
    <w:rsid w:val="00FD43C7"/>
    <w:rsid w:val="00FD47B0"/>
    <w:rsid w:val="00FD4E48"/>
    <w:rsid w:val="00FD50E6"/>
    <w:rsid w:val="00FD5100"/>
    <w:rsid w:val="00FD52DB"/>
    <w:rsid w:val="00FD532A"/>
    <w:rsid w:val="00FD59BE"/>
    <w:rsid w:val="00FD59CC"/>
    <w:rsid w:val="00FD60A9"/>
    <w:rsid w:val="00FD65FD"/>
    <w:rsid w:val="00FD6F7C"/>
    <w:rsid w:val="00FD7E87"/>
    <w:rsid w:val="00FE0350"/>
    <w:rsid w:val="00FE046D"/>
    <w:rsid w:val="00FE0B45"/>
    <w:rsid w:val="00FE1483"/>
    <w:rsid w:val="00FE1A80"/>
    <w:rsid w:val="00FE1AF8"/>
    <w:rsid w:val="00FE1ED6"/>
    <w:rsid w:val="00FE3D5A"/>
    <w:rsid w:val="00FE4038"/>
    <w:rsid w:val="00FE4B2D"/>
    <w:rsid w:val="00FE588D"/>
    <w:rsid w:val="00FE625D"/>
    <w:rsid w:val="00FE6492"/>
    <w:rsid w:val="00FE6627"/>
    <w:rsid w:val="00FE7226"/>
    <w:rsid w:val="00FE736A"/>
    <w:rsid w:val="00FE756C"/>
    <w:rsid w:val="00FF0344"/>
    <w:rsid w:val="00FF0729"/>
    <w:rsid w:val="00FF0A51"/>
    <w:rsid w:val="00FF1B08"/>
    <w:rsid w:val="00FF3495"/>
    <w:rsid w:val="00FF3B0E"/>
    <w:rsid w:val="00FF4A70"/>
    <w:rsid w:val="00FF65FA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6B6A"/>
  <w15:chartTrackingRefBased/>
  <w15:docId w15:val="{272223FD-1829-471B-97A9-7438D569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BB7E9C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B7E9C"/>
    <w:pPr>
      <w:widowControl w:val="0"/>
      <w:shd w:val="clear" w:color="auto" w:fill="FFFFFF"/>
      <w:suppressAutoHyphens w:val="0"/>
      <w:spacing w:before="200" w:after="200" w:line="230" w:lineRule="exact"/>
      <w:ind w:hanging="580"/>
      <w:jc w:val="center"/>
    </w:pPr>
    <w:rPr>
      <w:rFonts w:ascii="Arial Unicode MS" w:eastAsia="Arial Unicode MS" w:hAnsi="Calibri"/>
      <w:sz w:val="20"/>
      <w:szCs w:val="20"/>
      <w:lang w:val="x-none" w:eastAsia="x-none"/>
    </w:rPr>
  </w:style>
  <w:style w:type="paragraph" w:customStyle="1" w:styleId="20">
    <w:name w:val="Абзац списка2"/>
    <w:basedOn w:val="a"/>
    <w:link w:val="ListParagraphChar"/>
    <w:rsid w:val="00BB7E9C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20"/>
    <w:locked/>
    <w:rsid w:val="00BB7E9C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BB7E9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BB7E9C"/>
    <w:pPr>
      <w:suppressAutoHyphens/>
    </w:pPr>
    <w:rPr>
      <w:rFonts w:cs="Calibri"/>
      <w:sz w:val="22"/>
      <w:szCs w:val="22"/>
      <w:lang w:eastAsia="ar-SA"/>
    </w:rPr>
  </w:style>
  <w:style w:type="paragraph" w:customStyle="1" w:styleId="text">
    <w:name w:val="text"/>
    <w:basedOn w:val="a"/>
    <w:rsid w:val="00BB7E9C"/>
    <w:pPr>
      <w:widowControl w:val="0"/>
      <w:suppressAutoHyphens w:val="0"/>
      <w:autoSpaceDE w:val="0"/>
      <w:spacing w:line="288" w:lineRule="auto"/>
      <w:ind w:firstLine="283"/>
      <w:jc w:val="both"/>
    </w:pPr>
    <w:rPr>
      <w:rFonts w:ascii="SchoolBookC" w:hAnsi="SchoolBookC" w:cs="SchoolBookC"/>
      <w:color w:val="000000"/>
      <w:sz w:val="22"/>
      <w:szCs w:val="22"/>
      <w:lang w:val="en-US"/>
    </w:rPr>
  </w:style>
  <w:style w:type="paragraph" w:styleId="a5">
    <w:name w:val="Обычный (веб)"/>
    <w:basedOn w:val="a"/>
    <w:rsid w:val="00BB7E9C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1 1</cp:lastModifiedBy>
  <cp:revision>2</cp:revision>
  <dcterms:created xsi:type="dcterms:W3CDTF">2024-01-22T11:14:00Z</dcterms:created>
  <dcterms:modified xsi:type="dcterms:W3CDTF">2024-01-22T11:14:00Z</dcterms:modified>
</cp:coreProperties>
</file>