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E120" w14:textId="77777777" w:rsidR="008409D6" w:rsidRPr="008409D6" w:rsidRDefault="008409D6" w:rsidP="008409D6">
      <w:pPr>
        <w:jc w:val="center"/>
        <w:rPr>
          <w:rFonts w:ascii="Times New Roman" w:hAnsi="Times New Roman" w:cs="Times New Roman"/>
          <w:b/>
        </w:rPr>
      </w:pPr>
      <w:r w:rsidRPr="008409D6">
        <w:rPr>
          <w:rFonts w:ascii="Times New Roman" w:hAnsi="Times New Roman" w:cs="Times New Roman"/>
          <w:b/>
        </w:rPr>
        <w:t>Аннотация к рабочей программе по учебному предмету «Физическая культура»</w:t>
      </w:r>
    </w:p>
    <w:p w14:paraId="002D750D" w14:textId="77777777" w:rsidR="008409D6" w:rsidRDefault="008409D6" w:rsidP="008409D6">
      <w:pPr>
        <w:jc w:val="center"/>
        <w:rPr>
          <w:rFonts w:ascii="Times New Roman" w:hAnsi="Times New Roman" w:cs="Times New Roman"/>
          <w:b/>
        </w:rPr>
      </w:pPr>
    </w:p>
    <w:p w14:paraId="6AF020D4" w14:textId="77777777" w:rsidR="008409D6" w:rsidRPr="008409D6" w:rsidRDefault="006E5DAA" w:rsidP="008409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класс (учитель Лебеденко </w:t>
      </w:r>
      <w:proofErr w:type="gramStart"/>
      <w:r>
        <w:rPr>
          <w:rFonts w:ascii="Times New Roman" w:hAnsi="Times New Roman" w:cs="Times New Roman"/>
          <w:b/>
        </w:rPr>
        <w:t>И.Ю</w:t>
      </w:r>
      <w:proofErr w:type="gramEnd"/>
      <w:r>
        <w:rPr>
          <w:rFonts w:ascii="Times New Roman" w:hAnsi="Times New Roman" w:cs="Times New Roman"/>
          <w:b/>
        </w:rPr>
        <w:t>)</w:t>
      </w:r>
    </w:p>
    <w:p w14:paraId="19284C32" w14:textId="77777777" w:rsidR="008409D6" w:rsidRPr="007A1053" w:rsidRDefault="008409D6" w:rsidP="008409D6">
      <w:pPr>
        <w:spacing w:before="100" w:beforeAutospacing="1"/>
        <w:ind w:firstLine="709"/>
        <w:rPr>
          <w:rFonts w:eastAsia="Times New Roman"/>
          <w:b/>
        </w:rPr>
      </w:pPr>
      <w:r>
        <w:rPr>
          <w:rFonts w:eastAsia="Times New Roman"/>
          <w:b/>
        </w:rPr>
        <w:t>Цели</w:t>
      </w:r>
      <w:r w:rsidRPr="007A1053">
        <w:rPr>
          <w:rFonts w:eastAsia="Times New Roman"/>
          <w:b/>
        </w:rPr>
        <w:t>:</w:t>
      </w:r>
    </w:p>
    <w:p w14:paraId="39FFE0AC" w14:textId="77777777" w:rsidR="008409D6" w:rsidRPr="00997A62" w:rsidRDefault="008409D6" w:rsidP="008409D6">
      <w:pPr>
        <w:widowControl/>
        <w:numPr>
          <w:ilvl w:val="0"/>
          <w:numId w:val="1"/>
        </w:numPr>
        <w:suppressAutoHyphens w:val="0"/>
        <w:ind w:left="0" w:firstLine="709"/>
        <w:jc w:val="both"/>
      </w:pPr>
      <w:r w:rsidRPr="00997A62"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285AFD67" w14:textId="77777777" w:rsidR="008409D6" w:rsidRPr="00997A62" w:rsidRDefault="008409D6" w:rsidP="008409D6">
      <w:pPr>
        <w:widowControl/>
        <w:numPr>
          <w:ilvl w:val="0"/>
          <w:numId w:val="1"/>
        </w:numPr>
        <w:suppressAutoHyphens w:val="0"/>
        <w:ind w:left="0" w:firstLine="709"/>
        <w:jc w:val="both"/>
      </w:pPr>
      <w:r w:rsidRPr="00997A62"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45B826DE" w14:textId="77777777" w:rsidR="008409D6" w:rsidRPr="00997A62" w:rsidRDefault="008409D6" w:rsidP="008409D6">
      <w:pPr>
        <w:widowControl/>
        <w:numPr>
          <w:ilvl w:val="0"/>
          <w:numId w:val="1"/>
        </w:numPr>
        <w:suppressAutoHyphens w:val="0"/>
        <w:ind w:left="0" w:firstLine="709"/>
        <w:jc w:val="both"/>
      </w:pPr>
      <w:r w:rsidRPr="00997A62"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14:paraId="44B7F34E" w14:textId="77777777" w:rsidR="008409D6" w:rsidRPr="00997A62" w:rsidRDefault="008409D6" w:rsidP="008409D6">
      <w:pPr>
        <w:widowControl/>
        <w:numPr>
          <w:ilvl w:val="0"/>
          <w:numId w:val="1"/>
        </w:numPr>
        <w:suppressAutoHyphens w:val="0"/>
        <w:ind w:left="0" w:firstLine="709"/>
        <w:jc w:val="both"/>
      </w:pPr>
      <w:r w:rsidRPr="00997A62"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5FFDDD50" w14:textId="77777777" w:rsidR="008409D6" w:rsidRDefault="008409D6" w:rsidP="008409D6">
      <w:pPr>
        <w:widowControl/>
        <w:suppressAutoHyphens w:val="0"/>
        <w:jc w:val="both"/>
      </w:pPr>
    </w:p>
    <w:p w14:paraId="29202812" w14:textId="77777777" w:rsidR="008409D6" w:rsidRDefault="008409D6" w:rsidP="008409D6">
      <w:pPr>
        <w:widowControl/>
        <w:suppressAutoHyphens w:val="0"/>
        <w:ind w:firstLine="709"/>
        <w:jc w:val="both"/>
      </w:pPr>
      <w:r w:rsidRPr="004E2FFA">
        <w:t>Предмет «Физическая культура» на уровне основного общего образов</w:t>
      </w:r>
      <w:r w:rsidR="006E5DAA">
        <w:t xml:space="preserve">ания в МБОУ </w:t>
      </w:r>
      <w:proofErr w:type="gramStart"/>
      <w:r w:rsidR="006E5DAA">
        <w:t>СОШ  с.Мазейка</w:t>
      </w:r>
      <w:r w:rsidRPr="004E2FFA">
        <w:t>изучается</w:t>
      </w:r>
      <w:proofErr w:type="gramEnd"/>
      <w:r w:rsidRPr="004E2FFA">
        <w:t xml:space="preserve"> на базовом уровне.</w:t>
      </w:r>
    </w:p>
    <w:p w14:paraId="51AE047E" w14:textId="77777777" w:rsidR="008409D6" w:rsidRDefault="008409D6" w:rsidP="008409D6">
      <w:pPr>
        <w:ind w:firstLine="709"/>
        <w:jc w:val="both"/>
      </w:pPr>
    </w:p>
    <w:p w14:paraId="1BEF3A54" w14:textId="77777777" w:rsidR="008409D6" w:rsidRPr="00746211" w:rsidRDefault="008409D6" w:rsidP="008409D6">
      <w:pPr>
        <w:ind w:firstLine="709"/>
        <w:jc w:val="both"/>
      </w:pPr>
      <w:r w:rsidRPr="00E4254A">
        <w:t>Федеральный базисный учебный план для общеобразовательных учреждений Российской Федера</w:t>
      </w:r>
      <w:r w:rsidR="006E5DAA">
        <w:t>ции и учебный план МБОУ СОШ с.Мазейка</w:t>
      </w:r>
      <w:r>
        <w:t xml:space="preserve"> отводит 105 часов, из них тестирование – 6 часов.</w:t>
      </w:r>
    </w:p>
    <w:p w14:paraId="439D7937" w14:textId="77777777" w:rsidR="008409D6" w:rsidRDefault="008409D6" w:rsidP="008409D6">
      <w:pPr>
        <w:ind w:firstLine="360"/>
      </w:pPr>
    </w:p>
    <w:p w14:paraId="0B3FFE83" w14:textId="77777777" w:rsidR="008409D6" w:rsidRDefault="008409D6" w:rsidP="008409D6">
      <w:pPr>
        <w:ind w:firstLine="709"/>
        <w:jc w:val="both"/>
        <w:rPr>
          <w:sz w:val="28"/>
          <w:szCs w:val="28"/>
        </w:rPr>
      </w:pPr>
      <w:proofErr w:type="gramStart"/>
      <w:r w:rsidRPr="007527CF">
        <w:t>Рабочая  программа</w:t>
      </w:r>
      <w:proofErr w:type="gramEnd"/>
      <w:r>
        <w:t xml:space="preserve"> предусматривает изучение физической культуры</w:t>
      </w:r>
      <w:r w:rsidRPr="007527CF">
        <w:t xml:space="preserve"> на базовом уровне в с</w:t>
      </w:r>
      <w:r>
        <w:t>оответствии с учебным планом в 5-9 классах (3</w:t>
      </w:r>
      <w:r w:rsidRPr="007527CF">
        <w:t xml:space="preserve"> часа в неделю) по учебник</w:t>
      </w:r>
      <w:r>
        <w:t>у</w:t>
      </w:r>
      <w:r w:rsidRPr="007527CF">
        <w:t>:</w:t>
      </w:r>
      <w:r w:rsidRPr="007842A1">
        <w:rPr>
          <w:sz w:val="28"/>
          <w:szCs w:val="28"/>
        </w:rPr>
        <w:t xml:space="preserve"> </w:t>
      </w:r>
    </w:p>
    <w:p w14:paraId="31139EAA" w14:textId="77777777" w:rsidR="008409D6" w:rsidRDefault="008409D6" w:rsidP="008409D6">
      <w:pPr>
        <w:pStyle w:val="ListParagraph"/>
        <w:widowControl/>
        <w:suppressAutoHyphens w:val="0"/>
        <w:ind w:left="0" w:firstLine="709"/>
        <w:contextualSpacing w:val="0"/>
        <w:jc w:val="both"/>
      </w:pPr>
      <w:r w:rsidRPr="00290658">
        <w:rPr>
          <w:iCs/>
        </w:rPr>
        <w:t>Виленский, М. Я.</w:t>
      </w:r>
      <w:r w:rsidRPr="00290658">
        <w:t xml:space="preserve"> Физическая культура. 5</w:t>
      </w:r>
      <w:r>
        <w:t>–7 кл.: учеб. для общеобразовательных</w:t>
      </w:r>
      <w:r w:rsidRPr="00290658">
        <w:t xml:space="preserve"> учреждений / М. Я. Виленский, Т</w:t>
      </w:r>
      <w:r>
        <w:t>. Ю. Торочкова, И. М. Туревский</w:t>
      </w:r>
      <w:r w:rsidRPr="00290658">
        <w:t>; под о</w:t>
      </w:r>
      <w:r>
        <w:t>бщ. ред. М. Я. Виленского. – М.</w:t>
      </w:r>
      <w:r w:rsidRPr="00290658">
        <w:t>: Просвещение, 2012.</w:t>
      </w:r>
    </w:p>
    <w:p w14:paraId="58BAA6A4" w14:textId="77777777" w:rsidR="008409D6" w:rsidRDefault="008409D6" w:rsidP="008409D6">
      <w:pPr>
        <w:pStyle w:val="ListParagraph"/>
        <w:widowControl/>
        <w:suppressAutoHyphens w:val="0"/>
        <w:ind w:left="0" w:firstLine="709"/>
        <w:contextualSpacing w:val="0"/>
        <w:jc w:val="both"/>
      </w:pPr>
    </w:p>
    <w:p w14:paraId="0B97B4FA" w14:textId="77777777" w:rsidR="008409D6" w:rsidRPr="00C421A6" w:rsidRDefault="008409D6" w:rsidP="008409D6">
      <w:pPr>
        <w:ind w:firstLine="709"/>
        <w:jc w:val="both"/>
      </w:pPr>
      <w:r w:rsidRPr="00C421A6">
        <w:rPr>
          <w:b/>
          <w:bCs/>
        </w:rPr>
        <w:t>Предметными результатами</w:t>
      </w:r>
      <w:r w:rsidRPr="00C421A6">
        <w:t xml:space="preserve"> освоения учащимися содержания программы по физической культуре являются следующие умения:</w:t>
      </w:r>
    </w:p>
    <w:p w14:paraId="560694AA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14:paraId="5582204A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 xml:space="preserve"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14:paraId="7C1D8B40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lastRenderedPageBreak/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14:paraId="14740453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14:paraId="41D6912F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14:paraId="5F8C9848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14:paraId="2FBAE4B0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 xml:space="preserve">взаимодействовать со сверстниками по правилам проведения подвижных игр и соревнований; </w:t>
      </w:r>
    </w:p>
    <w:p w14:paraId="2FE4084F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14:paraId="5A1F8668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 xml:space="preserve">подавать строевые команды, вести подсчёт при выполнении общеразвивающих упражнений; </w:t>
      </w:r>
    </w:p>
    <w:p w14:paraId="0674171B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 xml:space="preserve">выполнять акробатические и гимнастические комбинации на необходимом техничном уровне, характеризовать признаки техничного исполнения; </w:t>
      </w:r>
    </w:p>
    <w:p w14:paraId="2EA719B0" w14:textId="77777777" w:rsidR="008409D6" w:rsidRPr="005D1148" w:rsidRDefault="008409D6" w:rsidP="008409D6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D1148">
        <w:rPr>
          <w:rFonts w:ascii="Times New Roman" w:hAnsi="Times New Roman" w:cs="Times New Roman"/>
        </w:rPr>
        <w:t>выполнять технические действия из базовых видов спорта, применять их в игровой и</w:t>
      </w:r>
      <w:r>
        <w:rPr>
          <w:rFonts w:ascii="Times New Roman" w:hAnsi="Times New Roman" w:cs="Times New Roman"/>
        </w:rPr>
        <w:t xml:space="preserve"> соревновательной деятельности.</w:t>
      </w:r>
    </w:p>
    <w:p w14:paraId="5B91353A" w14:textId="77777777" w:rsidR="008409D6" w:rsidRDefault="008409D6" w:rsidP="008409D6">
      <w:pPr>
        <w:widowControl/>
        <w:suppressAutoHyphens w:val="0"/>
        <w:spacing w:line="360" w:lineRule="auto"/>
        <w:ind w:firstLine="709"/>
        <w:jc w:val="both"/>
      </w:pPr>
    </w:p>
    <w:p w14:paraId="6CB3C610" w14:textId="77777777" w:rsidR="008409D6" w:rsidRDefault="008409D6" w:rsidP="008409D6">
      <w:pPr>
        <w:widowControl/>
        <w:suppressAutoHyphens w:val="0"/>
        <w:spacing w:line="360" w:lineRule="auto"/>
        <w:ind w:firstLine="709"/>
        <w:jc w:val="both"/>
      </w:pPr>
    </w:p>
    <w:p w14:paraId="47C24567" w14:textId="77777777" w:rsidR="008409D6" w:rsidRDefault="008409D6" w:rsidP="008409D6">
      <w:pPr>
        <w:widowControl/>
        <w:suppressAutoHyphens w:val="0"/>
        <w:spacing w:line="360" w:lineRule="auto"/>
        <w:ind w:firstLine="709"/>
        <w:jc w:val="both"/>
      </w:pPr>
    </w:p>
    <w:p w14:paraId="02ED6859" w14:textId="77777777" w:rsidR="008409D6" w:rsidRDefault="008409D6" w:rsidP="008409D6">
      <w:pPr>
        <w:widowControl/>
        <w:suppressAutoHyphens w:val="0"/>
        <w:spacing w:line="360" w:lineRule="auto"/>
        <w:ind w:firstLine="709"/>
        <w:jc w:val="both"/>
      </w:pPr>
    </w:p>
    <w:p w14:paraId="68C8CF55" w14:textId="77777777" w:rsidR="008409D6" w:rsidRDefault="008409D6" w:rsidP="008409D6">
      <w:pPr>
        <w:widowControl/>
        <w:suppressAutoHyphens w:val="0"/>
        <w:spacing w:line="360" w:lineRule="auto"/>
        <w:ind w:firstLine="709"/>
        <w:jc w:val="both"/>
      </w:pPr>
    </w:p>
    <w:p w14:paraId="7AC6E823" w14:textId="77777777" w:rsidR="008409D6" w:rsidRDefault="008409D6" w:rsidP="008409D6">
      <w:pPr>
        <w:widowControl/>
        <w:suppressAutoHyphens w:val="0"/>
        <w:spacing w:line="360" w:lineRule="auto"/>
        <w:ind w:firstLine="709"/>
        <w:jc w:val="both"/>
      </w:pPr>
    </w:p>
    <w:p w14:paraId="3BC48C03" w14:textId="77777777" w:rsidR="008409D6" w:rsidRDefault="008409D6" w:rsidP="008409D6">
      <w:pPr>
        <w:widowControl/>
        <w:suppressAutoHyphens w:val="0"/>
        <w:spacing w:line="360" w:lineRule="auto"/>
        <w:ind w:firstLine="709"/>
        <w:jc w:val="both"/>
      </w:pPr>
    </w:p>
    <w:p w14:paraId="7E3C2E52" w14:textId="77777777" w:rsidR="00F402A7" w:rsidRDefault="00F402A7"/>
    <w:sectPr w:rsidR="00F402A7" w:rsidSect="0049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FA5"/>
    <w:multiLevelType w:val="multilevel"/>
    <w:tmpl w:val="22C8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84448"/>
    <w:multiLevelType w:val="hybridMultilevel"/>
    <w:tmpl w:val="9C68ECF0"/>
    <w:lvl w:ilvl="0" w:tplc="BDC01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30813">
    <w:abstractNumId w:val="1"/>
  </w:num>
  <w:num w:numId="2" w16cid:durableId="191627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D6"/>
    <w:rsid w:val="0000108B"/>
    <w:rsid w:val="00001373"/>
    <w:rsid w:val="000018B7"/>
    <w:rsid w:val="00001D2F"/>
    <w:rsid w:val="00001F62"/>
    <w:rsid w:val="00002B35"/>
    <w:rsid w:val="00003A2F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611DA"/>
    <w:rsid w:val="000620AD"/>
    <w:rsid w:val="000711A0"/>
    <w:rsid w:val="000711E9"/>
    <w:rsid w:val="00072185"/>
    <w:rsid w:val="0007281B"/>
    <w:rsid w:val="0007661A"/>
    <w:rsid w:val="000766AC"/>
    <w:rsid w:val="00076AA1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81973"/>
    <w:rsid w:val="00181C4D"/>
    <w:rsid w:val="00182C7E"/>
    <w:rsid w:val="0018386D"/>
    <w:rsid w:val="00183B76"/>
    <w:rsid w:val="001857FD"/>
    <w:rsid w:val="00185BD8"/>
    <w:rsid w:val="00195ED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4BB3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7398"/>
    <w:rsid w:val="00420530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1AB1"/>
    <w:rsid w:val="00493CE8"/>
    <w:rsid w:val="00495460"/>
    <w:rsid w:val="00495E87"/>
    <w:rsid w:val="00496119"/>
    <w:rsid w:val="00497CEA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2D66"/>
    <w:rsid w:val="004F382B"/>
    <w:rsid w:val="004F40F9"/>
    <w:rsid w:val="004F6585"/>
    <w:rsid w:val="004F7E48"/>
    <w:rsid w:val="00500379"/>
    <w:rsid w:val="005014C4"/>
    <w:rsid w:val="005021A8"/>
    <w:rsid w:val="00502D86"/>
    <w:rsid w:val="00504F9A"/>
    <w:rsid w:val="005065FC"/>
    <w:rsid w:val="0050661F"/>
    <w:rsid w:val="0051237A"/>
    <w:rsid w:val="00512547"/>
    <w:rsid w:val="0051311C"/>
    <w:rsid w:val="0052058A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46C1"/>
    <w:rsid w:val="006D6BBF"/>
    <w:rsid w:val="006E2389"/>
    <w:rsid w:val="006E4A04"/>
    <w:rsid w:val="006E4F29"/>
    <w:rsid w:val="006E5DAA"/>
    <w:rsid w:val="006F3CEB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5EE1"/>
    <w:rsid w:val="00737854"/>
    <w:rsid w:val="00741837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7ED7"/>
    <w:rsid w:val="007F2988"/>
    <w:rsid w:val="007F3A65"/>
    <w:rsid w:val="00801894"/>
    <w:rsid w:val="008036D0"/>
    <w:rsid w:val="00806CBC"/>
    <w:rsid w:val="00806D4C"/>
    <w:rsid w:val="008101EE"/>
    <w:rsid w:val="008108D3"/>
    <w:rsid w:val="008114E8"/>
    <w:rsid w:val="00812201"/>
    <w:rsid w:val="00814F56"/>
    <w:rsid w:val="00817CDB"/>
    <w:rsid w:val="00820AA9"/>
    <w:rsid w:val="008212F4"/>
    <w:rsid w:val="008222CB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09D6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41BE8"/>
    <w:rsid w:val="00942660"/>
    <w:rsid w:val="00944549"/>
    <w:rsid w:val="0094493C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1E35"/>
    <w:rsid w:val="00992C86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6738"/>
    <w:rsid w:val="00AD7975"/>
    <w:rsid w:val="00AD7F83"/>
    <w:rsid w:val="00AE01F0"/>
    <w:rsid w:val="00AE4C8A"/>
    <w:rsid w:val="00AE55DC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C2B"/>
    <w:rsid w:val="00FE5A8F"/>
    <w:rsid w:val="00FF0F90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4697"/>
  <w15:chartTrackingRefBased/>
  <w15:docId w15:val="{52D313A8-DA13-4E10-9844-C25985F8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9D6"/>
    <w:pPr>
      <w:widowControl w:val="0"/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409D6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2024-01-23T08:31:00Z</dcterms:created>
  <dcterms:modified xsi:type="dcterms:W3CDTF">2024-01-23T08:31:00Z</dcterms:modified>
</cp:coreProperties>
</file>