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B5C82" w14:paraId="756856A5" w14:textId="77777777" w:rsidTr="00CA137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F71CD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FD9C77" w14:textId="77777777" w:rsidR="005B5C82" w:rsidRPr="0049676D" w:rsidRDefault="006F404E">
            <w:pPr>
              <w:pStyle w:val="a9"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</w:tr>
      <w:tr w:rsidR="005B5C82" w14:paraId="4D9F76DC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0FAD7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3F088" w14:textId="77777777" w:rsidR="005B5C82" w:rsidRPr="00CA1374" w:rsidRDefault="00595293">
            <w:pPr>
              <w:pStyle w:val="a9"/>
            </w:pPr>
            <w:r>
              <w:t>1</w:t>
            </w:r>
          </w:p>
        </w:tc>
      </w:tr>
      <w:tr w:rsidR="005B5C82" w14:paraId="1D01FC8D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FADA9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D62121" w14:textId="77777777" w:rsidR="006F404E" w:rsidRPr="006F404E" w:rsidRDefault="006F404E" w:rsidP="006F404E">
            <w:pPr>
              <w:pStyle w:val="11"/>
              <w:tabs>
                <w:tab w:val="left" w:pos="0"/>
              </w:tabs>
              <w:jc w:val="both"/>
            </w:pPr>
            <w:r w:rsidRPr="006F404E">
              <w:t>92 часа  обучение грамоте</w:t>
            </w:r>
            <w:r w:rsidR="00FC2BB6">
              <w:t xml:space="preserve"> (4ч  в неделю)</w:t>
            </w:r>
            <w:r w:rsidR="00F34FCE">
              <w:t xml:space="preserve"> </w:t>
            </w:r>
            <w:r w:rsidRPr="006F404E">
              <w:t>и</w:t>
            </w:r>
          </w:p>
          <w:p w14:paraId="1AC1EF31" w14:textId="77777777" w:rsidR="005B5C82" w:rsidRPr="006F404E" w:rsidRDefault="006F404E" w:rsidP="00F34FCE">
            <w:pPr>
              <w:pStyle w:val="a9"/>
            </w:pPr>
            <w:r w:rsidRPr="006F404E">
              <w:t xml:space="preserve">40 часов литературное чтение </w:t>
            </w:r>
            <w:r w:rsidR="004B1EE5">
              <w:t>(4ч</w:t>
            </w:r>
            <w:r w:rsidR="00F34FCE">
              <w:t xml:space="preserve"> в неделю</w:t>
            </w:r>
            <w:r w:rsidRPr="006F404E">
              <w:t>)</w:t>
            </w:r>
          </w:p>
        </w:tc>
      </w:tr>
      <w:tr w:rsidR="005B5C82" w14:paraId="19D19CFB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26737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E9973" w14:textId="77777777" w:rsidR="00CA1374" w:rsidRPr="00DA1AC8" w:rsidRDefault="007F1BB7" w:rsidP="00DA1AC8">
            <w:r>
              <w:t>Пожидаева О.В.</w:t>
            </w:r>
          </w:p>
        </w:tc>
      </w:tr>
      <w:tr w:rsidR="005B5C82" w14:paraId="17427591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0189C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3CE0D3" w14:textId="77777777" w:rsidR="00A14B46" w:rsidRPr="00144D32" w:rsidRDefault="00A14B46" w:rsidP="00A14B46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87" w:firstLine="336"/>
              <w:jc w:val="both"/>
              <w:rPr>
                <w:rFonts w:eastAsia="Calibri"/>
              </w:rPr>
            </w:pPr>
            <w:r w:rsidRPr="00144D32">
              <w:rPr>
                <w:color w:val="000000"/>
              </w:rPr>
              <w:t>формирование у учащихся начальных представлений о языке как составляющей целостной картины мира;</w:t>
            </w:r>
          </w:p>
          <w:p w14:paraId="5489FBC8" w14:textId="77777777" w:rsidR="00A14B46" w:rsidRPr="00144D32" w:rsidRDefault="00A14B46" w:rsidP="00A14B46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87" w:firstLine="336"/>
              <w:jc w:val="both"/>
              <w:rPr>
                <w:rFonts w:eastAsia="Calibri"/>
              </w:rPr>
            </w:pPr>
            <w:proofErr w:type="spellStart"/>
            <w:r w:rsidRPr="00144D32">
              <w:rPr>
                <w:color w:val="000000"/>
              </w:rPr>
              <w:t>социокультурная</w:t>
            </w:r>
            <w:proofErr w:type="spellEnd"/>
            <w:r w:rsidRPr="00144D32">
              <w:rPr>
                <w:color w:val="000000"/>
              </w:rPr>
              <w:t xml:space="preserve"> цель включает формирование коммуникативной компетенции учащихся -развитие устной и письменной речи, монологической и диалогической речи, первоначальные на</w:t>
            </w:r>
            <w:r w:rsidRPr="00144D32">
              <w:rPr>
                <w:color w:val="000000"/>
              </w:rPr>
              <w:softHyphen/>
              <w:t>выки грамотного, безошибочного письма как показателя общей культуры человека;</w:t>
            </w:r>
          </w:p>
          <w:p w14:paraId="4C8D0E88" w14:textId="77777777" w:rsidR="00A14B46" w:rsidRPr="00144D32" w:rsidRDefault="00A14B46" w:rsidP="00A14B46">
            <w:pPr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87" w:firstLine="336"/>
              <w:jc w:val="both"/>
              <w:rPr>
                <w:rFonts w:eastAsia="Calibri"/>
              </w:rPr>
            </w:pPr>
            <w:r w:rsidRPr="00144D32">
              <w:rPr>
                <w:color w:val="000000"/>
              </w:rPr>
              <w:t>развитие художественно-творческих и познавательных способностей, эмоциональной от</w:t>
            </w:r>
            <w:r w:rsidRPr="00144D32">
              <w:rPr>
                <w:color w:val="000000"/>
              </w:rPr>
              <w:softHyphen/>
      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14:paraId="5A73604E" w14:textId="77777777" w:rsidR="005B5C82" w:rsidRPr="00A14B46" w:rsidRDefault="00A14B46" w:rsidP="00A14B46">
            <w:pPr>
              <w:pStyle w:val="ab"/>
              <w:numPr>
                <w:ilvl w:val="0"/>
                <w:numId w:val="22"/>
              </w:numPr>
              <w:spacing w:line="276" w:lineRule="auto"/>
              <w:ind w:left="87" w:firstLine="336"/>
              <w:jc w:val="both"/>
              <w:rPr>
                <w:sz w:val="24"/>
                <w:szCs w:val="24"/>
              </w:rPr>
            </w:pPr>
            <w:r w:rsidRPr="00A14B46">
              <w:rPr>
                <w:color w:val="000000"/>
                <w:sz w:val="24"/>
                <w:szCs w:val="24"/>
              </w:rPr>
              <w:t>воспитание интереса к чтению и книге; обогащение нравственного опыта младших школь</w:t>
            </w:r>
            <w:r w:rsidRPr="00A14B46">
              <w:rPr>
                <w:color w:val="000000"/>
                <w:sz w:val="24"/>
                <w:szCs w:val="24"/>
              </w:rPr>
              <w:softHyphen/>
              <w:t xml:space="preserve">ников, формирование представлений о добре и зле; развитие нравственных чувств, уважения </w:t>
            </w:r>
            <w:r w:rsidRPr="00A14B46">
              <w:rPr>
                <w:i/>
                <w:iCs/>
                <w:color w:val="000000"/>
                <w:sz w:val="24"/>
                <w:szCs w:val="24"/>
              </w:rPr>
              <w:t xml:space="preserve">к </w:t>
            </w:r>
            <w:r w:rsidRPr="00A14B46">
              <w:rPr>
                <w:color w:val="000000"/>
                <w:sz w:val="24"/>
                <w:szCs w:val="24"/>
              </w:rPr>
              <w:t>культуре народов многонациональной России и других стран.</w:t>
            </w:r>
          </w:p>
        </w:tc>
      </w:tr>
      <w:tr w:rsidR="005B5C82" w14:paraId="39AE5D0F" w14:textId="77777777" w:rsidTr="00CA137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4FE5C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F0296" w14:textId="77777777" w:rsidR="0077207E" w:rsidRPr="0077207E" w:rsidRDefault="00A14B46" w:rsidP="0077207E">
            <w:pPr>
              <w:pStyle w:val="a5"/>
              <w:numPr>
                <w:ilvl w:val="0"/>
                <w:numId w:val="11"/>
              </w:numPr>
            </w:pPr>
            <w:proofErr w:type="spellStart"/>
            <w:r>
              <w:t>Добукварный</w:t>
            </w:r>
            <w:proofErr w:type="spellEnd"/>
            <w:r>
              <w:t xml:space="preserve"> период</w:t>
            </w:r>
            <w:r>
              <w:tab/>
              <w:t xml:space="preserve">                                    </w:t>
            </w:r>
            <w:r w:rsidR="00F73BA8">
              <w:t>2</w:t>
            </w:r>
            <w:r>
              <w:t>4</w:t>
            </w:r>
          </w:p>
          <w:p w14:paraId="41D31560" w14:textId="77777777" w:rsidR="0077207E" w:rsidRPr="0077207E" w:rsidRDefault="00A14B46" w:rsidP="0077207E">
            <w:pPr>
              <w:pStyle w:val="a5"/>
              <w:numPr>
                <w:ilvl w:val="0"/>
                <w:numId w:val="11"/>
              </w:numPr>
            </w:pPr>
            <w:r>
              <w:t>Букварный период</w:t>
            </w:r>
            <w:r w:rsidR="00EC67BC">
              <w:tab/>
            </w:r>
            <w:r w:rsidR="002D0EB6">
              <w:t xml:space="preserve">   </w:t>
            </w:r>
            <w:r>
              <w:t xml:space="preserve">                                             5</w:t>
            </w:r>
            <w:r w:rsidR="00EC67BC">
              <w:t>9</w:t>
            </w:r>
          </w:p>
          <w:p w14:paraId="59E7D865" w14:textId="77777777" w:rsidR="0077207E" w:rsidRDefault="00A14B46" w:rsidP="0077207E">
            <w:pPr>
              <w:pStyle w:val="a5"/>
              <w:numPr>
                <w:ilvl w:val="0"/>
                <w:numId w:val="11"/>
              </w:numPr>
            </w:pPr>
            <w:proofErr w:type="spellStart"/>
            <w:r>
              <w:t>Послебукварный</w:t>
            </w:r>
            <w:proofErr w:type="spellEnd"/>
            <w:r>
              <w:t xml:space="preserve"> период </w:t>
            </w:r>
            <w:r>
              <w:tab/>
              <w:t xml:space="preserve">                                      9</w:t>
            </w:r>
          </w:p>
          <w:p w14:paraId="2E657056" w14:textId="77777777" w:rsidR="00FC2BB6" w:rsidRPr="0077207E" w:rsidRDefault="00FC2BB6" w:rsidP="00FC2BB6">
            <w:pPr>
              <w:pStyle w:val="a5"/>
              <w:ind w:left="720"/>
            </w:pPr>
            <w:r>
              <w:t>Литературное чтение:</w:t>
            </w:r>
          </w:p>
          <w:p w14:paraId="04935E53" w14:textId="77777777" w:rsidR="0021188D" w:rsidRDefault="006210DC" w:rsidP="00FC2BB6">
            <w:pPr>
              <w:pStyle w:val="a5"/>
              <w:numPr>
                <w:ilvl w:val="0"/>
                <w:numId w:val="24"/>
              </w:numPr>
              <w:ind w:left="796" w:hanging="426"/>
            </w:pPr>
            <w:r w:rsidRPr="006210DC">
              <w:t>Книги - мои друзья</w:t>
            </w:r>
            <w:r>
              <w:tab/>
              <w:t xml:space="preserve">                                                 5</w:t>
            </w:r>
          </w:p>
          <w:p w14:paraId="249649C8" w14:textId="77777777" w:rsidR="003E166C" w:rsidRDefault="006210DC" w:rsidP="00FC2BB6">
            <w:pPr>
              <w:pStyle w:val="a5"/>
              <w:numPr>
                <w:ilvl w:val="0"/>
                <w:numId w:val="24"/>
              </w:numPr>
              <w:ind w:left="796" w:hanging="426"/>
            </w:pPr>
            <w:r>
              <w:rPr>
                <w:lang w:eastAsia="en-US"/>
              </w:rPr>
              <w:t xml:space="preserve">Радуга-дуга                                                           </w:t>
            </w:r>
            <w:r>
              <w:tab/>
              <w:t xml:space="preserve">  5</w:t>
            </w:r>
          </w:p>
          <w:p w14:paraId="349936E7" w14:textId="77777777" w:rsidR="005B5C82" w:rsidRDefault="006210DC" w:rsidP="00FC2BB6">
            <w:pPr>
              <w:pStyle w:val="a5"/>
              <w:numPr>
                <w:ilvl w:val="0"/>
                <w:numId w:val="24"/>
              </w:numPr>
              <w:ind w:left="796" w:hanging="426"/>
            </w:pPr>
            <w:r>
              <w:rPr>
                <w:lang w:eastAsia="en-US"/>
              </w:rPr>
              <w:t xml:space="preserve">Здравствуй, сказка!                                        </w:t>
            </w:r>
            <w:r>
              <w:tab/>
              <w:t xml:space="preserve">  </w:t>
            </w:r>
            <w:r w:rsidR="003E166C">
              <w:t>6</w:t>
            </w:r>
          </w:p>
          <w:p w14:paraId="74DC0D10" w14:textId="77777777" w:rsidR="006210DC" w:rsidRDefault="006210DC" w:rsidP="00FC2BB6">
            <w:pPr>
              <w:pStyle w:val="a5"/>
              <w:numPr>
                <w:ilvl w:val="0"/>
                <w:numId w:val="24"/>
              </w:numPr>
              <w:ind w:left="796" w:hanging="426"/>
            </w:pPr>
            <w:r>
              <w:t>Люблю все живое                                                      6</w:t>
            </w:r>
          </w:p>
          <w:p w14:paraId="38EE1427" w14:textId="77777777" w:rsidR="006210DC" w:rsidRDefault="006210DC" w:rsidP="00FC2BB6">
            <w:pPr>
              <w:pStyle w:val="a5"/>
              <w:numPr>
                <w:ilvl w:val="0"/>
                <w:numId w:val="24"/>
              </w:numPr>
              <w:ind w:left="796" w:hanging="426"/>
            </w:pPr>
            <w:r w:rsidRPr="006210DC">
              <w:t>«Хорошие соседи, счастливые друзья»</w:t>
            </w:r>
            <w:r>
              <w:t xml:space="preserve">                   7</w:t>
            </w:r>
          </w:p>
          <w:p w14:paraId="2087E108" w14:textId="77777777" w:rsidR="006210DC" w:rsidRPr="006210DC" w:rsidRDefault="006210DC" w:rsidP="00FC2BB6">
            <w:pPr>
              <w:pStyle w:val="a5"/>
              <w:numPr>
                <w:ilvl w:val="0"/>
                <w:numId w:val="24"/>
              </w:numPr>
              <w:ind w:left="796" w:hanging="426"/>
            </w:pPr>
            <w:r w:rsidRPr="006210DC">
              <w:rPr>
                <w:rStyle w:val="3"/>
                <w:rFonts w:eastAsia="Calibri"/>
                <w:b w:val="0"/>
                <w:sz w:val="24"/>
                <w:szCs w:val="24"/>
              </w:rPr>
              <w:t xml:space="preserve">«Край родной, </w:t>
            </w:r>
            <w:r w:rsidRPr="006210DC">
              <w:t>навек любимый»                              9</w:t>
            </w:r>
          </w:p>
          <w:p w14:paraId="17D0A09D" w14:textId="77777777" w:rsidR="006210DC" w:rsidRPr="006210DC" w:rsidRDefault="006210DC" w:rsidP="00FC2BB6">
            <w:pPr>
              <w:pStyle w:val="a5"/>
              <w:numPr>
                <w:ilvl w:val="0"/>
                <w:numId w:val="24"/>
              </w:numPr>
              <w:ind w:left="796" w:hanging="426"/>
            </w:pPr>
            <w:r w:rsidRPr="006210DC">
              <w:t>«Сто фантазий»</w:t>
            </w:r>
            <w:r>
              <w:t xml:space="preserve">                                                          2</w:t>
            </w:r>
          </w:p>
        </w:tc>
      </w:tr>
    </w:tbl>
    <w:p w14:paraId="7134E0DD" w14:textId="77777777" w:rsidR="00A05EEE" w:rsidRPr="00A05EEE" w:rsidRDefault="00A05EE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19566311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36504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66FF20" w14:textId="77777777" w:rsidR="005B5C82" w:rsidRPr="00EB45A0" w:rsidRDefault="00F34FCE">
            <w:pPr>
              <w:pStyle w:val="a9"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</w:tr>
      <w:tr w:rsidR="005B5C82" w14:paraId="1E61D5E9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340FE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1247E" w14:textId="77777777" w:rsidR="005B5C82" w:rsidRPr="00CA1374" w:rsidRDefault="004B25E5">
            <w:pPr>
              <w:pStyle w:val="a9"/>
            </w:pPr>
            <w:r>
              <w:t>2</w:t>
            </w:r>
          </w:p>
        </w:tc>
      </w:tr>
      <w:tr w:rsidR="005B5C82" w14:paraId="67BA42B2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800D8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2536F6" w14:textId="77777777" w:rsidR="005B5C82" w:rsidRPr="00F34FCE" w:rsidRDefault="00F34FCE" w:rsidP="00F34FCE">
            <w:pPr>
              <w:pStyle w:val="a9"/>
            </w:pPr>
            <w:r>
              <w:t>140</w:t>
            </w:r>
            <w:r w:rsidRPr="00F34FCE">
              <w:t xml:space="preserve">  ч (4</w:t>
            </w:r>
            <w:r>
              <w:t xml:space="preserve"> ч в неделю</w:t>
            </w:r>
            <w:r w:rsidRPr="00F34FCE">
              <w:t>)</w:t>
            </w:r>
          </w:p>
        </w:tc>
      </w:tr>
      <w:tr w:rsidR="00A05EEE" w14:paraId="1BB22592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DA3DE" w14:textId="77777777" w:rsidR="00A05EEE" w:rsidRDefault="00A05EEE">
            <w:pPr>
              <w:pStyle w:val="a9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4697F" w14:textId="77777777" w:rsidR="00481E28" w:rsidRDefault="007F1BB7" w:rsidP="008D7FEB">
            <w:proofErr w:type="spellStart"/>
            <w:r>
              <w:t>Матыцина</w:t>
            </w:r>
            <w:proofErr w:type="spellEnd"/>
            <w:r>
              <w:t xml:space="preserve"> М.И.</w:t>
            </w:r>
          </w:p>
          <w:p w14:paraId="776FEBB3" w14:textId="77777777" w:rsidR="007F1BB7" w:rsidRPr="00A05EEE" w:rsidRDefault="007F1BB7" w:rsidP="008D7FEB">
            <w:pPr>
              <w:rPr>
                <w:rFonts w:eastAsia="Times New Roman"/>
                <w:bCs/>
                <w:iCs/>
              </w:rPr>
            </w:pPr>
            <w:r>
              <w:t>Литвинова И.В.</w:t>
            </w:r>
          </w:p>
        </w:tc>
      </w:tr>
      <w:tr w:rsidR="00A05EEE" w14:paraId="3F142D1F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8091D" w14:textId="77777777" w:rsidR="00A05EEE" w:rsidRDefault="00A05EEE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2646A" w14:textId="77777777" w:rsidR="00F34FCE" w:rsidRPr="00617826" w:rsidRDefault="00F34FCE" w:rsidP="00F34FC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83" w:firstLine="277"/>
              <w:jc w:val="both"/>
              <w:rPr>
                <w:rFonts w:eastAsia="Calibri"/>
              </w:rPr>
            </w:pPr>
            <w:r w:rsidRPr="00617826">
              <w:rPr>
                <w:rFonts w:eastAsia="Times New Roman"/>
                <w:color w:val="000000"/>
              </w:rPr>
              <w:t>овладение осознанным, правильным, беглым и выразительным чтением как базовым навы</w:t>
            </w:r>
            <w:r w:rsidRPr="00617826">
              <w:rPr>
                <w:rFonts w:eastAsia="Times New Roman"/>
                <w:color w:val="000000"/>
              </w:rPr>
              <w:softHyphen/>
              <w:t xml:space="preserve">ком в системе образования младших школьников; формирование читательского </w:t>
            </w:r>
            <w:r w:rsidRPr="00617826">
              <w:rPr>
                <w:rFonts w:eastAsia="Times New Roman"/>
                <w:color w:val="000000"/>
              </w:rPr>
              <w:lastRenderedPageBreak/>
              <w:t>кругозора и при</w:t>
            </w:r>
            <w:r w:rsidRPr="00617826">
              <w:rPr>
                <w:rFonts w:eastAsia="Times New Roman"/>
                <w:color w:val="000000"/>
              </w:rPr>
              <w:softHyphen/>
              <w:t>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      </w:r>
          </w:p>
          <w:p w14:paraId="71B33043" w14:textId="77777777" w:rsidR="00F34FCE" w:rsidRPr="00617826" w:rsidRDefault="00F34FCE" w:rsidP="00F34FCE">
            <w:pPr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ind w:left="83" w:firstLine="277"/>
              <w:jc w:val="both"/>
              <w:rPr>
                <w:rFonts w:eastAsia="Calibri"/>
              </w:rPr>
            </w:pPr>
            <w:r w:rsidRPr="00617826">
              <w:rPr>
                <w:rFonts w:eastAsia="Times New Roman"/>
                <w:color w:val="000000"/>
              </w:rPr>
              <w:t>развитие художественно-творческих и познавательных способностей, эмоциональной от</w:t>
            </w:r>
            <w:r w:rsidRPr="00617826">
              <w:rPr>
                <w:rFonts w:eastAsia="Times New Roman"/>
                <w:color w:val="000000"/>
              </w:rPr>
              <w:softHyphen/>
              <w:t>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</w:t>
            </w:r>
            <w:r w:rsidRPr="00617826">
              <w:rPr>
                <w:rFonts w:eastAsia="Times New Roman"/>
                <w:color w:val="000000"/>
              </w:rPr>
              <w:softHyphen/>
              <w:t>вательными текстами;</w:t>
            </w:r>
          </w:p>
          <w:p w14:paraId="024F80FD" w14:textId="77777777" w:rsidR="00A05EEE" w:rsidRDefault="00F34FCE" w:rsidP="00F34FCE">
            <w:pPr>
              <w:pStyle w:val="a5"/>
              <w:numPr>
                <w:ilvl w:val="0"/>
                <w:numId w:val="23"/>
              </w:numPr>
              <w:ind w:left="83" w:firstLine="277"/>
              <w:jc w:val="both"/>
              <w:rPr>
                <w:color w:val="000000"/>
              </w:rPr>
            </w:pPr>
            <w:r w:rsidRPr="00617826">
              <w:rPr>
                <w:rFonts w:eastAsia="Times New Roman"/>
                <w:color w:val="000000"/>
              </w:rPr>
              <w:t>воспитание интереса к чтению и книге; обогащение нравственного опыта младших школь</w:t>
            </w:r>
            <w:r w:rsidRPr="00617826">
              <w:rPr>
                <w:rFonts w:eastAsia="Times New Roman"/>
                <w:color w:val="000000"/>
              </w:rPr>
              <w:softHyphen/>
              <w:t>ников; формирование представлений о добре и зле; развитие нравственных чувств; уважение к культуре народов многонациональной России и других стран.</w:t>
            </w:r>
          </w:p>
        </w:tc>
      </w:tr>
      <w:tr w:rsidR="00A05EEE" w14:paraId="601FEDFD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3D57C" w14:textId="77777777" w:rsidR="00A05EEE" w:rsidRDefault="00A05EEE">
            <w:pPr>
              <w:pStyle w:val="a9"/>
            </w:pPr>
            <w: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1AAA6" w14:textId="77777777" w:rsidR="00F34FCE" w:rsidRDefault="00F34FCE" w:rsidP="00B657F2">
            <w:pPr>
              <w:pStyle w:val="a5"/>
              <w:numPr>
                <w:ilvl w:val="0"/>
                <w:numId w:val="17"/>
              </w:numPr>
            </w:pPr>
            <w:r>
              <w:t>Вводный урок                  1</w:t>
            </w:r>
          </w:p>
          <w:p w14:paraId="5D2C6969" w14:textId="77777777" w:rsidR="00B657F2" w:rsidRPr="0077207E" w:rsidRDefault="00F34FCE" w:rsidP="00B657F2">
            <w:pPr>
              <w:pStyle w:val="a5"/>
              <w:numPr>
                <w:ilvl w:val="0"/>
                <w:numId w:val="17"/>
              </w:numPr>
            </w:pPr>
            <w:r>
              <w:t>Любите книгу</w:t>
            </w:r>
            <w:r w:rsidR="00B657F2">
              <w:tab/>
              <w:t xml:space="preserve">   </w:t>
            </w:r>
            <w:r>
              <w:t>9</w:t>
            </w:r>
          </w:p>
          <w:p w14:paraId="0BD4C973" w14:textId="77777777" w:rsidR="00B657F2" w:rsidRPr="0077207E" w:rsidRDefault="00F34FCE" w:rsidP="00B657F2">
            <w:pPr>
              <w:pStyle w:val="a5"/>
              <w:numPr>
                <w:ilvl w:val="0"/>
                <w:numId w:val="17"/>
              </w:numPr>
            </w:pPr>
            <w:r>
              <w:t xml:space="preserve">Краски осени    </w:t>
            </w:r>
            <w:r>
              <w:tab/>
              <w:t>13</w:t>
            </w:r>
          </w:p>
          <w:p w14:paraId="7D40EE41" w14:textId="77777777" w:rsidR="00B657F2" w:rsidRDefault="006A0B8B" w:rsidP="00B657F2">
            <w:pPr>
              <w:pStyle w:val="a5"/>
              <w:numPr>
                <w:ilvl w:val="0"/>
                <w:numId w:val="17"/>
              </w:numPr>
            </w:pPr>
            <w:r>
              <w:t>Мир народной сказки</w:t>
            </w:r>
            <w:r>
              <w:tab/>
              <w:t>17</w:t>
            </w:r>
          </w:p>
          <w:p w14:paraId="3F013DA2" w14:textId="77777777" w:rsidR="00B657F2" w:rsidRDefault="006A0B8B" w:rsidP="00B657F2">
            <w:pPr>
              <w:pStyle w:val="a5"/>
              <w:numPr>
                <w:ilvl w:val="0"/>
                <w:numId w:val="17"/>
              </w:numPr>
            </w:pPr>
            <w:r>
              <w:t xml:space="preserve">Веселый хоровод       </w:t>
            </w:r>
            <w:r w:rsidR="00FD64AC">
              <w:tab/>
              <w:t>10</w:t>
            </w:r>
          </w:p>
          <w:p w14:paraId="2DA639CF" w14:textId="77777777" w:rsidR="00A05EEE" w:rsidRDefault="006A0B8B" w:rsidP="00B657F2">
            <w:pPr>
              <w:pStyle w:val="a5"/>
              <w:numPr>
                <w:ilvl w:val="0"/>
                <w:numId w:val="17"/>
              </w:numPr>
            </w:pPr>
            <w:r>
              <w:t>Мои друзья                     10</w:t>
            </w:r>
          </w:p>
          <w:p w14:paraId="5D047863" w14:textId="77777777" w:rsidR="007D4ADF" w:rsidRDefault="006A0B8B" w:rsidP="00B657F2">
            <w:pPr>
              <w:pStyle w:val="a5"/>
              <w:numPr>
                <w:ilvl w:val="0"/>
                <w:numId w:val="17"/>
              </w:numPr>
            </w:pPr>
            <w:r w:rsidRPr="006A0B8B">
              <w:t>Здравствуй, зимушка-зима!</w:t>
            </w:r>
            <w:r>
              <w:t xml:space="preserve">                </w:t>
            </w:r>
            <w:r w:rsidR="007D4ADF">
              <w:t>10</w:t>
            </w:r>
          </w:p>
          <w:p w14:paraId="0F8B6507" w14:textId="77777777" w:rsidR="006A0B8B" w:rsidRDefault="006A0B8B" w:rsidP="00B657F2">
            <w:pPr>
              <w:pStyle w:val="a5"/>
              <w:numPr>
                <w:ilvl w:val="0"/>
                <w:numId w:val="17"/>
              </w:numPr>
            </w:pPr>
            <w:r>
              <w:t>Чудеса случаются                     16</w:t>
            </w:r>
          </w:p>
          <w:p w14:paraId="71AF8911" w14:textId="77777777" w:rsidR="006A0B8B" w:rsidRDefault="008C4BB0" w:rsidP="00B657F2">
            <w:pPr>
              <w:pStyle w:val="a5"/>
              <w:numPr>
                <w:ilvl w:val="0"/>
                <w:numId w:val="17"/>
              </w:numPr>
            </w:pPr>
            <w:r w:rsidRPr="008C4BB0">
              <w:t>Весна, весна! И все ей радо!</w:t>
            </w:r>
            <w:r>
              <w:t xml:space="preserve">             11</w:t>
            </w:r>
          </w:p>
          <w:p w14:paraId="762A54F9" w14:textId="77777777" w:rsidR="008C4BB0" w:rsidRDefault="008C4BB0" w:rsidP="00B657F2">
            <w:pPr>
              <w:pStyle w:val="a5"/>
              <w:numPr>
                <w:ilvl w:val="0"/>
                <w:numId w:val="17"/>
              </w:numPr>
            </w:pPr>
            <w:r w:rsidRPr="008C4BB0">
              <w:t>Мои самые близкие и дорогие</w:t>
            </w:r>
            <w:r>
              <w:t xml:space="preserve">             8</w:t>
            </w:r>
          </w:p>
          <w:p w14:paraId="510AC1C7" w14:textId="77777777" w:rsidR="008C4BB0" w:rsidRDefault="008C4BB0" w:rsidP="00B657F2">
            <w:pPr>
              <w:pStyle w:val="a5"/>
              <w:numPr>
                <w:ilvl w:val="0"/>
                <w:numId w:val="17"/>
              </w:numPr>
            </w:pPr>
            <w:r>
              <w:t>Люблю все живое                          16</w:t>
            </w:r>
          </w:p>
          <w:p w14:paraId="24B8C9BC" w14:textId="77777777" w:rsidR="008C4BB0" w:rsidRPr="008C4BB0" w:rsidRDefault="008C4BB0" w:rsidP="008C4BB0">
            <w:pPr>
              <w:pStyle w:val="a5"/>
              <w:numPr>
                <w:ilvl w:val="0"/>
                <w:numId w:val="17"/>
              </w:numPr>
            </w:pPr>
            <w:r>
              <w:t>Жизнь дана на добрые дела                   19</w:t>
            </w:r>
          </w:p>
        </w:tc>
      </w:tr>
    </w:tbl>
    <w:p w14:paraId="43F9E1B2" w14:textId="77777777" w:rsidR="005B5C82" w:rsidRDefault="005B5C8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2A7138BC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43AE2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3EC69" w14:textId="77777777" w:rsidR="005B5C82" w:rsidRPr="00A6237B" w:rsidRDefault="00F34FCE">
            <w:pPr>
              <w:pStyle w:val="a9"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</w:tr>
      <w:tr w:rsidR="005B5C82" w14:paraId="3DAF2131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A4DCD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79295" w14:textId="77777777" w:rsidR="005B5C82" w:rsidRPr="00141004" w:rsidRDefault="00A6237B">
            <w:pPr>
              <w:pStyle w:val="a9"/>
            </w:pPr>
            <w:r>
              <w:t>3</w:t>
            </w:r>
          </w:p>
        </w:tc>
      </w:tr>
      <w:tr w:rsidR="005B5C82" w14:paraId="451BD5CE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91E16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3D7D5" w14:textId="77777777" w:rsidR="005B5C82" w:rsidRPr="00F34FCE" w:rsidRDefault="00F34FCE" w:rsidP="00A6237B">
            <w:pPr>
              <w:spacing w:line="276" w:lineRule="auto"/>
            </w:pPr>
            <w:r>
              <w:t xml:space="preserve">105 ч </w:t>
            </w:r>
            <w:r w:rsidRPr="00F34FCE">
              <w:t>(3 ч в неделю,</w:t>
            </w:r>
            <w:r>
              <w:t xml:space="preserve"> 35</w:t>
            </w:r>
            <w:r w:rsidRPr="00F34FCE">
              <w:t xml:space="preserve"> </w:t>
            </w:r>
            <w:r>
              <w:t>учебных недель</w:t>
            </w:r>
            <w:r w:rsidRPr="00F34FCE">
              <w:t>)</w:t>
            </w:r>
          </w:p>
        </w:tc>
      </w:tr>
      <w:tr w:rsidR="005B5C82" w14:paraId="590DCCF1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61EFE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3FEA57" w14:textId="77777777" w:rsidR="00364CA1" w:rsidRDefault="007F1BB7" w:rsidP="008D7FEB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Колесникова С.П.</w:t>
            </w:r>
          </w:p>
        </w:tc>
      </w:tr>
      <w:tr w:rsidR="005B5C82" w14:paraId="704EDD49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C2261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F9B23" w14:textId="77777777" w:rsidR="00FC2BB6" w:rsidRDefault="00FC2BB6" w:rsidP="00FC2BB6">
            <w:pPr>
              <w:pStyle w:val="a5"/>
              <w:numPr>
                <w:ilvl w:val="0"/>
                <w:numId w:val="25"/>
              </w:numPr>
              <w:spacing w:after="0"/>
              <w:ind w:left="83" w:firstLine="277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      </w:r>
          </w:p>
          <w:p w14:paraId="2D2F5486" w14:textId="77777777" w:rsidR="00FC2BB6" w:rsidRDefault="00FC2BB6" w:rsidP="00FC2BB6">
            <w:pPr>
              <w:pStyle w:val="a5"/>
              <w:numPr>
                <w:ilvl w:val="0"/>
                <w:numId w:val="25"/>
              </w:numPr>
              <w:spacing w:after="0"/>
              <w:ind w:left="83" w:firstLine="277"/>
              <w:jc w:val="both"/>
              <w:rPr>
                <w:color w:val="000000"/>
              </w:rPr>
            </w:pPr>
            <w:r>
              <w:rPr>
                <w:color w:val="000000"/>
              </w:rPr>
      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      </w:r>
          </w:p>
          <w:p w14:paraId="0BCA709D" w14:textId="77777777" w:rsidR="005B5C82" w:rsidRPr="00FC2BB6" w:rsidRDefault="00FC2BB6" w:rsidP="00FC2BB6">
            <w:pPr>
              <w:pStyle w:val="a5"/>
              <w:numPr>
                <w:ilvl w:val="0"/>
                <w:numId w:val="25"/>
              </w:numPr>
              <w:spacing w:after="0"/>
              <w:ind w:left="83" w:firstLine="27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воспитание эстетического отношения к искусству слова, </w:t>
            </w:r>
            <w:r>
              <w:rPr>
                <w:color w:val="000000"/>
              </w:rPr>
              <w:lastRenderedPageBreak/>
              <w:t>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      </w:r>
          </w:p>
        </w:tc>
      </w:tr>
      <w:tr w:rsidR="005B5C82" w14:paraId="3DAB6908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C1C17" w14:textId="77777777" w:rsidR="005B5C82" w:rsidRDefault="005B5C82">
            <w:pPr>
              <w:pStyle w:val="a9"/>
            </w:pPr>
            <w:r>
              <w:lastRenderedPageBreak/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E6311" w14:textId="77777777" w:rsidR="00AE00E6" w:rsidRPr="00B910E1" w:rsidRDefault="008C4BB0" w:rsidP="00AE00E6">
            <w:pPr>
              <w:pStyle w:val="ad"/>
              <w:numPr>
                <w:ilvl w:val="0"/>
                <w:numId w:val="18"/>
              </w:numPr>
              <w:spacing w:line="276" w:lineRule="auto"/>
              <w:rPr>
                <w:color w:val="auto"/>
              </w:rPr>
            </w:pPr>
            <w:r>
              <w:t xml:space="preserve">Книги - мои друзья                 </w:t>
            </w:r>
            <w:r>
              <w:tab/>
              <w:t>3</w:t>
            </w:r>
          </w:p>
          <w:p w14:paraId="16CB4C4F" w14:textId="77777777" w:rsidR="00AE00E6" w:rsidRPr="0077207E" w:rsidRDefault="00AE00E6" w:rsidP="00AE00E6">
            <w:pPr>
              <w:pStyle w:val="a5"/>
              <w:numPr>
                <w:ilvl w:val="0"/>
                <w:numId w:val="18"/>
              </w:numPr>
            </w:pPr>
            <w:r>
              <w:tab/>
            </w:r>
            <w:r w:rsidRPr="008C4BB0">
              <w:t xml:space="preserve">  </w:t>
            </w:r>
            <w:r w:rsidR="008C4BB0" w:rsidRPr="008C4BB0">
              <w:t>Жизнь дана на добрые дела</w:t>
            </w:r>
            <w:r>
              <w:t xml:space="preserve"> </w:t>
            </w:r>
            <w:r w:rsidR="008C4BB0">
              <w:t xml:space="preserve">          14</w:t>
            </w:r>
          </w:p>
          <w:p w14:paraId="103B30F8" w14:textId="77777777" w:rsidR="00AE00E6" w:rsidRPr="0077207E" w:rsidRDefault="008C4BB0" w:rsidP="00AE00E6">
            <w:pPr>
              <w:pStyle w:val="a5"/>
              <w:numPr>
                <w:ilvl w:val="0"/>
                <w:numId w:val="18"/>
              </w:numPr>
            </w:pPr>
            <w:r>
              <w:t xml:space="preserve">Волшебная сказка       </w:t>
            </w:r>
            <w:r>
              <w:tab/>
              <w:t>10</w:t>
            </w:r>
          </w:p>
          <w:p w14:paraId="49D24B65" w14:textId="77777777" w:rsidR="00AE00E6" w:rsidRDefault="008C4BB0" w:rsidP="00AE00E6">
            <w:pPr>
              <w:pStyle w:val="a5"/>
              <w:numPr>
                <w:ilvl w:val="0"/>
                <w:numId w:val="18"/>
              </w:numPr>
            </w:pPr>
            <w:r>
              <w:t xml:space="preserve">Люблю все живое      </w:t>
            </w:r>
            <w:r w:rsidR="00AE00E6">
              <w:tab/>
            </w:r>
            <w:r>
              <w:t>20</w:t>
            </w:r>
          </w:p>
          <w:p w14:paraId="23A34F77" w14:textId="77777777" w:rsidR="00AE00E6" w:rsidRDefault="008C4BB0" w:rsidP="00AE00E6">
            <w:pPr>
              <w:pStyle w:val="a5"/>
              <w:numPr>
                <w:ilvl w:val="0"/>
                <w:numId w:val="18"/>
              </w:numPr>
            </w:pPr>
            <w:r>
              <w:t xml:space="preserve">Картины русской природы  </w:t>
            </w:r>
            <w:r>
              <w:tab/>
              <w:t>11</w:t>
            </w:r>
          </w:p>
          <w:p w14:paraId="4B2C3FAD" w14:textId="77777777" w:rsidR="004414E6" w:rsidRDefault="008C4BB0" w:rsidP="004414E6">
            <w:pPr>
              <w:pStyle w:val="a5"/>
              <w:numPr>
                <w:ilvl w:val="0"/>
                <w:numId w:val="18"/>
              </w:numPr>
            </w:pPr>
            <w:r>
              <w:t>Великие русские писатели           23</w:t>
            </w:r>
          </w:p>
          <w:p w14:paraId="7B93B991" w14:textId="77777777" w:rsidR="005B5C82" w:rsidRDefault="008C4BB0" w:rsidP="004414E6">
            <w:pPr>
              <w:pStyle w:val="a5"/>
              <w:numPr>
                <w:ilvl w:val="0"/>
                <w:numId w:val="18"/>
              </w:numPr>
            </w:pPr>
            <w:r>
              <w:t xml:space="preserve">Литературная сказка              </w:t>
            </w:r>
            <w:r w:rsidR="00AE00E6">
              <w:t>1</w:t>
            </w:r>
            <w:r>
              <w:t>1</w:t>
            </w:r>
          </w:p>
          <w:p w14:paraId="6D42FB31" w14:textId="77777777" w:rsidR="006C4426" w:rsidRDefault="008C4BB0" w:rsidP="008C4BB0">
            <w:pPr>
              <w:pStyle w:val="a5"/>
              <w:numPr>
                <w:ilvl w:val="0"/>
                <w:numId w:val="18"/>
              </w:numPr>
            </w:pPr>
            <w:r>
              <w:t>Картины родной природы               13</w:t>
            </w:r>
          </w:p>
        </w:tc>
      </w:tr>
    </w:tbl>
    <w:p w14:paraId="73E936D6" w14:textId="77777777" w:rsidR="005B5C82" w:rsidRDefault="005B5C8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5B5C82" w14:paraId="1D5079DD" w14:textId="77777777"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9B543" w14:textId="77777777" w:rsidR="005B5C82" w:rsidRDefault="005B5C82">
            <w:pPr>
              <w:pStyle w:val="a9"/>
            </w:pPr>
            <w:r>
              <w:t>Название курса</w:t>
            </w:r>
          </w:p>
        </w:tc>
        <w:tc>
          <w:tcPr>
            <w:tcW w:w="7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BBF8E" w14:textId="77777777" w:rsidR="005B5C82" w:rsidRDefault="00FC2BB6">
            <w:pPr>
              <w:pStyle w:val="a9"/>
              <w:rPr>
                <w:b/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</w:tr>
      <w:tr w:rsidR="005B5C82" w14:paraId="4103CD24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FCD81" w14:textId="77777777" w:rsidR="005B5C82" w:rsidRDefault="005B5C82">
            <w:pPr>
              <w:pStyle w:val="a9"/>
            </w:pPr>
            <w:r>
              <w:t>Класс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BACDE" w14:textId="77777777" w:rsidR="005B5C82" w:rsidRPr="00196E36" w:rsidRDefault="00156AA6">
            <w:pPr>
              <w:pStyle w:val="a9"/>
            </w:pPr>
            <w:r>
              <w:t>4</w:t>
            </w:r>
          </w:p>
        </w:tc>
      </w:tr>
      <w:tr w:rsidR="005B5C82" w14:paraId="40C21B01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1A7BB" w14:textId="77777777" w:rsidR="005B5C82" w:rsidRDefault="005B5C82">
            <w:pPr>
              <w:pStyle w:val="a9"/>
            </w:pPr>
            <w:r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C9FFA" w14:textId="77777777" w:rsidR="005B5C82" w:rsidRPr="00F34FCE" w:rsidRDefault="00155DC2" w:rsidP="00F34FCE">
            <w:pPr>
              <w:pStyle w:val="a9"/>
            </w:pPr>
            <w:r>
              <w:t>105</w:t>
            </w:r>
            <w:r w:rsidR="00F34FCE">
              <w:t xml:space="preserve"> ч (3 ч в неделю</w:t>
            </w:r>
            <w:r w:rsidR="00F34FCE" w:rsidRPr="00F34FCE">
              <w:t>)</w:t>
            </w:r>
          </w:p>
        </w:tc>
      </w:tr>
      <w:tr w:rsidR="005B5C82" w14:paraId="432E1D09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2BF77" w14:textId="77777777" w:rsidR="005B5C82" w:rsidRDefault="005B5C82">
            <w:pPr>
              <w:pStyle w:val="a9"/>
            </w:pPr>
            <w:r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C82AB9" w14:textId="77777777" w:rsidR="005B5C82" w:rsidRDefault="007F1BB7" w:rsidP="008D7FEB">
            <w:pPr>
              <w:pStyle w:val="a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Чернышова</w:t>
            </w:r>
            <w:proofErr w:type="spellEnd"/>
            <w:r>
              <w:rPr>
                <w:b/>
                <w:bCs/>
              </w:rPr>
              <w:t xml:space="preserve"> Н.В.</w:t>
            </w:r>
          </w:p>
          <w:p w14:paraId="0B1BC3AB" w14:textId="77777777" w:rsidR="007F1BB7" w:rsidRDefault="007F1BB7" w:rsidP="008D7FEB">
            <w:pPr>
              <w:pStyle w:val="a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Демихова</w:t>
            </w:r>
            <w:proofErr w:type="spellEnd"/>
            <w:r>
              <w:rPr>
                <w:b/>
                <w:bCs/>
              </w:rPr>
              <w:t xml:space="preserve"> Л.А.</w:t>
            </w:r>
          </w:p>
        </w:tc>
      </w:tr>
      <w:tr w:rsidR="005B5C82" w14:paraId="13155275" w14:textId="77777777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CB8A9" w14:textId="77777777" w:rsidR="005B5C82" w:rsidRDefault="005B5C82">
            <w:pPr>
              <w:pStyle w:val="a9"/>
            </w:pPr>
            <w:r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E515CA" w14:textId="77777777" w:rsidR="00FC2BB6" w:rsidRDefault="00FC2BB6" w:rsidP="00FC2BB6">
            <w:pPr>
              <w:pStyle w:val="ad"/>
              <w:numPr>
                <w:ilvl w:val="0"/>
                <w:numId w:val="26"/>
              </w:numPr>
              <w:ind w:left="83" w:firstLine="465"/>
              <w:jc w:val="both"/>
              <w:rPr>
                <w:b/>
              </w:rPr>
            </w:pPr>
            <w:r w:rsidRPr="00FC2BB6">
              <w:t>овладение</w:t>
            </w:r>
            <w:r>
              <w:t xml:space="preserve">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      </w:r>
          </w:p>
          <w:p w14:paraId="2A81E3E4" w14:textId="77777777" w:rsidR="00FC2BB6" w:rsidRDefault="00FC2BB6" w:rsidP="00FC2BB6">
            <w:pPr>
              <w:pStyle w:val="ad"/>
              <w:numPr>
                <w:ilvl w:val="0"/>
                <w:numId w:val="26"/>
              </w:numPr>
              <w:ind w:left="83" w:firstLine="465"/>
              <w:jc w:val="both"/>
              <w:rPr>
                <w:b/>
              </w:rPr>
            </w:pPr>
            <w:r w:rsidRPr="00FC2BB6">
              <w:t>развитие</w:t>
            </w:r>
            <w:r>
              <w:t xml:space="preserve">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      </w:r>
          </w:p>
          <w:p w14:paraId="54105EE5" w14:textId="77777777" w:rsidR="005B5C82" w:rsidRPr="00FC2BB6" w:rsidRDefault="00FC2BB6" w:rsidP="00FC2BB6">
            <w:pPr>
              <w:pStyle w:val="ad"/>
              <w:numPr>
                <w:ilvl w:val="0"/>
                <w:numId w:val="26"/>
              </w:numPr>
              <w:ind w:left="83" w:firstLine="465"/>
              <w:jc w:val="both"/>
              <w:rPr>
                <w:b/>
              </w:rPr>
            </w:pPr>
            <w:r w:rsidRPr="00FC2BB6">
              <w:t>воспитание</w:t>
            </w:r>
            <w:r>
              <w:t xml:space="preserve">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      </w:r>
          </w:p>
        </w:tc>
      </w:tr>
      <w:tr w:rsidR="005B5C82" w14:paraId="5A4EB27C" w14:textId="77777777" w:rsidTr="00286E9D">
        <w:tc>
          <w:tcPr>
            <w:tcW w:w="2414" w:type="dxa"/>
            <w:tcBorders>
              <w:left w:val="single" w:sz="1" w:space="0" w:color="000000"/>
            </w:tcBorders>
            <w:shd w:val="clear" w:color="auto" w:fill="auto"/>
          </w:tcPr>
          <w:p w14:paraId="34090F1F" w14:textId="77777777" w:rsidR="005B5C82" w:rsidRDefault="005B5C82">
            <w:pPr>
              <w:pStyle w:val="a9"/>
            </w:pPr>
            <w:r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A95F014" w14:textId="77777777" w:rsidR="00F141C7" w:rsidRPr="00B910E1" w:rsidRDefault="00FC2BB6" w:rsidP="00F141C7">
            <w:pPr>
              <w:pStyle w:val="ad"/>
              <w:numPr>
                <w:ilvl w:val="0"/>
                <w:numId w:val="20"/>
              </w:numPr>
              <w:spacing w:line="276" w:lineRule="auto"/>
              <w:rPr>
                <w:color w:val="auto"/>
              </w:rPr>
            </w:pPr>
            <w:r>
              <w:t>Книга в мировой культуре</w:t>
            </w:r>
            <w:r w:rsidR="00CC0B53">
              <w:t xml:space="preserve">    </w:t>
            </w:r>
            <w:r>
              <w:tab/>
              <w:t>3</w:t>
            </w:r>
          </w:p>
          <w:p w14:paraId="4528049C" w14:textId="77777777" w:rsidR="00F141C7" w:rsidRPr="0077207E" w:rsidRDefault="00FC2BB6" w:rsidP="00F141C7">
            <w:pPr>
              <w:pStyle w:val="a5"/>
              <w:numPr>
                <w:ilvl w:val="0"/>
                <w:numId w:val="20"/>
              </w:numPr>
            </w:pPr>
            <w:r w:rsidRPr="00FC2BB6">
              <w:t>Истоки литературного творчества</w:t>
            </w:r>
            <w:r w:rsidR="00F141C7">
              <w:tab/>
              <w:t xml:space="preserve">   </w:t>
            </w:r>
            <w:r>
              <w:t>13</w:t>
            </w:r>
          </w:p>
          <w:p w14:paraId="2B45AA3E" w14:textId="77777777" w:rsidR="00F141C7" w:rsidRPr="00FC2BB6" w:rsidRDefault="00FC2BB6" w:rsidP="00F141C7">
            <w:pPr>
              <w:pStyle w:val="a5"/>
              <w:numPr>
                <w:ilvl w:val="0"/>
                <w:numId w:val="20"/>
              </w:numPr>
            </w:pPr>
            <w:r w:rsidRPr="00FC2BB6">
              <w:t xml:space="preserve">О Родине, о подвигах, о славе </w:t>
            </w:r>
            <w:r>
              <w:t xml:space="preserve">           14</w:t>
            </w:r>
          </w:p>
          <w:p w14:paraId="2AA0D0A3" w14:textId="77777777" w:rsidR="00F141C7" w:rsidRDefault="00FC2BB6" w:rsidP="00F141C7">
            <w:pPr>
              <w:pStyle w:val="a5"/>
              <w:numPr>
                <w:ilvl w:val="0"/>
                <w:numId w:val="20"/>
              </w:numPr>
            </w:pPr>
            <w:r w:rsidRPr="00FC2BB6">
              <w:t>Жить по совести, любя друг друга</w:t>
            </w:r>
            <w:r>
              <w:t xml:space="preserve"> </w:t>
            </w:r>
            <w:r w:rsidR="00F141C7">
              <w:tab/>
              <w:t>1</w:t>
            </w:r>
            <w:r>
              <w:t>4</w:t>
            </w:r>
          </w:p>
          <w:p w14:paraId="7670B4F5" w14:textId="77777777" w:rsidR="00F141C7" w:rsidRDefault="00D65408" w:rsidP="00F141C7">
            <w:pPr>
              <w:pStyle w:val="a5"/>
              <w:numPr>
                <w:ilvl w:val="0"/>
                <w:numId w:val="20"/>
              </w:numPr>
            </w:pPr>
            <w:r>
              <w:tab/>
            </w:r>
            <w:r w:rsidR="00FC2BB6" w:rsidRPr="00FC2BB6">
              <w:rPr>
                <w:rFonts w:eastAsia="Calibri"/>
              </w:rPr>
              <w:t>Литературная сказка</w:t>
            </w:r>
            <w:r w:rsidR="00FC2BB6" w:rsidRPr="00B15117">
              <w:rPr>
                <w:rFonts w:eastAsia="Calibri"/>
                <w:sz w:val="28"/>
                <w:szCs w:val="28"/>
              </w:rPr>
              <w:t xml:space="preserve"> </w:t>
            </w:r>
            <w:r w:rsidR="00FC2BB6">
              <w:t xml:space="preserve">              </w:t>
            </w:r>
            <w:r>
              <w:t>2</w:t>
            </w:r>
            <w:r w:rsidR="00FC2BB6">
              <w:t>0</w:t>
            </w:r>
          </w:p>
          <w:p w14:paraId="5CDB209A" w14:textId="77777777" w:rsidR="00F141C7" w:rsidRDefault="00FC2BB6" w:rsidP="00F141C7">
            <w:pPr>
              <w:pStyle w:val="a5"/>
              <w:numPr>
                <w:ilvl w:val="0"/>
                <w:numId w:val="20"/>
              </w:numPr>
            </w:pPr>
            <w:r w:rsidRPr="00FC2BB6">
              <w:t>Великие русские писатели</w:t>
            </w:r>
            <w:r w:rsidRPr="009C50D6">
              <w:rPr>
                <w:sz w:val="28"/>
                <w:szCs w:val="28"/>
              </w:rPr>
              <w:t xml:space="preserve"> </w:t>
            </w:r>
            <w:r>
              <w:t xml:space="preserve">                   33</w:t>
            </w:r>
          </w:p>
          <w:p w14:paraId="5D7E88B0" w14:textId="77777777" w:rsidR="005B5C82" w:rsidRDefault="00FC5F74" w:rsidP="00FC2BB6">
            <w:pPr>
              <w:pStyle w:val="a5"/>
              <w:numPr>
                <w:ilvl w:val="0"/>
                <w:numId w:val="20"/>
              </w:numPr>
            </w:pPr>
            <w:r>
              <w:t xml:space="preserve"> </w:t>
            </w:r>
            <w:r w:rsidR="00FC2BB6" w:rsidRPr="00FC2BB6">
              <w:t>Литература как искусство слова</w:t>
            </w:r>
            <w:r>
              <w:t xml:space="preserve">    </w:t>
            </w:r>
            <w:r w:rsidR="00FC2BB6">
              <w:t xml:space="preserve">     </w:t>
            </w:r>
            <w:r w:rsidR="00155DC2">
              <w:t>8</w:t>
            </w:r>
          </w:p>
        </w:tc>
      </w:tr>
      <w:tr w:rsidR="00286E9D" w14:paraId="1298B9B5" w14:textId="77777777" w:rsidTr="00FC2BB6">
        <w:trPr>
          <w:trHeight w:val="15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22421" w14:textId="77777777" w:rsidR="00286E9D" w:rsidRDefault="00286E9D">
            <w:pPr>
              <w:pStyle w:val="a9"/>
            </w:pP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0BABC" w14:textId="77777777" w:rsidR="007D3836" w:rsidRDefault="007D3836" w:rsidP="00F141C7">
            <w:pPr>
              <w:pStyle w:val="ad"/>
              <w:spacing w:line="276" w:lineRule="auto"/>
              <w:rPr>
                <w:color w:val="auto"/>
              </w:rPr>
            </w:pPr>
          </w:p>
        </w:tc>
      </w:tr>
    </w:tbl>
    <w:p w14:paraId="08190E87" w14:textId="77777777" w:rsidR="005B5C82" w:rsidRDefault="005B5C82"/>
    <w:sectPr w:rsidR="005B5C8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15D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0B20"/>
    <w:multiLevelType w:val="hybridMultilevel"/>
    <w:tmpl w:val="8E721490"/>
    <w:lvl w:ilvl="0" w:tplc="C944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2485F"/>
    <w:multiLevelType w:val="hybridMultilevel"/>
    <w:tmpl w:val="61F42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503E1B"/>
    <w:multiLevelType w:val="hybridMultilevel"/>
    <w:tmpl w:val="A09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4FF2"/>
    <w:multiLevelType w:val="hybridMultilevel"/>
    <w:tmpl w:val="76FE7B12"/>
    <w:lvl w:ilvl="0" w:tplc="C5968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55BEF"/>
    <w:multiLevelType w:val="hybridMultilevel"/>
    <w:tmpl w:val="F8F6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2AC5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656FB"/>
    <w:multiLevelType w:val="hybridMultilevel"/>
    <w:tmpl w:val="D29A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1629B"/>
    <w:multiLevelType w:val="hybridMultilevel"/>
    <w:tmpl w:val="D31A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33EB"/>
    <w:multiLevelType w:val="hybridMultilevel"/>
    <w:tmpl w:val="24286B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2C32E6"/>
    <w:multiLevelType w:val="hybridMultilevel"/>
    <w:tmpl w:val="A7A62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953B97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B27B3"/>
    <w:multiLevelType w:val="hybridMultilevel"/>
    <w:tmpl w:val="81D09F22"/>
    <w:lvl w:ilvl="0" w:tplc="4C6EA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3145F"/>
    <w:multiLevelType w:val="hybridMultilevel"/>
    <w:tmpl w:val="BEAA1B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76B071C"/>
    <w:multiLevelType w:val="hybridMultilevel"/>
    <w:tmpl w:val="DD86030A"/>
    <w:lvl w:ilvl="0" w:tplc="7D882A3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7D924EB"/>
    <w:multiLevelType w:val="hybridMultilevel"/>
    <w:tmpl w:val="1556F376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2445A"/>
    <w:multiLevelType w:val="hybridMultilevel"/>
    <w:tmpl w:val="DBEA4FB4"/>
    <w:lvl w:ilvl="0" w:tplc="281E7E6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F4284"/>
    <w:multiLevelType w:val="hybridMultilevel"/>
    <w:tmpl w:val="244849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54D126D2"/>
    <w:multiLevelType w:val="hybridMultilevel"/>
    <w:tmpl w:val="25A8E89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0D4E"/>
    <w:multiLevelType w:val="hybridMultilevel"/>
    <w:tmpl w:val="23528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E4D74"/>
    <w:multiLevelType w:val="hybridMultilevel"/>
    <w:tmpl w:val="2828F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12FC8"/>
    <w:multiLevelType w:val="hybridMultilevel"/>
    <w:tmpl w:val="8A8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B0333"/>
    <w:multiLevelType w:val="hybridMultilevel"/>
    <w:tmpl w:val="C5B66B6A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 w16cid:durableId="1411467967">
    <w:abstractNumId w:val="3"/>
  </w:num>
  <w:num w:numId="2" w16cid:durableId="1064791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41482">
    <w:abstractNumId w:val="10"/>
  </w:num>
  <w:num w:numId="4" w16cid:durableId="1999766478">
    <w:abstractNumId w:val="11"/>
  </w:num>
  <w:num w:numId="5" w16cid:durableId="642465094">
    <w:abstractNumId w:val="22"/>
  </w:num>
  <w:num w:numId="6" w16cid:durableId="1983197126">
    <w:abstractNumId w:val="19"/>
  </w:num>
  <w:num w:numId="7" w16cid:durableId="73695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513286">
    <w:abstractNumId w:val="4"/>
  </w:num>
  <w:num w:numId="9" w16cid:durableId="1644652797">
    <w:abstractNumId w:val="16"/>
  </w:num>
  <w:num w:numId="10" w16cid:durableId="2046558813">
    <w:abstractNumId w:val="5"/>
  </w:num>
  <w:num w:numId="11" w16cid:durableId="1435907229">
    <w:abstractNumId w:val="17"/>
  </w:num>
  <w:num w:numId="12" w16cid:durableId="908031324">
    <w:abstractNumId w:val="20"/>
  </w:num>
  <w:num w:numId="13" w16cid:durableId="768935222">
    <w:abstractNumId w:val="15"/>
  </w:num>
  <w:num w:numId="14" w16cid:durableId="191117922">
    <w:abstractNumId w:val="2"/>
  </w:num>
  <w:num w:numId="15" w16cid:durableId="2085452656">
    <w:abstractNumId w:val="18"/>
  </w:num>
  <w:num w:numId="16" w16cid:durableId="1038824297">
    <w:abstractNumId w:val="0"/>
  </w:num>
  <w:num w:numId="17" w16cid:durableId="1864705526">
    <w:abstractNumId w:val="7"/>
  </w:num>
  <w:num w:numId="18" w16cid:durableId="357005600">
    <w:abstractNumId w:val="12"/>
  </w:num>
  <w:num w:numId="19" w16cid:durableId="194971710">
    <w:abstractNumId w:val="9"/>
  </w:num>
  <w:num w:numId="20" w16cid:durableId="1660228854">
    <w:abstractNumId w:val="13"/>
  </w:num>
  <w:num w:numId="21" w16cid:durableId="1527863104">
    <w:abstractNumId w:val="6"/>
  </w:num>
  <w:num w:numId="22" w16cid:durableId="1839229778">
    <w:abstractNumId w:val="14"/>
  </w:num>
  <w:num w:numId="23" w16cid:durableId="1701659174">
    <w:abstractNumId w:val="8"/>
  </w:num>
  <w:num w:numId="24" w16cid:durableId="2020891690">
    <w:abstractNumId w:val="1"/>
  </w:num>
  <w:num w:numId="25" w16cid:durableId="1916428055">
    <w:abstractNumId w:val="21"/>
  </w:num>
  <w:num w:numId="26" w16cid:durableId="13446697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EE"/>
    <w:rsid w:val="000604D3"/>
    <w:rsid w:val="001165CE"/>
    <w:rsid w:val="00141004"/>
    <w:rsid w:val="00153846"/>
    <w:rsid w:val="00155DC2"/>
    <w:rsid w:val="00156AA6"/>
    <w:rsid w:val="00196E36"/>
    <w:rsid w:val="001A7730"/>
    <w:rsid w:val="0021188D"/>
    <w:rsid w:val="00215140"/>
    <w:rsid w:val="00243F48"/>
    <w:rsid w:val="00286E9D"/>
    <w:rsid w:val="002C7CAD"/>
    <w:rsid w:val="002D0EB6"/>
    <w:rsid w:val="00364CA1"/>
    <w:rsid w:val="0037287A"/>
    <w:rsid w:val="00394D24"/>
    <w:rsid w:val="003A25F6"/>
    <w:rsid w:val="003E166C"/>
    <w:rsid w:val="004414E6"/>
    <w:rsid w:val="0046010C"/>
    <w:rsid w:val="004760CA"/>
    <w:rsid w:val="00481E28"/>
    <w:rsid w:val="0049676D"/>
    <w:rsid w:val="004B1EE5"/>
    <w:rsid w:val="004B25E5"/>
    <w:rsid w:val="004E7E9A"/>
    <w:rsid w:val="00595293"/>
    <w:rsid w:val="005B50A9"/>
    <w:rsid w:val="005B5C82"/>
    <w:rsid w:val="005C6D22"/>
    <w:rsid w:val="005E2F13"/>
    <w:rsid w:val="006210DC"/>
    <w:rsid w:val="006A0B8B"/>
    <w:rsid w:val="006C4426"/>
    <w:rsid w:val="006F404E"/>
    <w:rsid w:val="0077207E"/>
    <w:rsid w:val="00790341"/>
    <w:rsid w:val="007C6AC5"/>
    <w:rsid w:val="007D3836"/>
    <w:rsid w:val="007D4ADF"/>
    <w:rsid w:val="007F1BB7"/>
    <w:rsid w:val="008C4BB0"/>
    <w:rsid w:val="008D7FEB"/>
    <w:rsid w:val="00994EA9"/>
    <w:rsid w:val="00A05EEE"/>
    <w:rsid w:val="00A14B46"/>
    <w:rsid w:val="00A170EE"/>
    <w:rsid w:val="00A6237B"/>
    <w:rsid w:val="00AD1AC9"/>
    <w:rsid w:val="00AD31FD"/>
    <w:rsid w:val="00AE00E6"/>
    <w:rsid w:val="00B12A15"/>
    <w:rsid w:val="00B657F2"/>
    <w:rsid w:val="00B910E1"/>
    <w:rsid w:val="00CA0074"/>
    <w:rsid w:val="00CA1374"/>
    <w:rsid w:val="00CC0B53"/>
    <w:rsid w:val="00D30984"/>
    <w:rsid w:val="00D42E43"/>
    <w:rsid w:val="00D65408"/>
    <w:rsid w:val="00D77246"/>
    <w:rsid w:val="00DA1AC8"/>
    <w:rsid w:val="00E07440"/>
    <w:rsid w:val="00E835E9"/>
    <w:rsid w:val="00EB45A0"/>
    <w:rsid w:val="00EB5556"/>
    <w:rsid w:val="00EC67BC"/>
    <w:rsid w:val="00F138E3"/>
    <w:rsid w:val="00F141C7"/>
    <w:rsid w:val="00F34FCE"/>
    <w:rsid w:val="00F73BA8"/>
    <w:rsid w:val="00F8536B"/>
    <w:rsid w:val="00F92B38"/>
    <w:rsid w:val="00FC2BB6"/>
    <w:rsid w:val="00FC5F74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3CDC9"/>
  <w15:chartTrackingRefBased/>
  <w15:docId w15:val="{68E649A9-2F86-4EE9-B209-24D8C986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Название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05EEE"/>
  </w:style>
  <w:style w:type="paragraph" w:styleId="ab">
    <w:name w:val="List Paragraph"/>
    <w:basedOn w:val="a"/>
    <w:uiPriority w:val="34"/>
    <w:qFormat/>
    <w:rsid w:val="00CA1374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</w:rPr>
  </w:style>
  <w:style w:type="character" w:customStyle="1" w:styleId="Text">
    <w:name w:val="Text"/>
    <w:uiPriority w:val="99"/>
    <w:rsid w:val="00CA1374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paragraph" w:styleId="2">
    <w:name w:val="Body Text 2"/>
    <w:basedOn w:val="a"/>
    <w:link w:val="20"/>
    <w:rsid w:val="00364CA1"/>
    <w:pPr>
      <w:widowControl/>
      <w:suppressAutoHyphens w:val="0"/>
      <w:spacing w:after="120" w:line="480" w:lineRule="auto"/>
    </w:pPr>
    <w:rPr>
      <w:rFonts w:eastAsia="Times New Roman"/>
      <w:kern w:val="0"/>
      <w:lang w:val="x-none" w:eastAsia="x-none"/>
    </w:rPr>
  </w:style>
  <w:style w:type="character" w:customStyle="1" w:styleId="20">
    <w:name w:val="Основной текст 2 Знак"/>
    <w:link w:val="2"/>
    <w:rsid w:val="00364CA1"/>
    <w:rPr>
      <w:sz w:val="24"/>
      <w:szCs w:val="24"/>
      <w:lang w:val="x-none" w:eastAsia="x-none"/>
    </w:rPr>
  </w:style>
  <w:style w:type="paragraph" w:styleId="ac">
    <w:name w:val="Обычный (веб)"/>
    <w:basedOn w:val="a"/>
    <w:uiPriority w:val="99"/>
    <w:rsid w:val="00D772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d">
    <w:name w:val="No Spacing"/>
    <w:link w:val="ae"/>
    <w:qFormat/>
    <w:rsid w:val="0021188D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ae">
    <w:name w:val="Без интервала Знак"/>
    <w:link w:val="ad"/>
    <w:rsid w:val="0021188D"/>
    <w:rPr>
      <w:color w:val="00000A"/>
      <w:sz w:val="24"/>
      <w:szCs w:val="24"/>
      <w:lang w:bidi="ar-SA"/>
    </w:rPr>
  </w:style>
  <w:style w:type="paragraph" w:customStyle="1" w:styleId="11">
    <w:name w:val="Без интервала1"/>
    <w:rsid w:val="006F404E"/>
    <w:rPr>
      <w:rFonts w:eastAsia="Calibri"/>
      <w:sz w:val="24"/>
      <w:szCs w:val="24"/>
    </w:rPr>
  </w:style>
  <w:style w:type="character" w:styleId="af">
    <w:name w:val="Strong"/>
    <w:basedOn w:val="a0"/>
    <w:uiPriority w:val="22"/>
    <w:qFormat/>
    <w:rsid w:val="006F404E"/>
    <w:rPr>
      <w:b/>
      <w:bCs/>
    </w:rPr>
  </w:style>
  <w:style w:type="character" w:customStyle="1" w:styleId="3">
    <w:name w:val="Основной текст (3) + Не полужирный"/>
    <w:basedOn w:val="a0"/>
    <w:rsid w:val="00621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F9C4-242F-40FA-883D-E7A98029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1 1</cp:lastModifiedBy>
  <cp:revision>2</cp:revision>
  <cp:lastPrinted>1900-12-31T21:00:00Z</cp:lastPrinted>
  <dcterms:created xsi:type="dcterms:W3CDTF">2024-01-23T08:56:00Z</dcterms:created>
  <dcterms:modified xsi:type="dcterms:W3CDTF">2024-01-23T08:56:00Z</dcterms:modified>
</cp:coreProperties>
</file>