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3F091" w14:textId="77777777" w:rsidR="004E4A34" w:rsidRPr="00C11F00" w:rsidRDefault="00527B6C">
      <w:pPr>
        <w:rPr>
          <w:rFonts w:ascii="Times New Roman" w:hAnsi="Times New Roman"/>
          <w:b/>
          <w:sz w:val="24"/>
          <w:szCs w:val="24"/>
        </w:rPr>
      </w:pPr>
      <w:r w:rsidRPr="00C11F00">
        <w:rPr>
          <w:rFonts w:ascii="Times New Roman" w:hAnsi="Times New Roman"/>
          <w:b/>
          <w:sz w:val="24"/>
          <w:szCs w:val="24"/>
        </w:rPr>
        <w:t>Аннотация к рабочей программе по учебному предмету «Литература».</w:t>
      </w:r>
    </w:p>
    <w:p w14:paraId="1CC0D54D" w14:textId="77777777" w:rsidR="00527B6C" w:rsidRPr="00C11F00" w:rsidRDefault="00527B6C">
      <w:pPr>
        <w:rPr>
          <w:rFonts w:ascii="Times New Roman" w:hAnsi="Times New Roman"/>
          <w:b/>
          <w:sz w:val="24"/>
          <w:szCs w:val="24"/>
        </w:rPr>
      </w:pPr>
      <w:r w:rsidRPr="00C11F00">
        <w:rPr>
          <w:rFonts w:ascii="Times New Roman" w:hAnsi="Times New Roman"/>
          <w:b/>
          <w:sz w:val="24"/>
          <w:szCs w:val="24"/>
        </w:rPr>
        <w:t xml:space="preserve">9 класс (учитель </w:t>
      </w:r>
      <w:r w:rsidR="00B83054">
        <w:rPr>
          <w:rFonts w:ascii="Times New Roman" w:hAnsi="Times New Roman"/>
          <w:b/>
          <w:sz w:val="24"/>
          <w:szCs w:val="24"/>
        </w:rPr>
        <w:t>Малыхина Т.И.</w:t>
      </w:r>
      <w:r w:rsidRPr="00C11F00">
        <w:rPr>
          <w:rFonts w:ascii="Times New Roman" w:hAnsi="Times New Roman"/>
          <w:b/>
          <w:sz w:val="24"/>
          <w:szCs w:val="24"/>
        </w:rPr>
        <w:t>).</w:t>
      </w:r>
    </w:p>
    <w:p w14:paraId="2CC3B0A8" w14:textId="77777777" w:rsidR="00527B6C" w:rsidRPr="00527B6C" w:rsidRDefault="00527B6C" w:rsidP="00527B6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B6C">
        <w:rPr>
          <w:rFonts w:ascii="Times New Roman" w:eastAsia="Times New Roman" w:hAnsi="Times New Roman"/>
          <w:b/>
          <w:sz w:val="24"/>
          <w:szCs w:val="24"/>
          <w:lang w:eastAsia="ru-RU"/>
        </w:rPr>
        <w:t>Целью у</w:t>
      </w:r>
      <w:r w:rsidRPr="00527B6C">
        <w:rPr>
          <w:rFonts w:ascii="Times New Roman" w:eastAsia="Times New Roman" w:hAnsi="Times New Roman"/>
          <w:sz w:val="24"/>
          <w:szCs w:val="24"/>
          <w:lang w:eastAsia="ru-RU"/>
        </w:rPr>
        <w:t>чебного предмета «Литература» является:</w:t>
      </w:r>
    </w:p>
    <w:p w14:paraId="6A5CF405" w14:textId="77777777" w:rsidR="00527B6C" w:rsidRPr="00527B6C" w:rsidRDefault="00527B6C" w:rsidP="00527B6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B6C">
        <w:rPr>
          <w:rFonts w:ascii="Times New Roman" w:eastAsia="Times New Roman" w:hAnsi="Times New Roman"/>
          <w:b/>
          <w:sz w:val="24"/>
          <w:szCs w:val="24"/>
          <w:lang w:eastAsia="ru-RU"/>
        </w:rPr>
        <w:t>осознание значимости чтения</w:t>
      </w:r>
      <w:r w:rsidRPr="00527B6C">
        <w:rPr>
          <w:rFonts w:ascii="Times New Roman" w:eastAsia="Times New Roman" w:hAnsi="Times New Roman"/>
          <w:sz w:val="24"/>
          <w:szCs w:val="24"/>
          <w:lang w:eastAsia="ru-RU"/>
        </w:rPr>
        <w:t xml:space="preserve">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14:paraId="0B0A5F9A" w14:textId="77777777" w:rsidR="00527B6C" w:rsidRPr="00527B6C" w:rsidRDefault="00527B6C" w:rsidP="00527B6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B6C">
        <w:rPr>
          <w:rFonts w:ascii="Times New Roman" w:eastAsia="Times New Roman" w:hAnsi="Times New Roman"/>
          <w:b/>
          <w:sz w:val="24"/>
          <w:szCs w:val="24"/>
          <w:lang w:eastAsia="ru-RU"/>
        </w:rPr>
        <w:t>понимание литературы</w:t>
      </w:r>
      <w:r w:rsidRPr="00527B6C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одной из основных национально-культурных ценностей народа, как особого способа познания жизни;</w:t>
      </w:r>
    </w:p>
    <w:p w14:paraId="28024D1F" w14:textId="77777777" w:rsidR="00527B6C" w:rsidRPr="00527B6C" w:rsidRDefault="00527B6C" w:rsidP="00527B6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B6C">
        <w:rPr>
          <w:rFonts w:ascii="Times New Roman" w:eastAsia="Times New Roman" w:hAnsi="Times New Roman"/>
          <w:b/>
          <w:sz w:val="24"/>
          <w:szCs w:val="24"/>
          <w:lang w:eastAsia="ru-RU"/>
        </w:rPr>
        <w:t>обеспечение культурной самоидентификации</w:t>
      </w:r>
      <w:r w:rsidRPr="00527B6C">
        <w:rPr>
          <w:rFonts w:ascii="Times New Roman" w:eastAsia="Times New Roman" w:hAnsi="Times New Roman"/>
          <w:sz w:val="24"/>
          <w:szCs w:val="24"/>
          <w:lang w:eastAsia="ru-RU"/>
        </w:rPr>
        <w:t>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14:paraId="7B555E3F" w14:textId="77777777" w:rsidR="00527B6C" w:rsidRPr="00527B6C" w:rsidRDefault="00527B6C" w:rsidP="00527B6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B6C">
        <w:rPr>
          <w:rFonts w:ascii="Times New Roman" w:eastAsia="Times New Roman" w:hAnsi="Times New Roman"/>
          <w:b/>
          <w:sz w:val="24"/>
          <w:szCs w:val="24"/>
          <w:lang w:eastAsia="ru-RU"/>
        </w:rPr>
        <w:t>воспитание квалифицированного читателя</w:t>
      </w:r>
      <w:r w:rsidRPr="00527B6C">
        <w:rPr>
          <w:rFonts w:ascii="Times New Roman" w:eastAsia="Times New Roman" w:hAnsi="Times New Roman"/>
          <w:sz w:val="24"/>
          <w:szCs w:val="24"/>
          <w:lang w:eastAsia="ru-RU"/>
        </w:rPr>
        <w:t xml:space="preserve">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14:paraId="150D9BBD" w14:textId="77777777" w:rsidR="00527B6C" w:rsidRPr="00527B6C" w:rsidRDefault="00527B6C" w:rsidP="00527B6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B6C">
        <w:rPr>
          <w:rFonts w:ascii="Times New Roman" w:eastAsia="Times New Roman" w:hAnsi="Times New Roman"/>
          <w:b/>
          <w:sz w:val="24"/>
          <w:szCs w:val="24"/>
          <w:lang w:eastAsia="ru-RU"/>
        </w:rPr>
        <w:t>развитие способности</w:t>
      </w:r>
      <w:r w:rsidRPr="00527B6C">
        <w:rPr>
          <w:rFonts w:ascii="Times New Roman" w:eastAsia="Times New Roman" w:hAnsi="Times New Roman"/>
          <w:sz w:val="24"/>
          <w:szCs w:val="24"/>
          <w:lang w:eastAsia="ru-RU"/>
        </w:rPr>
        <w:t xml:space="preserve"> понимать литературные художественные произведения, отражающие разные этнокультурные традиции;</w:t>
      </w:r>
    </w:p>
    <w:p w14:paraId="461C5716" w14:textId="77777777" w:rsidR="00527B6C" w:rsidRPr="00527B6C" w:rsidRDefault="00527B6C" w:rsidP="00527B6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B6C">
        <w:rPr>
          <w:rFonts w:ascii="Times New Roman" w:eastAsia="Times New Roman" w:hAnsi="Times New Roman"/>
          <w:b/>
          <w:sz w:val="24"/>
          <w:szCs w:val="24"/>
          <w:lang w:eastAsia="ru-RU"/>
        </w:rPr>
        <w:t>овладение процедурами смыслового и эстетического анализа</w:t>
      </w:r>
      <w:r w:rsidRPr="00527B6C">
        <w:rPr>
          <w:rFonts w:ascii="Times New Roman" w:eastAsia="Times New Roman" w:hAnsi="Times New Roman"/>
          <w:sz w:val="24"/>
          <w:szCs w:val="24"/>
          <w:lang w:eastAsia="ru-RU"/>
        </w:rPr>
        <w:t xml:space="preserve">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14:paraId="4845AE06" w14:textId="77777777" w:rsidR="00527B6C" w:rsidRPr="00527B6C" w:rsidRDefault="00527B6C" w:rsidP="00527B6C">
      <w:pPr>
        <w:rPr>
          <w:rFonts w:ascii="Times New Roman" w:hAnsi="Times New Roman"/>
          <w:sz w:val="24"/>
          <w:szCs w:val="24"/>
        </w:rPr>
      </w:pPr>
      <w:r w:rsidRPr="00527B6C">
        <w:rPr>
          <w:rFonts w:ascii="Times New Roman" w:hAnsi="Times New Roman"/>
          <w:sz w:val="24"/>
          <w:szCs w:val="24"/>
        </w:rPr>
        <w:t>Уровень основного общего образования (базовый уровень).</w:t>
      </w:r>
    </w:p>
    <w:p w14:paraId="3431FD83" w14:textId="77777777" w:rsidR="00527B6C" w:rsidRPr="00527B6C" w:rsidRDefault="00527B6C" w:rsidP="00527B6C">
      <w:pPr>
        <w:tabs>
          <w:tab w:val="left" w:pos="3210"/>
          <w:tab w:val="left" w:pos="3375"/>
        </w:tabs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7B6C">
        <w:rPr>
          <w:rFonts w:ascii="Times New Roman" w:hAnsi="Times New Roman"/>
          <w:sz w:val="24"/>
          <w:szCs w:val="24"/>
        </w:rPr>
        <w:t>Количество часов по учебному плану:</w:t>
      </w:r>
      <w:r w:rsidRPr="00527B6C">
        <w:rPr>
          <w:rFonts w:ascii="Times New Roman" w:eastAsia="Times New Roman" w:hAnsi="Times New Roman"/>
          <w:sz w:val="24"/>
          <w:szCs w:val="24"/>
          <w:lang w:eastAsia="ar-SA"/>
        </w:rPr>
        <w:t xml:space="preserve"> 9 класс: 3 часа в неделю, 105 часа за год.</w:t>
      </w:r>
    </w:p>
    <w:p w14:paraId="7CD7628D" w14:textId="77777777" w:rsidR="00527B6C" w:rsidRPr="00527B6C" w:rsidRDefault="00527B6C" w:rsidP="00527B6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7B6C">
        <w:rPr>
          <w:rFonts w:ascii="Times New Roman" w:eastAsia="Times New Roman" w:hAnsi="Times New Roman"/>
          <w:sz w:val="24"/>
          <w:szCs w:val="24"/>
          <w:lang w:eastAsia="ru-RU"/>
        </w:rPr>
        <w:t>Учебники: авторы – составители: В.Я. Коровина, В.П. Журавлёв, В.И. Коровин, М: Просвещение, 2012).</w:t>
      </w:r>
    </w:p>
    <w:p w14:paraId="6DECC4DD" w14:textId="77777777" w:rsidR="00527B6C" w:rsidRPr="00527B6C" w:rsidRDefault="00527B6C" w:rsidP="00527B6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527B6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Предметными результатами</w:t>
      </w:r>
      <w:r w:rsidRPr="00527B6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изучения курса «Литература» являются следующие умения:</w:t>
      </w:r>
    </w:p>
    <w:p w14:paraId="2F49460D" w14:textId="77777777" w:rsidR="00527B6C" w:rsidRPr="00527B6C" w:rsidRDefault="00527B6C" w:rsidP="00527B6C">
      <w:pPr>
        <w:widowControl w:val="0"/>
        <w:autoSpaceDE w:val="0"/>
        <w:spacing w:after="0" w:line="240" w:lineRule="auto"/>
        <w:ind w:firstLine="283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ar-SA"/>
        </w:rPr>
      </w:pPr>
      <w:r w:rsidRPr="00527B6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ar-SA"/>
        </w:rPr>
        <w:t>на базовом уровне:</w:t>
      </w:r>
    </w:p>
    <w:p w14:paraId="29112CA0" w14:textId="77777777" w:rsidR="00527B6C" w:rsidRPr="00527B6C" w:rsidRDefault="00527B6C" w:rsidP="00527B6C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527B6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14:paraId="12E9D00B" w14:textId="77777777" w:rsidR="00527B6C" w:rsidRPr="00527B6C" w:rsidRDefault="00527B6C" w:rsidP="00527B6C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527B6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выделять нравственную проблематику фольклорных текстов как основу для развития представлений о нравственном идеале народа, для формирования представлений о русском национальном характере;</w:t>
      </w:r>
    </w:p>
    <w:p w14:paraId="2EDEE846" w14:textId="77777777" w:rsidR="00527B6C" w:rsidRPr="00527B6C" w:rsidRDefault="00527B6C" w:rsidP="00527B6C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527B6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видеть черты русского национального характера в героях русских сказок и былин, видеть черты национального характера других народов в героях народного эпоса;</w:t>
      </w:r>
    </w:p>
    <w:p w14:paraId="38819AB3" w14:textId="77777777" w:rsidR="00527B6C" w:rsidRPr="00527B6C" w:rsidRDefault="00527B6C" w:rsidP="00527B6C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527B6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выбирать фольклорные произведения для самостоятельного чтения;</w:t>
      </w:r>
    </w:p>
    <w:p w14:paraId="5F1893A0" w14:textId="77777777" w:rsidR="00527B6C" w:rsidRPr="00527B6C" w:rsidRDefault="00527B6C" w:rsidP="00527B6C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527B6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использовать малые фольклорные жанры в своих устных и письменных высказываниях;</w:t>
      </w:r>
    </w:p>
    <w:p w14:paraId="4CE44FB8" w14:textId="77777777" w:rsidR="00527B6C" w:rsidRPr="00527B6C" w:rsidRDefault="00527B6C" w:rsidP="00527B6C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527B6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выразительно читать сказки и былины, соблюдая соответствующую интонацию «устного высказывания»;</w:t>
      </w:r>
    </w:p>
    <w:p w14:paraId="6DD32394" w14:textId="77777777" w:rsidR="00527B6C" w:rsidRPr="00527B6C" w:rsidRDefault="00527B6C" w:rsidP="00527B6C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527B6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пересказывать сказки, используя в своей речи художественные приёмы, характерные для народных сказок;</w:t>
      </w:r>
    </w:p>
    <w:p w14:paraId="5808C785" w14:textId="77777777" w:rsidR="00527B6C" w:rsidRPr="00527B6C" w:rsidRDefault="00527B6C" w:rsidP="00527B6C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527B6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выявлять в сказках характерные художественные приемы и на этой основе определять жанровую разновидность сказки, отличать литературную сказку от фольклорной;</w:t>
      </w:r>
    </w:p>
    <w:p w14:paraId="63DB22BD" w14:textId="77777777" w:rsidR="00527B6C" w:rsidRPr="00527B6C" w:rsidRDefault="00527B6C" w:rsidP="00527B6C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527B6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lastRenderedPageBreak/>
        <w:t>осознанно воспринимать художественное произведение в единстве формы и содержания;</w:t>
      </w:r>
    </w:p>
    <w:p w14:paraId="68D09C4D" w14:textId="77777777" w:rsidR="00527B6C" w:rsidRPr="00527B6C" w:rsidRDefault="00527B6C" w:rsidP="00527B6C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527B6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адекватно понимать художественный текст и давать его смысловой анализ, интерпретировать прочитанное, отбирать произведения для чтения;</w:t>
      </w:r>
    </w:p>
    <w:p w14:paraId="2609288A" w14:textId="77777777" w:rsidR="00527B6C" w:rsidRPr="00527B6C" w:rsidRDefault="00527B6C" w:rsidP="00527B6C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527B6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воспринимать художественный текст как произведение искусства;</w:t>
      </w:r>
    </w:p>
    <w:p w14:paraId="4865058E" w14:textId="77777777" w:rsidR="00527B6C" w:rsidRPr="00527B6C" w:rsidRDefault="00527B6C" w:rsidP="00527B6C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527B6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определять для себя цели чтения художественной литературы, выбирать произведения для самостоятельного чтения;</w:t>
      </w:r>
    </w:p>
    <w:p w14:paraId="6693071A" w14:textId="77777777" w:rsidR="00527B6C" w:rsidRPr="00527B6C" w:rsidRDefault="00527B6C" w:rsidP="00527B6C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527B6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выявлять и интерпретировать авторскую позицию, определять своё отношение к ней, и на этой основе формировать собственные ценностные ориентации;</w:t>
      </w:r>
    </w:p>
    <w:p w14:paraId="31846D94" w14:textId="77777777" w:rsidR="00527B6C" w:rsidRPr="00527B6C" w:rsidRDefault="00527B6C" w:rsidP="00527B6C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527B6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определять актуальность произведений для читателей разных поколений и вступать в диалог с другими читателями;</w:t>
      </w:r>
    </w:p>
    <w:p w14:paraId="406C8747" w14:textId="77777777" w:rsidR="00527B6C" w:rsidRPr="00527B6C" w:rsidRDefault="00527B6C" w:rsidP="00527B6C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527B6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создавать собственный текст аналитического и интерпретирующего характера в различных форматах;</w:t>
      </w:r>
    </w:p>
    <w:p w14:paraId="1E8E97B2" w14:textId="77777777" w:rsidR="00527B6C" w:rsidRPr="00527B6C" w:rsidRDefault="00527B6C" w:rsidP="00527B6C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527B6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сопоставлять произведение словесного искусства и его воплощение в других искусствах;</w:t>
      </w:r>
    </w:p>
    <w:p w14:paraId="5F5E4687" w14:textId="77777777" w:rsidR="00527B6C" w:rsidRPr="00527B6C" w:rsidRDefault="00527B6C" w:rsidP="00527B6C">
      <w:pPr>
        <w:widowControl w:val="0"/>
        <w:autoSpaceDE w:val="0"/>
        <w:spacing w:after="0" w:line="240" w:lineRule="auto"/>
        <w:ind w:firstLine="283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ar-SA"/>
        </w:rPr>
      </w:pPr>
      <w:r w:rsidRPr="00527B6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ar-SA"/>
        </w:rPr>
        <w:t xml:space="preserve">на повышенном уровне: </w:t>
      </w:r>
    </w:p>
    <w:p w14:paraId="3EC49218" w14:textId="77777777" w:rsidR="00527B6C" w:rsidRPr="00527B6C" w:rsidRDefault="00527B6C" w:rsidP="00527B6C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527B6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сравнивать сказки,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</w:r>
    </w:p>
    <w:p w14:paraId="16256F86" w14:textId="77777777" w:rsidR="00527B6C" w:rsidRPr="00527B6C" w:rsidRDefault="00527B6C" w:rsidP="00527B6C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527B6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сочинять сказку (в том числе и по пословице), былину и (или) придумывать сюжетные линии;</w:t>
      </w:r>
    </w:p>
    <w:p w14:paraId="35342220" w14:textId="77777777" w:rsidR="00527B6C" w:rsidRPr="00527B6C" w:rsidRDefault="00527B6C" w:rsidP="00527B6C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527B6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сравнивать произведения героического эпоса разных народов, определять черты национального характера;</w:t>
      </w:r>
    </w:p>
    <w:p w14:paraId="2C0DF32D" w14:textId="77777777" w:rsidR="00527B6C" w:rsidRPr="00527B6C" w:rsidRDefault="00527B6C" w:rsidP="00527B6C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527B6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14:paraId="2E36DF1D" w14:textId="77777777" w:rsidR="00527B6C" w:rsidRPr="00527B6C" w:rsidRDefault="00527B6C" w:rsidP="00527B6C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527B6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различия);</w:t>
      </w:r>
    </w:p>
    <w:p w14:paraId="0A1A263E" w14:textId="77777777" w:rsidR="00527B6C" w:rsidRPr="00527B6C" w:rsidRDefault="00527B6C" w:rsidP="00527B6C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527B6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выбирать путь анализа произведения, адекватный жанрово-родовой природе художественного текста; </w:t>
      </w:r>
    </w:p>
    <w:p w14:paraId="2839CFAC" w14:textId="77777777" w:rsidR="00527B6C" w:rsidRPr="00527B6C" w:rsidRDefault="00527B6C" w:rsidP="00527B6C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527B6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видеть элементы поэтики художественного текста, их художественную и смысловую функцию;</w:t>
      </w:r>
    </w:p>
    <w:p w14:paraId="4CE0C756" w14:textId="77777777" w:rsidR="00527B6C" w:rsidRPr="00527B6C" w:rsidRDefault="00527B6C" w:rsidP="00527B6C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527B6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сопоставлять «чужие» тексты интерпретирующего характера, аргументировано оценивать их;</w:t>
      </w:r>
    </w:p>
    <w:p w14:paraId="664BFD84" w14:textId="77777777" w:rsidR="00527B6C" w:rsidRPr="00527B6C" w:rsidRDefault="00527B6C" w:rsidP="00527B6C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527B6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оценивать интерпретацию художественного текста, созданную средствами других искусств;</w:t>
      </w:r>
    </w:p>
    <w:p w14:paraId="0C49918A" w14:textId="77777777" w:rsidR="00527B6C" w:rsidRPr="00527B6C" w:rsidRDefault="00527B6C" w:rsidP="00527B6C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527B6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сопоставлять произведения русской и мировой литературы, самостоятельно (или под руководством учителя) определяя линии сопоставления, выбирая аспект для сопоставительного анализа;</w:t>
      </w:r>
    </w:p>
    <w:p w14:paraId="7D6113C6" w14:textId="77777777" w:rsidR="00527B6C" w:rsidRPr="00527B6C" w:rsidRDefault="00527B6C" w:rsidP="00527B6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527B6C">
        <w:rPr>
          <w:rFonts w:ascii="Times New Roman" w:eastAsia="Times New Roman" w:hAnsi="Times New Roman"/>
          <w:sz w:val="24"/>
          <w:szCs w:val="24"/>
          <w:lang w:eastAsia="ar-SA"/>
        </w:rPr>
        <w:t>осуществлять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 и др.).</w:t>
      </w:r>
    </w:p>
    <w:p w14:paraId="10409F6C" w14:textId="77777777" w:rsidR="00527B6C" w:rsidRPr="00527B6C" w:rsidRDefault="00527B6C" w:rsidP="00527B6C">
      <w:pPr>
        <w:tabs>
          <w:tab w:val="left" w:pos="3210"/>
          <w:tab w:val="left" w:pos="3375"/>
        </w:tabs>
        <w:jc w:val="both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</w:p>
    <w:p w14:paraId="1A30BBE4" w14:textId="77777777" w:rsidR="00527B6C" w:rsidRDefault="00527B6C" w:rsidP="00527B6C"/>
    <w:sectPr w:rsidR="00527B6C" w:rsidSect="00B5285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0E50"/>
    <w:multiLevelType w:val="hybridMultilevel"/>
    <w:tmpl w:val="E5B292BA"/>
    <w:lvl w:ilvl="0" w:tplc="106AF6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60E8B"/>
    <w:multiLevelType w:val="hybridMultilevel"/>
    <w:tmpl w:val="0F78CC68"/>
    <w:lvl w:ilvl="0" w:tplc="A83201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B06CC"/>
    <w:multiLevelType w:val="hybridMultilevel"/>
    <w:tmpl w:val="567AE072"/>
    <w:lvl w:ilvl="0" w:tplc="A83201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57503970">
    <w:abstractNumId w:val="0"/>
  </w:num>
  <w:num w:numId="2" w16cid:durableId="1052778290">
    <w:abstractNumId w:val="2"/>
  </w:num>
  <w:num w:numId="3" w16cid:durableId="64111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39A"/>
    <w:rsid w:val="0002039A"/>
    <w:rsid w:val="00065B06"/>
    <w:rsid w:val="001B1EA8"/>
    <w:rsid w:val="004E4A34"/>
    <w:rsid w:val="00527B6C"/>
    <w:rsid w:val="00B52853"/>
    <w:rsid w:val="00B83054"/>
    <w:rsid w:val="00C11F00"/>
    <w:rsid w:val="00FD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5642C"/>
  <w15:chartTrackingRefBased/>
  <w15:docId w15:val="{70CE60FF-914C-4E94-B392-356BABDE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EA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</dc:creator>
  <cp:keywords/>
  <dc:description/>
  <cp:lastModifiedBy>1 1</cp:lastModifiedBy>
  <cp:revision>2</cp:revision>
  <dcterms:created xsi:type="dcterms:W3CDTF">2024-01-23T10:46:00Z</dcterms:created>
  <dcterms:modified xsi:type="dcterms:W3CDTF">2024-01-23T10:46:00Z</dcterms:modified>
</cp:coreProperties>
</file>