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A185" w14:textId="77777777" w:rsidR="00C97743" w:rsidRDefault="00202CA4" w:rsidP="00202CA4">
      <w:pPr>
        <w:jc w:val="center"/>
        <w:rPr>
          <w:b/>
          <w:bCs/>
        </w:rPr>
      </w:pPr>
      <w:r>
        <w:rPr>
          <w:b/>
          <w:bCs/>
        </w:rPr>
        <w:t>Аннотация к рабочей программе по учебному курсу «Математика»</w:t>
      </w:r>
    </w:p>
    <w:p w14:paraId="15E9732A" w14:textId="77777777" w:rsidR="00202CA4" w:rsidRDefault="00C565E8" w:rsidP="00202CA4">
      <w:pPr>
        <w:jc w:val="center"/>
        <w:rPr>
          <w:b/>
          <w:bCs/>
        </w:rPr>
      </w:pPr>
      <w:r>
        <w:rPr>
          <w:b/>
          <w:bCs/>
        </w:rPr>
        <w:t>5, 5Б,</w:t>
      </w:r>
      <w:r w:rsidR="00202CA4">
        <w:rPr>
          <w:b/>
          <w:bCs/>
        </w:rPr>
        <w:t>классы (учи</w:t>
      </w:r>
      <w:r>
        <w:rPr>
          <w:b/>
          <w:bCs/>
        </w:rPr>
        <w:t xml:space="preserve">теля </w:t>
      </w:r>
      <w:proofErr w:type="spellStart"/>
      <w:r>
        <w:rPr>
          <w:b/>
          <w:bCs/>
        </w:rPr>
        <w:t>Скоморохова</w:t>
      </w:r>
      <w:proofErr w:type="spellEnd"/>
      <w:r>
        <w:rPr>
          <w:b/>
          <w:bCs/>
        </w:rPr>
        <w:t xml:space="preserve"> В.И., </w:t>
      </w:r>
      <w:proofErr w:type="spellStart"/>
      <w:r>
        <w:rPr>
          <w:b/>
          <w:bCs/>
        </w:rPr>
        <w:t>Чернышова</w:t>
      </w:r>
      <w:proofErr w:type="spellEnd"/>
      <w:r>
        <w:rPr>
          <w:b/>
          <w:bCs/>
        </w:rPr>
        <w:t xml:space="preserve"> Л.А.</w:t>
      </w:r>
      <w:r w:rsidR="00202CA4">
        <w:rPr>
          <w:b/>
          <w:bCs/>
        </w:rPr>
        <w:t>)</w:t>
      </w:r>
    </w:p>
    <w:p w14:paraId="37F3D1DF" w14:textId="77777777" w:rsidR="00202CA4" w:rsidRDefault="00202CA4" w:rsidP="00202CA4">
      <w:pPr>
        <w:jc w:val="center"/>
        <w:rPr>
          <w:b/>
          <w:bCs/>
        </w:rPr>
      </w:pPr>
    </w:p>
    <w:p w14:paraId="1FC73A05" w14:textId="77777777" w:rsidR="00202CA4" w:rsidRDefault="00202CA4" w:rsidP="00202CA4">
      <w:pPr>
        <w:rPr>
          <w:b/>
          <w:bCs/>
        </w:rPr>
      </w:pPr>
      <w:r>
        <w:rPr>
          <w:b/>
          <w:bCs/>
        </w:rPr>
        <w:t>Цели рабочей программы по предмету:</w:t>
      </w:r>
    </w:p>
    <w:p w14:paraId="39099BC5" w14:textId="77777777" w:rsidR="00202CA4" w:rsidRPr="00E376AB" w:rsidRDefault="00202CA4" w:rsidP="00202CA4">
      <w:pPr>
        <w:numPr>
          <w:ilvl w:val="0"/>
          <w:numId w:val="1"/>
        </w:numPr>
        <w:jc w:val="both"/>
      </w:pPr>
      <w:r w:rsidRPr="00E376AB"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14:paraId="40A9B91F" w14:textId="77777777" w:rsidR="00202CA4" w:rsidRPr="00E376AB" w:rsidRDefault="00202CA4" w:rsidP="00202CA4">
      <w:pPr>
        <w:numPr>
          <w:ilvl w:val="0"/>
          <w:numId w:val="1"/>
        </w:numPr>
        <w:jc w:val="both"/>
      </w:pPr>
      <w:r w:rsidRPr="00E376AB"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14:paraId="4A2FAAF6" w14:textId="77777777" w:rsidR="00202CA4" w:rsidRPr="00E376AB" w:rsidRDefault="00202CA4" w:rsidP="00202CA4">
      <w:pPr>
        <w:numPr>
          <w:ilvl w:val="0"/>
          <w:numId w:val="1"/>
        </w:numPr>
        <w:jc w:val="both"/>
      </w:pPr>
      <w:r w:rsidRPr="00E376AB"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14:paraId="21BE6AE6" w14:textId="77777777" w:rsidR="00202CA4" w:rsidRPr="00E376AB" w:rsidRDefault="00202CA4" w:rsidP="00C565E8">
      <w:pPr>
        <w:numPr>
          <w:ilvl w:val="0"/>
          <w:numId w:val="1"/>
        </w:numPr>
      </w:pPr>
      <w:r w:rsidRPr="00E376AB"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14:paraId="2117B0A1" w14:textId="77777777" w:rsidR="00202CA4" w:rsidRPr="00E376AB" w:rsidRDefault="00202CA4" w:rsidP="00202CA4">
      <w:pPr>
        <w:numPr>
          <w:ilvl w:val="0"/>
          <w:numId w:val="1"/>
        </w:numPr>
        <w:jc w:val="both"/>
      </w:pPr>
      <w:r w:rsidRPr="00E376AB"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14:paraId="24DFD75F" w14:textId="77777777" w:rsidR="00202CA4" w:rsidRDefault="00202CA4" w:rsidP="00C565E8">
      <w:pPr>
        <w:numPr>
          <w:ilvl w:val="0"/>
          <w:numId w:val="1"/>
        </w:numPr>
      </w:pPr>
      <w:r w:rsidRPr="00E376AB"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</w:t>
      </w:r>
      <w:r>
        <w:t>идкой при практических расчетах.</w:t>
      </w:r>
    </w:p>
    <w:p w14:paraId="3A562AE8" w14:textId="77777777" w:rsidR="00202CA4" w:rsidRDefault="00202CA4" w:rsidP="00202CA4">
      <w:pPr>
        <w:jc w:val="both"/>
      </w:pPr>
    </w:p>
    <w:p w14:paraId="16B8E67E" w14:textId="77777777" w:rsidR="00202CA4" w:rsidRPr="00202CA4" w:rsidRDefault="00202CA4" w:rsidP="00202CA4">
      <w:pPr>
        <w:jc w:val="both"/>
        <w:rPr>
          <w:b/>
          <w:bCs/>
        </w:rPr>
      </w:pPr>
      <w:r w:rsidRPr="00202CA4">
        <w:rPr>
          <w:b/>
          <w:bCs/>
        </w:rPr>
        <w:t>На каком уровне изучается предмет:</w:t>
      </w:r>
    </w:p>
    <w:p w14:paraId="4E6F2BF1" w14:textId="77777777" w:rsidR="00202CA4" w:rsidRPr="00E376AB" w:rsidRDefault="00202CA4" w:rsidP="00202CA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6AB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ная область </w:t>
      </w:r>
      <w:r w:rsidRPr="00E376A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Математика и информатика»</w:t>
      </w:r>
      <w:r w:rsidRPr="00E376AB">
        <w:rPr>
          <w:rFonts w:ascii="Times New Roman" w:hAnsi="Times New Roman"/>
          <w:sz w:val="24"/>
          <w:szCs w:val="24"/>
        </w:rPr>
        <w:t xml:space="preserve"> на уровне основного общего образования в МБОУ </w:t>
      </w:r>
      <w:r w:rsidR="00C565E8">
        <w:rPr>
          <w:rFonts w:ascii="Times New Roman" w:hAnsi="Times New Roman"/>
          <w:sz w:val="24"/>
          <w:szCs w:val="24"/>
        </w:rPr>
        <w:t xml:space="preserve">СОШ  </w:t>
      </w:r>
      <w:proofErr w:type="spellStart"/>
      <w:r w:rsidR="00C565E8">
        <w:rPr>
          <w:rFonts w:ascii="Times New Roman" w:hAnsi="Times New Roman"/>
          <w:sz w:val="24"/>
          <w:szCs w:val="24"/>
        </w:rPr>
        <w:t>с.Мазейка</w:t>
      </w:r>
      <w:proofErr w:type="spellEnd"/>
      <w:r w:rsidR="00C565E8">
        <w:rPr>
          <w:rFonts w:ascii="Times New Roman" w:hAnsi="Times New Roman"/>
          <w:sz w:val="24"/>
          <w:szCs w:val="24"/>
        </w:rPr>
        <w:t xml:space="preserve"> </w:t>
      </w:r>
      <w:r w:rsidRPr="00E376AB">
        <w:rPr>
          <w:rFonts w:ascii="Times New Roman" w:hAnsi="Times New Roman"/>
          <w:sz w:val="24"/>
          <w:szCs w:val="24"/>
        </w:rPr>
        <w:t xml:space="preserve">изучается на базовом уровне. </w:t>
      </w:r>
    </w:p>
    <w:p w14:paraId="19F590EC" w14:textId="77777777" w:rsidR="00202CA4" w:rsidRDefault="00202CA4" w:rsidP="00202CA4"/>
    <w:p w14:paraId="7CC57570" w14:textId="77777777" w:rsidR="00202CA4" w:rsidRDefault="00202CA4" w:rsidP="00202CA4">
      <w:pPr>
        <w:rPr>
          <w:b/>
          <w:bCs/>
        </w:rPr>
      </w:pPr>
      <w:r>
        <w:rPr>
          <w:b/>
          <w:bCs/>
        </w:rPr>
        <w:t>Количество часов по учебному плану:</w:t>
      </w:r>
    </w:p>
    <w:p w14:paraId="3E37435F" w14:textId="77777777" w:rsidR="00202CA4" w:rsidRDefault="00202CA4" w:rsidP="00202CA4">
      <w:pPr>
        <w:jc w:val="both"/>
      </w:pPr>
      <w:r w:rsidRPr="004E7F8E">
        <w:t>5 класс - по 6 часов в неделю, 2</w:t>
      </w:r>
      <w:r>
        <w:t>10</w:t>
      </w:r>
      <w:r w:rsidRPr="004E7F8E">
        <w:t xml:space="preserve"> час</w:t>
      </w:r>
      <w:r>
        <w:t>ов</w:t>
      </w:r>
      <w:r w:rsidRPr="004E7F8E">
        <w:t xml:space="preserve"> за год, из них контрольных работ – 14</w:t>
      </w:r>
      <w:r>
        <w:t>.</w:t>
      </w:r>
    </w:p>
    <w:p w14:paraId="69206CC0" w14:textId="77777777" w:rsidR="00202CA4" w:rsidRDefault="00202CA4" w:rsidP="00202CA4">
      <w:pPr>
        <w:jc w:val="both"/>
      </w:pPr>
    </w:p>
    <w:p w14:paraId="1BF8E867" w14:textId="77777777" w:rsidR="00202CA4" w:rsidRDefault="00202CA4" w:rsidP="00202CA4">
      <w:pPr>
        <w:jc w:val="both"/>
        <w:rPr>
          <w:b/>
          <w:bCs/>
        </w:rPr>
      </w:pPr>
      <w:r>
        <w:rPr>
          <w:b/>
          <w:bCs/>
        </w:rPr>
        <w:t>Учебник:</w:t>
      </w:r>
    </w:p>
    <w:p w14:paraId="36F88B6A" w14:textId="77777777" w:rsidR="00202CA4" w:rsidRDefault="00202CA4" w:rsidP="00202CA4">
      <w:pPr>
        <w:jc w:val="both"/>
      </w:pPr>
      <w:r>
        <w:t>5</w:t>
      </w:r>
      <w:r w:rsidRPr="00D23818">
        <w:t xml:space="preserve"> </w:t>
      </w:r>
      <w:proofErr w:type="spellStart"/>
      <w:r w:rsidRPr="00D23818">
        <w:t>кл</w:t>
      </w:r>
      <w:proofErr w:type="spellEnd"/>
      <w:r w:rsidRPr="00D23818">
        <w:t>.</w:t>
      </w:r>
      <w:r>
        <w:t xml:space="preserve"> Математика. А</w:t>
      </w:r>
      <w:r w:rsidRPr="00D23818">
        <w:t xml:space="preserve">вторы </w:t>
      </w:r>
      <w:r w:rsidR="00C565E8" w:rsidRPr="00C565E8">
        <w:t xml:space="preserve">Мерзляк А.Г., Полонский В.Б., Якир М.С. </w:t>
      </w:r>
      <w:r>
        <w:t xml:space="preserve">(М.: </w:t>
      </w:r>
      <w:proofErr w:type="spellStart"/>
      <w:r w:rsidR="00C565E8">
        <w:t>Вентана-Граф</w:t>
      </w:r>
      <w:proofErr w:type="spellEnd"/>
      <w:r w:rsidR="00C565E8">
        <w:t>, 2016г.)</w:t>
      </w:r>
    </w:p>
    <w:p w14:paraId="78092CBC" w14:textId="77777777" w:rsidR="00C565E8" w:rsidRDefault="00C565E8" w:rsidP="00202CA4">
      <w:pPr>
        <w:jc w:val="both"/>
      </w:pPr>
    </w:p>
    <w:p w14:paraId="1306103A" w14:textId="77777777" w:rsidR="00202CA4" w:rsidRDefault="00202CA4" w:rsidP="00202CA4">
      <w:pPr>
        <w:jc w:val="both"/>
        <w:rPr>
          <w:b/>
          <w:bCs/>
        </w:rPr>
      </w:pPr>
      <w:r w:rsidRPr="00202CA4">
        <w:rPr>
          <w:b/>
          <w:bCs/>
        </w:rPr>
        <w:t>Предметные результаты обучения:</w:t>
      </w:r>
    </w:p>
    <w:p w14:paraId="6AA93225" w14:textId="77777777" w:rsidR="00202CA4" w:rsidRPr="0058655E" w:rsidRDefault="00202CA4" w:rsidP="00202CA4">
      <w:pPr>
        <w:shd w:val="clear" w:color="auto" w:fill="FFFFFF"/>
        <w:jc w:val="both"/>
        <w:rPr>
          <w:b/>
        </w:rPr>
      </w:pPr>
      <w:r>
        <w:rPr>
          <w:color w:val="000000"/>
        </w:rPr>
        <w:t xml:space="preserve">     Обучающиеся должны </w:t>
      </w:r>
      <w:r w:rsidRPr="00091700">
        <w:rPr>
          <w:b/>
        </w:rPr>
        <w:t>з</w:t>
      </w:r>
      <w:r w:rsidRPr="0058655E">
        <w:rPr>
          <w:b/>
          <w:color w:val="000000"/>
        </w:rPr>
        <w:t>нать</w:t>
      </w:r>
      <w:r>
        <w:rPr>
          <w:b/>
          <w:color w:val="000000"/>
        </w:rPr>
        <w:t xml:space="preserve"> и понимать</w:t>
      </w:r>
      <w:r w:rsidRPr="0058655E">
        <w:rPr>
          <w:b/>
          <w:color w:val="000000"/>
        </w:rPr>
        <w:t>:</w:t>
      </w:r>
    </w:p>
    <w:p w14:paraId="77F5B4AB" w14:textId="77777777" w:rsidR="00202CA4" w:rsidRPr="0058655E" w:rsidRDefault="00202CA4" w:rsidP="00202CA4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названия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14:paraId="2820EE4C" w14:textId="77777777" w:rsidR="00202CA4" w:rsidRPr="0058655E" w:rsidRDefault="00202CA4" w:rsidP="00202CA4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как образуется каждая следующая счётная единица;</w:t>
      </w:r>
    </w:p>
    <w:p w14:paraId="12629BED" w14:textId="77777777" w:rsidR="00202CA4" w:rsidRPr="0058655E" w:rsidRDefault="00202CA4" w:rsidP="00202CA4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названия и последовательность разрядов в записи числа;</w:t>
      </w:r>
    </w:p>
    <w:p w14:paraId="6C047D0E" w14:textId="77777777" w:rsidR="00202CA4" w:rsidRPr="0058655E" w:rsidRDefault="00202CA4" w:rsidP="00202CA4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названия и последовательность первых трёх классов;</w:t>
      </w:r>
    </w:p>
    <w:p w14:paraId="033E7781" w14:textId="77777777" w:rsidR="00202CA4" w:rsidRPr="0058655E" w:rsidRDefault="00202CA4" w:rsidP="00202CA4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сколько разрядов содержится в каждом классе;</w:t>
      </w:r>
    </w:p>
    <w:p w14:paraId="0E7B3541" w14:textId="77777777" w:rsidR="00202CA4" w:rsidRPr="0058655E" w:rsidRDefault="00202CA4" w:rsidP="00202CA4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соотношение между разрядами;</w:t>
      </w:r>
    </w:p>
    <w:p w14:paraId="27B6CA98" w14:textId="77777777" w:rsidR="00202CA4" w:rsidRPr="0058655E" w:rsidRDefault="00202CA4" w:rsidP="00202CA4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сколько единиц каждого класса содержится в записи числа;</w:t>
      </w:r>
    </w:p>
    <w:p w14:paraId="2A86FABE" w14:textId="77777777" w:rsidR="00202CA4" w:rsidRPr="0058655E" w:rsidRDefault="00202CA4" w:rsidP="00202CA4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lastRenderedPageBreak/>
        <w:t>как устроена позиционная десятичная система счисления;</w:t>
      </w:r>
    </w:p>
    <w:p w14:paraId="174E167B" w14:textId="77777777" w:rsidR="00202CA4" w:rsidRPr="0058655E" w:rsidRDefault="00202CA4" w:rsidP="00202CA4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единицы измерения величин (длина, масса, время, площадь), соотношения между ними;</w:t>
      </w:r>
    </w:p>
    <w:p w14:paraId="29C11CCA" w14:textId="77777777" w:rsidR="00202CA4" w:rsidRPr="0058655E" w:rsidRDefault="00202CA4" w:rsidP="00202CA4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функциональной связи между группами величин (цена, количество, стоимость; скорость, время, расстояние; производительность труда, время работы, работа).</w:t>
      </w:r>
    </w:p>
    <w:p w14:paraId="707A3C62" w14:textId="77777777" w:rsidR="00202CA4" w:rsidRPr="0058655E" w:rsidRDefault="00202CA4" w:rsidP="00202CA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 w:rsidRPr="0058655E">
        <w:rPr>
          <w:b/>
        </w:rPr>
        <w:t xml:space="preserve">Уметь: </w:t>
      </w:r>
    </w:p>
    <w:p w14:paraId="1C6B74FD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случаях; выполнять проверку правильности вычислений;</w:t>
      </w:r>
    </w:p>
    <w:p w14:paraId="6173CB46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выполнять умножение и деление с 1 000;</w:t>
      </w:r>
    </w:p>
    <w:p w14:paraId="324A3391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вычислять значения числовых выражений, содержащих 3–4 действия со скобками и без них;</w:t>
      </w:r>
    </w:p>
    <w:p w14:paraId="63A9142C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раскладывать натуральное число на простые множители;</w:t>
      </w:r>
    </w:p>
    <w:p w14:paraId="6877B54C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находить наибольший общий делитель и наименьшее общее кратное нескольких чисел;</w:t>
      </w:r>
    </w:p>
    <w:p w14:paraId="5373123B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решать простые и составные текстовые задачи;</w:t>
      </w:r>
    </w:p>
    <w:p w14:paraId="008F3150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color w:val="000000"/>
          <w:sz w:val="24"/>
          <w:szCs w:val="24"/>
        </w:rPr>
        <w:t>выписывать множество всевозможных результатов (исходов) простейших случайных экспериментов;</w:t>
      </w:r>
    </w:p>
    <w:p w14:paraId="10636F4E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color w:val="000000"/>
          <w:sz w:val="24"/>
          <w:szCs w:val="24"/>
        </w:rPr>
        <w:t>находить вероятности простейших случайных событий;</w:t>
      </w:r>
    </w:p>
    <w:p w14:paraId="51B1C161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color w:val="000000"/>
          <w:sz w:val="24"/>
          <w:szCs w:val="24"/>
        </w:rPr>
        <w:t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14:paraId="2B547481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color w:val="000000"/>
          <w:sz w:val="24"/>
          <w:szCs w:val="24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14:paraId="620634F4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color w:val="000000"/>
          <w:sz w:val="24"/>
          <w:szCs w:val="24"/>
        </w:rPr>
        <w:t>читать информацию, записанную с помощью линейных, столбчатых и круговых диаграмм;</w:t>
      </w:r>
    </w:p>
    <w:p w14:paraId="232A6868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color w:val="000000"/>
          <w:sz w:val="24"/>
          <w:szCs w:val="24"/>
        </w:rPr>
        <w:t>строить простейшие линейные, столбчатые и круговые диаграммы;</w:t>
      </w:r>
    </w:p>
    <w:p w14:paraId="2CF4299C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>находить решения «жизненных» (</w:t>
      </w:r>
      <w:proofErr w:type="spellStart"/>
      <w:r w:rsidRPr="0058655E"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 w:rsidRPr="0058655E">
        <w:rPr>
          <w:rFonts w:ascii="Times New Roman" w:hAnsi="Times New Roman"/>
          <w:sz w:val="24"/>
          <w:szCs w:val="24"/>
        </w:rPr>
        <w:t>) задач, в которых используются математические средства;</w:t>
      </w:r>
    </w:p>
    <w:p w14:paraId="2DED189E" w14:textId="77777777" w:rsidR="00202CA4" w:rsidRPr="0058655E" w:rsidRDefault="00202CA4" w:rsidP="00202CA4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655E">
        <w:rPr>
          <w:rFonts w:ascii="Times New Roman" w:hAnsi="Times New Roman"/>
          <w:sz w:val="24"/>
          <w:szCs w:val="24"/>
        </w:rPr>
        <w:t xml:space="preserve">создавать продукт (результат проектной деятельности), для изучения и описания которого используются математические средства.  </w:t>
      </w:r>
    </w:p>
    <w:p w14:paraId="7BD64228" w14:textId="77777777" w:rsidR="00202CA4" w:rsidRPr="00202CA4" w:rsidRDefault="00202CA4" w:rsidP="00202CA4">
      <w:pPr>
        <w:jc w:val="both"/>
      </w:pPr>
    </w:p>
    <w:p w14:paraId="65B4F3C9" w14:textId="77777777" w:rsidR="00202CA4" w:rsidRPr="00202CA4" w:rsidRDefault="00202CA4" w:rsidP="00202CA4">
      <w:pPr>
        <w:jc w:val="both"/>
      </w:pPr>
    </w:p>
    <w:p w14:paraId="69F95E94" w14:textId="77777777" w:rsidR="00202CA4" w:rsidRPr="00202CA4" w:rsidRDefault="00202CA4" w:rsidP="00202CA4">
      <w:pPr>
        <w:rPr>
          <w:b/>
          <w:bCs/>
        </w:rPr>
      </w:pPr>
    </w:p>
    <w:sectPr w:rsidR="00202CA4" w:rsidRPr="0020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2FF"/>
    <w:multiLevelType w:val="hybridMultilevel"/>
    <w:tmpl w:val="7E169CD0"/>
    <w:lvl w:ilvl="0" w:tplc="D03E8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212D"/>
    <w:multiLevelType w:val="hybridMultilevel"/>
    <w:tmpl w:val="E424C08A"/>
    <w:lvl w:ilvl="0" w:tplc="F4A611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B7545BF"/>
    <w:multiLevelType w:val="hybridMultilevel"/>
    <w:tmpl w:val="591C0400"/>
    <w:lvl w:ilvl="0" w:tplc="D03E8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4BAF"/>
    <w:multiLevelType w:val="hybridMultilevel"/>
    <w:tmpl w:val="94504F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4FE535C"/>
    <w:multiLevelType w:val="hybridMultilevel"/>
    <w:tmpl w:val="C31EEE56"/>
    <w:lvl w:ilvl="0" w:tplc="B55E67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8742109">
    <w:abstractNumId w:val="1"/>
  </w:num>
  <w:num w:numId="2" w16cid:durableId="1311058916">
    <w:abstractNumId w:val="4"/>
  </w:num>
  <w:num w:numId="3" w16cid:durableId="2111512060">
    <w:abstractNumId w:val="3"/>
  </w:num>
  <w:num w:numId="4" w16cid:durableId="293682674">
    <w:abstractNumId w:val="2"/>
  </w:num>
  <w:num w:numId="5" w16cid:durableId="87303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A4"/>
    <w:rsid w:val="0000307C"/>
    <w:rsid w:val="00006A48"/>
    <w:rsid w:val="0000797F"/>
    <w:rsid w:val="00011661"/>
    <w:rsid w:val="00011CB0"/>
    <w:rsid w:val="00011F62"/>
    <w:rsid w:val="00017455"/>
    <w:rsid w:val="00017E9F"/>
    <w:rsid w:val="00031718"/>
    <w:rsid w:val="00052499"/>
    <w:rsid w:val="0006779B"/>
    <w:rsid w:val="00092966"/>
    <w:rsid w:val="000A56D7"/>
    <w:rsid w:val="000C3C4B"/>
    <w:rsid w:val="000C684B"/>
    <w:rsid w:val="000D2AFA"/>
    <w:rsid w:val="000D3D55"/>
    <w:rsid w:val="000E6C36"/>
    <w:rsid w:val="000F0A2E"/>
    <w:rsid w:val="000F132A"/>
    <w:rsid w:val="000F3892"/>
    <w:rsid w:val="000F3D7B"/>
    <w:rsid w:val="000F3EBF"/>
    <w:rsid w:val="0010427A"/>
    <w:rsid w:val="001053F0"/>
    <w:rsid w:val="00141333"/>
    <w:rsid w:val="00142282"/>
    <w:rsid w:val="00155E01"/>
    <w:rsid w:val="001562D7"/>
    <w:rsid w:val="0017141D"/>
    <w:rsid w:val="00184E46"/>
    <w:rsid w:val="001A396D"/>
    <w:rsid w:val="001B29DA"/>
    <w:rsid w:val="001B734C"/>
    <w:rsid w:val="001C3A70"/>
    <w:rsid w:val="001C629C"/>
    <w:rsid w:val="001D477F"/>
    <w:rsid w:val="001D78A3"/>
    <w:rsid w:val="001F2A0D"/>
    <w:rsid w:val="001F4971"/>
    <w:rsid w:val="00201F38"/>
    <w:rsid w:val="00202CA4"/>
    <w:rsid w:val="002070E0"/>
    <w:rsid w:val="00212254"/>
    <w:rsid w:val="00220B4B"/>
    <w:rsid w:val="00230B21"/>
    <w:rsid w:val="00230B2E"/>
    <w:rsid w:val="00234E09"/>
    <w:rsid w:val="00241D61"/>
    <w:rsid w:val="00244CE2"/>
    <w:rsid w:val="002551D7"/>
    <w:rsid w:val="002578C6"/>
    <w:rsid w:val="00263AC5"/>
    <w:rsid w:val="00285C2F"/>
    <w:rsid w:val="00294B2B"/>
    <w:rsid w:val="002A4C58"/>
    <w:rsid w:val="002B034C"/>
    <w:rsid w:val="002B1CE2"/>
    <w:rsid w:val="002C60F1"/>
    <w:rsid w:val="002D4FBB"/>
    <w:rsid w:val="002D68E1"/>
    <w:rsid w:val="002D788E"/>
    <w:rsid w:val="002E2F00"/>
    <w:rsid w:val="002F05E1"/>
    <w:rsid w:val="002F3D29"/>
    <w:rsid w:val="00303A88"/>
    <w:rsid w:val="0031611C"/>
    <w:rsid w:val="003218E3"/>
    <w:rsid w:val="0032595E"/>
    <w:rsid w:val="003301A0"/>
    <w:rsid w:val="00330269"/>
    <w:rsid w:val="003470DC"/>
    <w:rsid w:val="0035043B"/>
    <w:rsid w:val="00350A96"/>
    <w:rsid w:val="00351C11"/>
    <w:rsid w:val="003628D8"/>
    <w:rsid w:val="003638EC"/>
    <w:rsid w:val="003645D6"/>
    <w:rsid w:val="00367C30"/>
    <w:rsid w:val="00377D55"/>
    <w:rsid w:val="003960C0"/>
    <w:rsid w:val="003B3485"/>
    <w:rsid w:val="003B65D3"/>
    <w:rsid w:val="003C592F"/>
    <w:rsid w:val="003D2FC1"/>
    <w:rsid w:val="003D7BC2"/>
    <w:rsid w:val="003E464D"/>
    <w:rsid w:val="003E494A"/>
    <w:rsid w:val="003E585B"/>
    <w:rsid w:val="00403B16"/>
    <w:rsid w:val="004242B1"/>
    <w:rsid w:val="004441C5"/>
    <w:rsid w:val="00446400"/>
    <w:rsid w:val="00451F82"/>
    <w:rsid w:val="00453980"/>
    <w:rsid w:val="00455076"/>
    <w:rsid w:val="004748F7"/>
    <w:rsid w:val="00477706"/>
    <w:rsid w:val="00487A59"/>
    <w:rsid w:val="00490DE3"/>
    <w:rsid w:val="00492148"/>
    <w:rsid w:val="004943F7"/>
    <w:rsid w:val="004A312E"/>
    <w:rsid w:val="004D6FAA"/>
    <w:rsid w:val="004E54AA"/>
    <w:rsid w:val="004F0713"/>
    <w:rsid w:val="00503307"/>
    <w:rsid w:val="005121A9"/>
    <w:rsid w:val="00514263"/>
    <w:rsid w:val="00514A72"/>
    <w:rsid w:val="00523E61"/>
    <w:rsid w:val="00525473"/>
    <w:rsid w:val="005259EE"/>
    <w:rsid w:val="005265C8"/>
    <w:rsid w:val="005266A3"/>
    <w:rsid w:val="00541FBE"/>
    <w:rsid w:val="00551732"/>
    <w:rsid w:val="005643FD"/>
    <w:rsid w:val="005A4E8D"/>
    <w:rsid w:val="005E35C7"/>
    <w:rsid w:val="005F0058"/>
    <w:rsid w:val="005F44A6"/>
    <w:rsid w:val="00604B89"/>
    <w:rsid w:val="0061176B"/>
    <w:rsid w:val="00613822"/>
    <w:rsid w:val="00620A97"/>
    <w:rsid w:val="00625C74"/>
    <w:rsid w:val="00630309"/>
    <w:rsid w:val="0063747E"/>
    <w:rsid w:val="00641485"/>
    <w:rsid w:val="00654952"/>
    <w:rsid w:val="00682045"/>
    <w:rsid w:val="006861E5"/>
    <w:rsid w:val="0069077B"/>
    <w:rsid w:val="006913D8"/>
    <w:rsid w:val="00693960"/>
    <w:rsid w:val="00696589"/>
    <w:rsid w:val="006A018B"/>
    <w:rsid w:val="006A60FF"/>
    <w:rsid w:val="006B20CE"/>
    <w:rsid w:val="006D5DB5"/>
    <w:rsid w:val="006D6654"/>
    <w:rsid w:val="006E4FF6"/>
    <w:rsid w:val="006F0AF7"/>
    <w:rsid w:val="006F65EE"/>
    <w:rsid w:val="00702E96"/>
    <w:rsid w:val="00703001"/>
    <w:rsid w:val="007071BA"/>
    <w:rsid w:val="00711CFE"/>
    <w:rsid w:val="00714E2E"/>
    <w:rsid w:val="00720211"/>
    <w:rsid w:val="00734874"/>
    <w:rsid w:val="00736F79"/>
    <w:rsid w:val="00752538"/>
    <w:rsid w:val="00755922"/>
    <w:rsid w:val="00756CEB"/>
    <w:rsid w:val="00764CCE"/>
    <w:rsid w:val="00777F74"/>
    <w:rsid w:val="007A20C6"/>
    <w:rsid w:val="007B1653"/>
    <w:rsid w:val="007B2791"/>
    <w:rsid w:val="007C55DA"/>
    <w:rsid w:val="007C5E67"/>
    <w:rsid w:val="007D38D8"/>
    <w:rsid w:val="007E4C7F"/>
    <w:rsid w:val="007E5CBF"/>
    <w:rsid w:val="007E5D2D"/>
    <w:rsid w:val="007E7CC2"/>
    <w:rsid w:val="007F018F"/>
    <w:rsid w:val="007F05C9"/>
    <w:rsid w:val="00802F0E"/>
    <w:rsid w:val="00805551"/>
    <w:rsid w:val="00805FD0"/>
    <w:rsid w:val="008161A3"/>
    <w:rsid w:val="0083028D"/>
    <w:rsid w:val="00850FCA"/>
    <w:rsid w:val="00867F15"/>
    <w:rsid w:val="0087707A"/>
    <w:rsid w:val="00895B8D"/>
    <w:rsid w:val="008B07F0"/>
    <w:rsid w:val="008B189C"/>
    <w:rsid w:val="008B321A"/>
    <w:rsid w:val="008C2794"/>
    <w:rsid w:val="008C27BF"/>
    <w:rsid w:val="008C2F77"/>
    <w:rsid w:val="008C754F"/>
    <w:rsid w:val="008D20FF"/>
    <w:rsid w:val="008D447C"/>
    <w:rsid w:val="008E57A0"/>
    <w:rsid w:val="008F4047"/>
    <w:rsid w:val="008F4A04"/>
    <w:rsid w:val="008F73F9"/>
    <w:rsid w:val="00912AA8"/>
    <w:rsid w:val="00917211"/>
    <w:rsid w:val="00920FE5"/>
    <w:rsid w:val="009220ED"/>
    <w:rsid w:val="00950D20"/>
    <w:rsid w:val="00950DBB"/>
    <w:rsid w:val="00955BB2"/>
    <w:rsid w:val="00956818"/>
    <w:rsid w:val="009810C2"/>
    <w:rsid w:val="009817FE"/>
    <w:rsid w:val="00981C75"/>
    <w:rsid w:val="009829E2"/>
    <w:rsid w:val="00985226"/>
    <w:rsid w:val="0099560D"/>
    <w:rsid w:val="009C1638"/>
    <w:rsid w:val="009E2EE1"/>
    <w:rsid w:val="009E422C"/>
    <w:rsid w:val="009E542F"/>
    <w:rsid w:val="009F3ADE"/>
    <w:rsid w:val="00A00D82"/>
    <w:rsid w:val="00A03430"/>
    <w:rsid w:val="00A03EAB"/>
    <w:rsid w:val="00A15D39"/>
    <w:rsid w:val="00A233C1"/>
    <w:rsid w:val="00A457CB"/>
    <w:rsid w:val="00A478A8"/>
    <w:rsid w:val="00A5090C"/>
    <w:rsid w:val="00A51E22"/>
    <w:rsid w:val="00A66260"/>
    <w:rsid w:val="00A66702"/>
    <w:rsid w:val="00A80E7F"/>
    <w:rsid w:val="00AA50D0"/>
    <w:rsid w:val="00AB0599"/>
    <w:rsid w:val="00AD06E1"/>
    <w:rsid w:val="00AD26B9"/>
    <w:rsid w:val="00AE3A94"/>
    <w:rsid w:val="00B0202D"/>
    <w:rsid w:val="00B02E6A"/>
    <w:rsid w:val="00B04F23"/>
    <w:rsid w:val="00B21019"/>
    <w:rsid w:val="00B22A5E"/>
    <w:rsid w:val="00B23852"/>
    <w:rsid w:val="00B645A9"/>
    <w:rsid w:val="00B64E04"/>
    <w:rsid w:val="00B66C95"/>
    <w:rsid w:val="00B74BA1"/>
    <w:rsid w:val="00BA3A8D"/>
    <w:rsid w:val="00BA5DA1"/>
    <w:rsid w:val="00BB348D"/>
    <w:rsid w:val="00BD4D12"/>
    <w:rsid w:val="00BD5936"/>
    <w:rsid w:val="00BD6F8F"/>
    <w:rsid w:val="00BF0A67"/>
    <w:rsid w:val="00C03209"/>
    <w:rsid w:val="00C054D4"/>
    <w:rsid w:val="00C236D9"/>
    <w:rsid w:val="00C312FC"/>
    <w:rsid w:val="00C33408"/>
    <w:rsid w:val="00C379DA"/>
    <w:rsid w:val="00C465B4"/>
    <w:rsid w:val="00C565E8"/>
    <w:rsid w:val="00C6206F"/>
    <w:rsid w:val="00C7518C"/>
    <w:rsid w:val="00C97743"/>
    <w:rsid w:val="00CB0269"/>
    <w:rsid w:val="00CB03D7"/>
    <w:rsid w:val="00CB0BAB"/>
    <w:rsid w:val="00CB6E78"/>
    <w:rsid w:val="00CF1D98"/>
    <w:rsid w:val="00CF2869"/>
    <w:rsid w:val="00CF73E6"/>
    <w:rsid w:val="00CF797D"/>
    <w:rsid w:val="00D06128"/>
    <w:rsid w:val="00D21DEE"/>
    <w:rsid w:val="00D30158"/>
    <w:rsid w:val="00D3517F"/>
    <w:rsid w:val="00D51B40"/>
    <w:rsid w:val="00D53CE9"/>
    <w:rsid w:val="00D60F61"/>
    <w:rsid w:val="00D73E6A"/>
    <w:rsid w:val="00D7444E"/>
    <w:rsid w:val="00D857C8"/>
    <w:rsid w:val="00D91EB3"/>
    <w:rsid w:val="00D93665"/>
    <w:rsid w:val="00D9381D"/>
    <w:rsid w:val="00DA53B2"/>
    <w:rsid w:val="00DA5526"/>
    <w:rsid w:val="00DB739C"/>
    <w:rsid w:val="00DC2914"/>
    <w:rsid w:val="00DC6BA9"/>
    <w:rsid w:val="00DD1622"/>
    <w:rsid w:val="00DE4BB1"/>
    <w:rsid w:val="00DE75B2"/>
    <w:rsid w:val="00DF3F39"/>
    <w:rsid w:val="00DF71BB"/>
    <w:rsid w:val="00E2116A"/>
    <w:rsid w:val="00E422A2"/>
    <w:rsid w:val="00E46302"/>
    <w:rsid w:val="00E53C1C"/>
    <w:rsid w:val="00E75B88"/>
    <w:rsid w:val="00E859F4"/>
    <w:rsid w:val="00E86740"/>
    <w:rsid w:val="00E9072F"/>
    <w:rsid w:val="00E946DE"/>
    <w:rsid w:val="00EA7CF0"/>
    <w:rsid w:val="00EB6C85"/>
    <w:rsid w:val="00EC1F0C"/>
    <w:rsid w:val="00EC7DCB"/>
    <w:rsid w:val="00ED53A9"/>
    <w:rsid w:val="00EF00BE"/>
    <w:rsid w:val="00EF0EA4"/>
    <w:rsid w:val="00EF5887"/>
    <w:rsid w:val="00EF7BD9"/>
    <w:rsid w:val="00F070ED"/>
    <w:rsid w:val="00F13A5B"/>
    <w:rsid w:val="00F209B8"/>
    <w:rsid w:val="00F22673"/>
    <w:rsid w:val="00F3512D"/>
    <w:rsid w:val="00F355BB"/>
    <w:rsid w:val="00F36817"/>
    <w:rsid w:val="00F40880"/>
    <w:rsid w:val="00F41051"/>
    <w:rsid w:val="00F444BC"/>
    <w:rsid w:val="00F46523"/>
    <w:rsid w:val="00F658E0"/>
    <w:rsid w:val="00F76273"/>
    <w:rsid w:val="00F802C9"/>
    <w:rsid w:val="00F814D9"/>
    <w:rsid w:val="00F8272A"/>
    <w:rsid w:val="00F9011E"/>
    <w:rsid w:val="00F97B60"/>
    <w:rsid w:val="00FA00F3"/>
    <w:rsid w:val="00FB17C7"/>
    <w:rsid w:val="00FC5868"/>
    <w:rsid w:val="00FD0E56"/>
    <w:rsid w:val="00FD2B40"/>
    <w:rsid w:val="00FE5D41"/>
    <w:rsid w:val="00FE5FB8"/>
    <w:rsid w:val="00FE734E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BCE08"/>
  <w15:chartTrackingRefBased/>
  <w15:docId w15:val="{48720EE7-0A48-4694-92E8-6F1A6223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02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1 1</cp:lastModifiedBy>
  <cp:revision>2</cp:revision>
  <dcterms:created xsi:type="dcterms:W3CDTF">2024-01-23T08:30:00Z</dcterms:created>
  <dcterms:modified xsi:type="dcterms:W3CDTF">2024-01-23T08:30:00Z</dcterms:modified>
</cp:coreProperties>
</file>