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CD76" w14:textId="77777777" w:rsidR="000857D0" w:rsidRPr="0021088C" w:rsidRDefault="00982A02">
      <w:pPr>
        <w:rPr>
          <w:rFonts w:ascii="Times New Roman" w:hAnsi="Times New Roman"/>
          <w:b/>
          <w:sz w:val="24"/>
          <w:szCs w:val="24"/>
        </w:rPr>
      </w:pPr>
      <w:r w:rsidRPr="007B466A">
        <w:rPr>
          <w:sz w:val="24"/>
          <w:szCs w:val="24"/>
        </w:rPr>
        <w:t xml:space="preserve">                           </w:t>
      </w:r>
      <w:r w:rsidRPr="0021088C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«Математика».</w:t>
      </w:r>
    </w:p>
    <w:p w14:paraId="6F771988" w14:textId="77777777" w:rsidR="00982A02" w:rsidRPr="0021088C" w:rsidRDefault="00FC63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класс </w:t>
      </w:r>
      <w:proofErr w:type="gramStart"/>
      <w:r>
        <w:rPr>
          <w:rFonts w:ascii="Times New Roman" w:hAnsi="Times New Roman"/>
          <w:b/>
          <w:sz w:val="24"/>
          <w:szCs w:val="24"/>
        </w:rPr>
        <w:t>( учитель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Афанасьева С.А.</w:t>
      </w:r>
      <w:r w:rsidR="00982A02" w:rsidRPr="0021088C">
        <w:rPr>
          <w:rFonts w:ascii="Times New Roman" w:hAnsi="Times New Roman"/>
          <w:b/>
          <w:sz w:val="24"/>
          <w:szCs w:val="24"/>
        </w:rPr>
        <w:t>).</w:t>
      </w:r>
    </w:p>
    <w:p w14:paraId="471B6560" w14:textId="77777777" w:rsidR="00982A02" w:rsidRPr="0021088C" w:rsidRDefault="00982A02">
      <w:pPr>
        <w:rPr>
          <w:rFonts w:ascii="Times New Roman" w:hAnsi="Times New Roman"/>
          <w:b/>
          <w:sz w:val="24"/>
          <w:szCs w:val="24"/>
        </w:rPr>
      </w:pPr>
      <w:r w:rsidRPr="0021088C">
        <w:rPr>
          <w:rFonts w:ascii="Times New Roman" w:hAnsi="Times New Roman"/>
          <w:b/>
          <w:sz w:val="24"/>
          <w:szCs w:val="24"/>
        </w:rPr>
        <w:t>Цели рабочей программы по математике:</w:t>
      </w:r>
    </w:p>
    <w:p w14:paraId="010CEE2B" w14:textId="77777777" w:rsidR="00982A02" w:rsidRPr="0021088C" w:rsidRDefault="00982A02" w:rsidP="00982A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14:paraId="68199660" w14:textId="77777777" w:rsidR="00982A02" w:rsidRPr="0021088C" w:rsidRDefault="00982A02" w:rsidP="00982A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14:paraId="38AAC7E7" w14:textId="77777777" w:rsidR="00982A02" w:rsidRPr="0021088C" w:rsidRDefault="00982A02" w:rsidP="00982A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14:paraId="0AC3C4DC" w14:textId="77777777" w:rsidR="00982A02" w:rsidRPr="0021088C" w:rsidRDefault="00982A02" w:rsidP="00982A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14:paraId="1363DA88" w14:textId="77777777" w:rsidR="00982A02" w:rsidRPr="0021088C" w:rsidRDefault="00982A02" w:rsidP="00982A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14:paraId="78C34621" w14:textId="77777777" w:rsidR="00982A02" w:rsidRPr="0021088C" w:rsidRDefault="00982A02" w:rsidP="00982A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14:paraId="76665F10" w14:textId="77777777" w:rsidR="00982A02" w:rsidRPr="0021088C" w:rsidRDefault="00982A02" w:rsidP="00982A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14:paraId="5059EB69" w14:textId="77777777" w:rsidR="00982A02" w:rsidRPr="0021088C" w:rsidRDefault="00982A02" w:rsidP="00982A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14:paraId="24A90C10" w14:textId="77777777" w:rsidR="00982A02" w:rsidRPr="0021088C" w:rsidRDefault="00982A02" w:rsidP="00982A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14:paraId="04409164" w14:textId="77777777" w:rsidR="00982A02" w:rsidRPr="0021088C" w:rsidRDefault="00982A02">
      <w:pPr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b/>
          <w:sz w:val="24"/>
          <w:szCs w:val="24"/>
        </w:rPr>
        <w:t xml:space="preserve">На каком уровне изучается </w:t>
      </w:r>
      <w:proofErr w:type="gramStart"/>
      <w:r w:rsidRPr="0021088C">
        <w:rPr>
          <w:rFonts w:ascii="Times New Roman" w:hAnsi="Times New Roman"/>
          <w:b/>
          <w:sz w:val="24"/>
          <w:szCs w:val="24"/>
        </w:rPr>
        <w:t>предмет</w:t>
      </w:r>
      <w:r w:rsidRPr="0021088C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Pr="0021088C">
        <w:rPr>
          <w:rFonts w:ascii="Times New Roman" w:hAnsi="Times New Roman"/>
          <w:sz w:val="24"/>
          <w:szCs w:val="24"/>
        </w:rPr>
        <w:t xml:space="preserve"> базовый уровень.</w:t>
      </w:r>
    </w:p>
    <w:p w14:paraId="3C16590F" w14:textId="77777777" w:rsidR="00982A02" w:rsidRPr="0021088C" w:rsidRDefault="00982A02">
      <w:pPr>
        <w:rPr>
          <w:rFonts w:ascii="Times New Roman" w:hAnsi="Times New Roman"/>
          <w:b/>
          <w:sz w:val="24"/>
          <w:szCs w:val="24"/>
        </w:rPr>
      </w:pPr>
      <w:r w:rsidRPr="0021088C">
        <w:rPr>
          <w:rFonts w:ascii="Times New Roman" w:hAnsi="Times New Roman"/>
          <w:b/>
          <w:sz w:val="24"/>
          <w:szCs w:val="24"/>
        </w:rPr>
        <w:t xml:space="preserve">Количество часов по учебному </w:t>
      </w:r>
      <w:proofErr w:type="gramStart"/>
      <w:r w:rsidRPr="0021088C">
        <w:rPr>
          <w:rFonts w:ascii="Times New Roman" w:hAnsi="Times New Roman"/>
          <w:b/>
          <w:sz w:val="24"/>
          <w:szCs w:val="24"/>
        </w:rPr>
        <w:t>плану :</w:t>
      </w:r>
      <w:proofErr w:type="gramEnd"/>
    </w:p>
    <w:p w14:paraId="406362F9" w14:textId="77777777" w:rsidR="00982A02" w:rsidRPr="0021088C" w:rsidRDefault="00982A02" w:rsidP="00982A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6 класс - по 6 часов в неделю, 210 часов за год, из них контрольных работ – 15;</w:t>
      </w:r>
    </w:p>
    <w:p w14:paraId="3FD8D215" w14:textId="77777777" w:rsidR="00982A02" w:rsidRPr="0021088C" w:rsidRDefault="00982A02" w:rsidP="00982A02">
      <w:pPr>
        <w:rPr>
          <w:rFonts w:ascii="Times New Roman" w:hAnsi="Times New Roman"/>
          <w:sz w:val="24"/>
          <w:szCs w:val="24"/>
        </w:rPr>
      </w:pPr>
      <w:proofErr w:type="gramStart"/>
      <w:r w:rsidRPr="0021088C">
        <w:rPr>
          <w:rFonts w:ascii="Times New Roman" w:hAnsi="Times New Roman"/>
          <w:b/>
          <w:sz w:val="24"/>
          <w:szCs w:val="24"/>
        </w:rPr>
        <w:t>Учебники :</w:t>
      </w:r>
      <w:proofErr w:type="gramEnd"/>
      <w:r w:rsidR="007B466A" w:rsidRPr="0021088C">
        <w:rPr>
          <w:rFonts w:ascii="Times New Roman" w:hAnsi="Times New Roman"/>
          <w:b/>
          <w:sz w:val="24"/>
          <w:szCs w:val="24"/>
        </w:rPr>
        <w:t xml:space="preserve">        </w:t>
      </w:r>
      <w:r w:rsidRPr="0021088C">
        <w:rPr>
          <w:rFonts w:ascii="Times New Roman" w:hAnsi="Times New Roman"/>
          <w:sz w:val="24"/>
          <w:szCs w:val="24"/>
        </w:rPr>
        <w:t xml:space="preserve">5–6 кл. Математика. Авторы </w:t>
      </w:r>
      <w:r w:rsidR="00FC63C6" w:rsidRPr="00FC63C6">
        <w:rPr>
          <w:rFonts w:ascii="Times New Roman" w:hAnsi="Times New Roman"/>
          <w:sz w:val="24"/>
          <w:szCs w:val="24"/>
        </w:rPr>
        <w:t xml:space="preserve">Мерзляк А.Г., Полонский В.Б., Якир М.С. </w:t>
      </w:r>
      <w:r w:rsidRPr="0021088C">
        <w:rPr>
          <w:rFonts w:ascii="Times New Roman" w:hAnsi="Times New Roman"/>
          <w:sz w:val="24"/>
          <w:szCs w:val="24"/>
        </w:rPr>
        <w:t xml:space="preserve">(М.: </w:t>
      </w:r>
      <w:r w:rsidR="00FC63C6">
        <w:rPr>
          <w:rFonts w:ascii="Times New Roman" w:hAnsi="Times New Roman"/>
          <w:sz w:val="24"/>
          <w:szCs w:val="24"/>
        </w:rPr>
        <w:t>Вентана-Граф, 2016</w:t>
      </w:r>
      <w:r w:rsidRPr="0021088C">
        <w:rPr>
          <w:rFonts w:ascii="Times New Roman" w:hAnsi="Times New Roman"/>
          <w:sz w:val="24"/>
          <w:szCs w:val="24"/>
        </w:rPr>
        <w:t xml:space="preserve"> г.).</w:t>
      </w:r>
    </w:p>
    <w:p w14:paraId="7C00517B" w14:textId="77777777" w:rsidR="00982A02" w:rsidRPr="0021088C" w:rsidRDefault="00982A02" w:rsidP="00982A02">
      <w:pPr>
        <w:rPr>
          <w:rFonts w:ascii="Times New Roman" w:hAnsi="Times New Roman"/>
          <w:b/>
          <w:sz w:val="24"/>
          <w:szCs w:val="24"/>
        </w:rPr>
      </w:pPr>
      <w:r w:rsidRPr="0021088C">
        <w:rPr>
          <w:rFonts w:ascii="Times New Roman" w:hAnsi="Times New Roman"/>
          <w:b/>
          <w:sz w:val="24"/>
          <w:szCs w:val="24"/>
        </w:rPr>
        <w:t>Предметные результаты обучения:</w:t>
      </w:r>
    </w:p>
    <w:p w14:paraId="3342E46E" w14:textId="77777777" w:rsidR="007B466A" w:rsidRPr="0021088C" w:rsidRDefault="007B466A" w:rsidP="007B466A">
      <w:pPr>
        <w:widowControl w:val="0"/>
        <w:ind w:firstLine="284"/>
        <w:rPr>
          <w:rFonts w:ascii="Times New Roman" w:hAnsi="Times New Roman"/>
          <w:b/>
          <w:sz w:val="24"/>
          <w:szCs w:val="24"/>
        </w:rPr>
      </w:pPr>
      <w:r w:rsidRPr="0021088C">
        <w:rPr>
          <w:rFonts w:ascii="Times New Roman" w:hAnsi="Times New Roman"/>
          <w:b/>
          <w:sz w:val="24"/>
          <w:szCs w:val="24"/>
        </w:rPr>
        <w:t xml:space="preserve">Предметными результатами изучения предмета (курса) «Математика» являются </w:t>
      </w:r>
      <w:r w:rsidRPr="0021088C">
        <w:rPr>
          <w:rFonts w:ascii="Times New Roman" w:hAnsi="Times New Roman"/>
          <w:b/>
          <w:sz w:val="24"/>
          <w:szCs w:val="24"/>
        </w:rPr>
        <w:lastRenderedPageBreak/>
        <w:t>следующие знания и умения.</w:t>
      </w:r>
    </w:p>
    <w:p w14:paraId="28421678" w14:textId="77777777" w:rsidR="007B466A" w:rsidRPr="0021088C" w:rsidRDefault="007B466A" w:rsidP="007B466A">
      <w:pPr>
        <w:shd w:val="clear" w:color="auto" w:fill="FFFFFF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088C">
        <w:rPr>
          <w:rFonts w:ascii="Times New Roman" w:hAnsi="Times New Roman"/>
          <w:b/>
          <w:bCs/>
          <w:color w:val="000000"/>
          <w:sz w:val="24"/>
          <w:szCs w:val="24"/>
        </w:rPr>
        <w:t>6-й класс</w:t>
      </w:r>
    </w:p>
    <w:p w14:paraId="0A64D084" w14:textId="77777777" w:rsidR="007B466A" w:rsidRPr="0021088C" w:rsidRDefault="007B466A" w:rsidP="007B466A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1088C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21088C">
        <w:rPr>
          <w:rFonts w:ascii="Times New Roman" w:hAnsi="Times New Roman"/>
          <w:b/>
          <w:color w:val="000000"/>
          <w:sz w:val="24"/>
          <w:szCs w:val="24"/>
        </w:rPr>
        <w:t>Знать и понимать:</w:t>
      </w:r>
    </w:p>
    <w:p w14:paraId="58A0000A" w14:textId="77777777" w:rsidR="007B466A" w:rsidRPr="0021088C" w:rsidRDefault="007B466A" w:rsidP="007B466A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десятичные дроби и правила действий с ними;</w:t>
      </w:r>
    </w:p>
    <w:p w14:paraId="0D2E604B" w14:textId="77777777" w:rsidR="007B466A" w:rsidRPr="0021088C" w:rsidRDefault="007B466A" w:rsidP="007B466A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отношения и пропорции; основное свойство пропорции;</w:t>
      </w:r>
    </w:p>
    <w:p w14:paraId="4730DCDC" w14:textId="77777777" w:rsidR="007B466A" w:rsidRPr="0021088C" w:rsidRDefault="007B466A" w:rsidP="007B466A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прямую и обратную пропорциональную зависимость и их свойства;</w:t>
      </w:r>
    </w:p>
    <w:p w14:paraId="3895C5EE" w14:textId="77777777" w:rsidR="007B466A" w:rsidRPr="0021088C" w:rsidRDefault="007B466A" w:rsidP="007B466A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проценты;</w:t>
      </w:r>
    </w:p>
    <w:p w14:paraId="64D7056A" w14:textId="77777777" w:rsidR="007B466A" w:rsidRPr="0021088C" w:rsidRDefault="007B466A" w:rsidP="007B466A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целые и дробные отрицательные числа; рациональные числа;</w:t>
      </w:r>
    </w:p>
    <w:p w14:paraId="27F79810" w14:textId="77777777" w:rsidR="007B466A" w:rsidRPr="0021088C" w:rsidRDefault="007B466A" w:rsidP="007B466A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правила сравнения рациональных чисел;</w:t>
      </w:r>
    </w:p>
    <w:p w14:paraId="60916E82" w14:textId="77777777" w:rsidR="007B466A" w:rsidRPr="0021088C" w:rsidRDefault="007B466A" w:rsidP="007B466A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правила выполнения операций над рациональными числами; свойства операций.</w:t>
      </w:r>
    </w:p>
    <w:p w14:paraId="4649631E" w14:textId="77777777" w:rsidR="007B466A" w:rsidRPr="0021088C" w:rsidRDefault="007B466A" w:rsidP="007B466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 xml:space="preserve">     </w:t>
      </w:r>
      <w:r w:rsidRPr="0021088C">
        <w:rPr>
          <w:rFonts w:ascii="Times New Roman" w:hAnsi="Times New Roman"/>
          <w:b/>
          <w:sz w:val="24"/>
          <w:szCs w:val="24"/>
        </w:rPr>
        <w:t xml:space="preserve">Уметь: </w:t>
      </w:r>
    </w:p>
    <w:p w14:paraId="086C5356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сравнивать десятичные дроби;</w:t>
      </w:r>
    </w:p>
    <w:p w14:paraId="3EC5D120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выполнять операции над десятичными дробями;</w:t>
      </w:r>
    </w:p>
    <w:p w14:paraId="45F48C05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преобразовывать десятичную дробь в обыкновенную и наоборот;</w:t>
      </w:r>
    </w:p>
    <w:p w14:paraId="51AC7C06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округлять целые числа и десятичные дроби;</w:t>
      </w:r>
    </w:p>
    <w:p w14:paraId="611ED4B5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находить приближённые значения величин с недостатком и избытком;</w:t>
      </w:r>
    </w:p>
    <w:p w14:paraId="76D31E7C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выполнять приближённые вычисления и оценку числового выражения;</w:t>
      </w:r>
    </w:p>
    <w:p w14:paraId="1C45691E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делить число в данном отношении;</w:t>
      </w:r>
    </w:p>
    <w:p w14:paraId="2DDE774C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находить неизвестный член пропорции;</w:t>
      </w:r>
    </w:p>
    <w:p w14:paraId="4A935874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находить данное количество процентов от числа и число по известному количеству процентов от него;</w:t>
      </w:r>
    </w:p>
    <w:p w14:paraId="11B53CAD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находить, сколько процентов одно число составляет от другого;</w:t>
      </w:r>
    </w:p>
    <w:p w14:paraId="70E566DA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увеличивать и уменьшать число на данное количество процентов;</w:t>
      </w:r>
    </w:p>
    <w:p w14:paraId="2BA7A744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решать текстовые задачи на отношения, пропорции и проценты;</w:t>
      </w:r>
    </w:p>
    <w:p w14:paraId="59C8AF19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сравнивать два рациональных числа;</w:t>
      </w:r>
    </w:p>
    <w:p w14:paraId="02F2324B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выполнять операции над рациональными числами, использовать свойства операций для упрощения вычислений</w:t>
      </w:r>
      <w:r w:rsidRPr="0021088C">
        <w:rPr>
          <w:rFonts w:ascii="Times New Roman" w:hAnsi="Times New Roman"/>
          <w:color w:val="000000"/>
          <w:sz w:val="24"/>
          <w:szCs w:val="24"/>
        </w:rPr>
        <w:t>;</w:t>
      </w:r>
    </w:p>
    <w:p w14:paraId="2080236A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88C">
        <w:rPr>
          <w:rFonts w:ascii="Times New Roman" w:hAnsi="Times New Roman"/>
          <w:color w:val="000000"/>
          <w:sz w:val="24"/>
          <w:szCs w:val="24"/>
        </w:rPr>
        <w:t>решать комбинаторные задачи с помощью правила умножения;</w:t>
      </w:r>
    </w:p>
    <w:p w14:paraId="6EDB6DE0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88C">
        <w:rPr>
          <w:rFonts w:ascii="Times New Roman" w:hAnsi="Times New Roman"/>
          <w:color w:val="000000"/>
          <w:sz w:val="24"/>
          <w:szCs w:val="24"/>
        </w:rPr>
        <w:t>находить вероятности простейших случайных событий;</w:t>
      </w:r>
    </w:p>
    <w:p w14:paraId="73132F72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88C">
        <w:rPr>
          <w:rFonts w:ascii="Times New Roman" w:hAnsi="Times New Roman"/>
          <w:color w:val="000000"/>
          <w:sz w:val="24"/>
          <w:szCs w:val="24"/>
        </w:rPr>
        <w:t>решать простейшие задачи на осевую и центральную симметрию;</w:t>
      </w:r>
    </w:p>
    <w:p w14:paraId="42101908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88C">
        <w:rPr>
          <w:rFonts w:ascii="Times New Roman" w:hAnsi="Times New Roman"/>
          <w:color w:val="000000"/>
          <w:sz w:val="24"/>
          <w:szCs w:val="24"/>
        </w:rPr>
        <w:t>решать простейшие задачи на разрезание и составление геометрических фигур;</w:t>
      </w:r>
    </w:p>
    <w:p w14:paraId="7E9D220B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>находить решения «жизненных» (компетентностных) задач, в которых используются математические средства;</w:t>
      </w:r>
    </w:p>
    <w:p w14:paraId="6D2FED8A" w14:textId="77777777" w:rsidR="007B466A" w:rsidRPr="0021088C" w:rsidRDefault="007B466A" w:rsidP="007B466A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88C">
        <w:rPr>
          <w:rFonts w:ascii="Times New Roman" w:hAnsi="Times New Roman"/>
          <w:sz w:val="24"/>
          <w:szCs w:val="24"/>
        </w:rPr>
        <w:t xml:space="preserve">создавать продукт (результат проектной деятельности), для изучения и описания которого используются математические средства.  </w:t>
      </w:r>
    </w:p>
    <w:p w14:paraId="62B8B68D" w14:textId="77777777" w:rsidR="007B466A" w:rsidRPr="0021088C" w:rsidRDefault="007B466A" w:rsidP="007B466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3401CF5" w14:textId="77777777" w:rsidR="007B466A" w:rsidRPr="0021088C" w:rsidRDefault="007B466A" w:rsidP="00982A02">
      <w:pPr>
        <w:rPr>
          <w:rFonts w:ascii="Times New Roman" w:hAnsi="Times New Roman"/>
          <w:b/>
          <w:sz w:val="24"/>
          <w:szCs w:val="24"/>
        </w:rPr>
      </w:pPr>
    </w:p>
    <w:sectPr w:rsidR="007B466A" w:rsidRPr="0021088C" w:rsidSect="00E0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62B"/>
    <w:multiLevelType w:val="hybridMultilevel"/>
    <w:tmpl w:val="1BE8E2BC"/>
    <w:lvl w:ilvl="0" w:tplc="3246F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93A4D"/>
    <w:multiLevelType w:val="hybridMultilevel"/>
    <w:tmpl w:val="D022353C"/>
    <w:lvl w:ilvl="0" w:tplc="D03E80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CC212D"/>
    <w:multiLevelType w:val="hybridMultilevel"/>
    <w:tmpl w:val="E424C08A"/>
    <w:lvl w:ilvl="0" w:tplc="F4A611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7E3E14"/>
    <w:multiLevelType w:val="hybridMultilevel"/>
    <w:tmpl w:val="6C5EAC8E"/>
    <w:lvl w:ilvl="0" w:tplc="D03E80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75186"/>
    <w:multiLevelType w:val="hybridMultilevel"/>
    <w:tmpl w:val="ADEE3966"/>
    <w:lvl w:ilvl="0" w:tplc="D03E80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94BAF"/>
    <w:multiLevelType w:val="hybridMultilevel"/>
    <w:tmpl w:val="94504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FE535C"/>
    <w:multiLevelType w:val="hybridMultilevel"/>
    <w:tmpl w:val="C31EEE56"/>
    <w:lvl w:ilvl="0" w:tplc="B55E67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C651C0"/>
    <w:multiLevelType w:val="hybridMultilevel"/>
    <w:tmpl w:val="D73A6B98"/>
    <w:lvl w:ilvl="0" w:tplc="D03E80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77066">
    <w:abstractNumId w:val="2"/>
  </w:num>
  <w:num w:numId="2" w16cid:durableId="1921518848">
    <w:abstractNumId w:val="6"/>
  </w:num>
  <w:num w:numId="3" w16cid:durableId="1894805254">
    <w:abstractNumId w:val="5"/>
  </w:num>
  <w:num w:numId="4" w16cid:durableId="303391828">
    <w:abstractNumId w:val="1"/>
  </w:num>
  <w:num w:numId="5" w16cid:durableId="1090393024">
    <w:abstractNumId w:val="4"/>
  </w:num>
  <w:num w:numId="6" w16cid:durableId="1753045645">
    <w:abstractNumId w:val="3"/>
  </w:num>
  <w:num w:numId="7" w16cid:durableId="446201784">
    <w:abstractNumId w:val="7"/>
  </w:num>
  <w:num w:numId="8" w16cid:durableId="26516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02"/>
    <w:rsid w:val="000857D0"/>
    <w:rsid w:val="001E1D0C"/>
    <w:rsid w:val="0021088C"/>
    <w:rsid w:val="007B466A"/>
    <w:rsid w:val="00982A02"/>
    <w:rsid w:val="00E00D03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8374"/>
  <w15:chartTrackingRefBased/>
  <w15:docId w15:val="{56533DDB-A58E-46BE-B5F2-D9918B54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link w:val="a4"/>
    <w:qFormat/>
    <w:rsid w:val="007B466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B46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B4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Распопова</dc:creator>
  <cp:keywords/>
  <dc:description/>
  <cp:lastModifiedBy>1 1</cp:lastModifiedBy>
  <cp:revision>2</cp:revision>
  <dcterms:created xsi:type="dcterms:W3CDTF">2024-01-23T08:31:00Z</dcterms:created>
  <dcterms:modified xsi:type="dcterms:W3CDTF">2024-01-23T08:31:00Z</dcterms:modified>
</cp:coreProperties>
</file>