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CC97" w14:textId="77777777" w:rsidR="0002490E" w:rsidRPr="00C1288A" w:rsidRDefault="0002490E" w:rsidP="0002490E">
      <w:pPr>
        <w:ind w:hanging="284"/>
        <w:rPr>
          <w:rFonts w:ascii="Times New Roman" w:hAnsi="Times New Roman"/>
          <w:b/>
          <w:sz w:val="24"/>
          <w:szCs w:val="24"/>
        </w:rPr>
      </w:pPr>
      <w:r w:rsidRPr="00C1288A">
        <w:rPr>
          <w:rFonts w:ascii="Times New Roman" w:hAnsi="Times New Roman"/>
          <w:b/>
          <w:sz w:val="24"/>
          <w:szCs w:val="24"/>
        </w:rPr>
        <w:t>Аннотация к рабочей программе п</w:t>
      </w:r>
      <w:r w:rsidR="00684C6A">
        <w:rPr>
          <w:rFonts w:ascii="Times New Roman" w:hAnsi="Times New Roman"/>
          <w:b/>
          <w:sz w:val="24"/>
          <w:szCs w:val="24"/>
        </w:rPr>
        <w:t xml:space="preserve">о учебному предмету </w:t>
      </w:r>
      <w:proofErr w:type="gramStart"/>
      <w:r w:rsidR="00684C6A">
        <w:rPr>
          <w:rFonts w:ascii="Times New Roman" w:hAnsi="Times New Roman"/>
          <w:b/>
          <w:sz w:val="24"/>
          <w:szCs w:val="24"/>
        </w:rPr>
        <w:t>« Немецкий</w:t>
      </w:r>
      <w:proofErr w:type="gramEnd"/>
      <w:r w:rsidR="00684C6A">
        <w:rPr>
          <w:rFonts w:ascii="Times New Roman" w:hAnsi="Times New Roman"/>
          <w:b/>
          <w:sz w:val="24"/>
          <w:szCs w:val="24"/>
        </w:rPr>
        <w:t xml:space="preserve"> </w:t>
      </w:r>
      <w:r w:rsidRPr="00C1288A">
        <w:rPr>
          <w:rFonts w:ascii="Times New Roman" w:hAnsi="Times New Roman"/>
          <w:b/>
          <w:sz w:val="24"/>
          <w:szCs w:val="24"/>
        </w:rPr>
        <w:t>язык»</w:t>
      </w:r>
    </w:p>
    <w:p w14:paraId="7ABA61CB" w14:textId="77777777" w:rsidR="0002490E" w:rsidRDefault="00684C6A" w:rsidP="0002490E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,9-</w:t>
      </w:r>
      <w:r w:rsidR="0002490E">
        <w:rPr>
          <w:rFonts w:ascii="Times New Roman" w:hAnsi="Times New Roman"/>
          <w:b/>
          <w:sz w:val="24"/>
          <w:szCs w:val="24"/>
        </w:rPr>
        <w:t xml:space="preserve">Б классы (учитель </w:t>
      </w:r>
      <w:r>
        <w:rPr>
          <w:rFonts w:ascii="Times New Roman" w:hAnsi="Times New Roman"/>
          <w:b/>
          <w:sz w:val="24"/>
          <w:szCs w:val="24"/>
        </w:rPr>
        <w:t>Матыцина Л.Д.</w:t>
      </w:r>
    </w:p>
    <w:p w14:paraId="5B4697A3" w14:textId="77777777" w:rsidR="0002490E" w:rsidRPr="00EE5EF0" w:rsidRDefault="0002490E" w:rsidP="0002490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B27C9">
        <w:rPr>
          <w:rFonts w:ascii="Times New Roman" w:hAnsi="Times New Roman"/>
          <w:b/>
          <w:i/>
          <w:sz w:val="24"/>
          <w:szCs w:val="24"/>
        </w:rPr>
        <w:t>Цели рабочей программы по предмету:</w:t>
      </w:r>
    </w:p>
    <w:p w14:paraId="3E3441D3" w14:textId="77777777" w:rsidR="0002490E" w:rsidRPr="00201CE8" w:rsidRDefault="0002490E" w:rsidP="0002490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1CE8">
        <w:rPr>
          <w:rStyle w:val="2"/>
          <w:rFonts w:ascii="Times New Roman" w:hAnsi="Times New Roman"/>
          <w:b/>
          <w:sz w:val="24"/>
          <w:szCs w:val="24"/>
        </w:rPr>
        <w:t>обеспечение преемственности</w:t>
      </w:r>
      <w:r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201CE8">
        <w:rPr>
          <w:rStyle w:val="2"/>
          <w:rFonts w:ascii="Times New Roman" w:hAnsi="Times New Roman"/>
          <w:sz w:val="24"/>
          <w:szCs w:val="24"/>
        </w:rPr>
        <w:t>в развитии приобретенных учащимися знаний, умений и навыков</w:t>
      </w:r>
      <w:r>
        <w:rPr>
          <w:rStyle w:val="2"/>
          <w:rFonts w:ascii="Times New Roman" w:hAnsi="Times New Roman"/>
          <w:sz w:val="24"/>
          <w:szCs w:val="24"/>
        </w:rPr>
        <w:t xml:space="preserve"> в начальной школе с </w:t>
      </w:r>
      <w:proofErr w:type="gramStart"/>
      <w:r>
        <w:rPr>
          <w:rStyle w:val="2"/>
          <w:rFonts w:ascii="Times New Roman" w:hAnsi="Times New Roman"/>
          <w:sz w:val="24"/>
          <w:szCs w:val="24"/>
        </w:rPr>
        <w:t>изучением  и</w:t>
      </w:r>
      <w:r w:rsidRPr="00201CE8">
        <w:rPr>
          <w:rStyle w:val="2"/>
          <w:rFonts w:ascii="Times New Roman" w:hAnsi="Times New Roman"/>
          <w:sz w:val="24"/>
          <w:szCs w:val="24"/>
        </w:rPr>
        <w:t>ностранн</w:t>
      </w:r>
      <w:r>
        <w:rPr>
          <w:rStyle w:val="2"/>
          <w:rFonts w:ascii="Times New Roman" w:hAnsi="Times New Roman"/>
          <w:sz w:val="24"/>
          <w:szCs w:val="24"/>
        </w:rPr>
        <w:t>ого</w:t>
      </w:r>
      <w:proofErr w:type="gramEnd"/>
      <w:r w:rsidRPr="00201CE8">
        <w:rPr>
          <w:rStyle w:val="2"/>
          <w:rFonts w:ascii="Times New Roman" w:hAnsi="Times New Roman"/>
          <w:sz w:val="24"/>
          <w:szCs w:val="24"/>
        </w:rPr>
        <w:t xml:space="preserve"> языка</w:t>
      </w:r>
      <w:r>
        <w:rPr>
          <w:rStyle w:val="2"/>
          <w:rFonts w:ascii="Times New Roman" w:hAnsi="Times New Roman"/>
          <w:sz w:val="24"/>
          <w:szCs w:val="24"/>
        </w:rPr>
        <w:t xml:space="preserve">  на уровне </w:t>
      </w:r>
      <w:r w:rsidRPr="00201CE8">
        <w:rPr>
          <w:rStyle w:val="2"/>
          <w:rFonts w:ascii="Times New Roman" w:hAnsi="Times New Roman"/>
          <w:sz w:val="24"/>
          <w:szCs w:val="24"/>
        </w:rPr>
        <w:t>основного общего образования</w:t>
      </w:r>
      <w:r>
        <w:rPr>
          <w:rStyle w:val="2"/>
          <w:rFonts w:ascii="Times New Roman" w:hAnsi="Times New Roman"/>
          <w:sz w:val="24"/>
          <w:szCs w:val="24"/>
        </w:rPr>
        <w:t>;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</w:t>
      </w:r>
    </w:p>
    <w:p w14:paraId="75CE0DEC" w14:textId="77777777" w:rsidR="0002490E" w:rsidRPr="00201CE8" w:rsidRDefault="0002490E" w:rsidP="0002490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01CE8">
        <w:rPr>
          <w:rStyle w:val="2"/>
          <w:rFonts w:ascii="Times New Roman" w:hAnsi="Times New Roman"/>
          <w:b/>
          <w:sz w:val="24"/>
          <w:szCs w:val="24"/>
        </w:rPr>
        <w:t xml:space="preserve">развитие </w:t>
      </w:r>
      <w:r w:rsidRPr="00201CE8">
        <w:rPr>
          <w:rStyle w:val="2"/>
          <w:rFonts w:ascii="Times New Roman" w:hAnsi="Times New Roman"/>
          <w:sz w:val="24"/>
          <w:szCs w:val="24"/>
        </w:rPr>
        <w:t>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</w:r>
    </w:p>
    <w:p w14:paraId="7CF90181" w14:textId="77777777" w:rsidR="0002490E" w:rsidRPr="00201CE8" w:rsidRDefault="0002490E" w:rsidP="0002490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речевая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развитие коммуникативных умений в четырех основных видах речевой деятельности (говорении, аудировании, чтении, письме);</w:t>
      </w:r>
    </w:p>
    <w:p w14:paraId="77BBABEB" w14:textId="77777777" w:rsidR="0002490E" w:rsidRPr="00201CE8" w:rsidRDefault="0002490E" w:rsidP="0002490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языковая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</w:t>
      </w:r>
      <w:r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201CE8">
        <w:rPr>
          <w:rStyle w:val="2"/>
          <w:rFonts w:ascii="Times New Roman" w:hAnsi="Times New Roman"/>
          <w:sz w:val="24"/>
          <w:szCs w:val="24"/>
        </w:rPr>
        <w:t>разных способах выражения мысли в родном и изучаемом языке;</w:t>
      </w:r>
    </w:p>
    <w:p w14:paraId="75BF5286" w14:textId="77777777" w:rsidR="0002490E" w:rsidRPr="00201CE8" w:rsidRDefault="0002490E" w:rsidP="0002490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i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социокультурная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 - VI и VII - IX классы); формирование умения представлять свою страну, ее культуру в условиях иноязычного межкультурного общения;</w:t>
      </w:r>
    </w:p>
    <w:p w14:paraId="47CDDE22" w14:textId="77777777" w:rsidR="0002490E" w:rsidRPr="00201CE8" w:rsidRDefault="0002490E" w:rsidP="0002490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i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компенсаторная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развитие умений выходить из положения в условиях дефицита языковых средств при получении и передаче информации;</w:t>
      </w:r>
    </w:p>
    <w:p w14:paraId="3FCF9724" w14:textId="77777777" w:rsidR="0002490E" w:rsidRPr="00201CE8" w:rsidRDefault="0002490E" w:rsidP="0002490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i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учебно-познавательная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19E62349" w14:textId="77777777" w:rsidR="0002490E" w:rsidRPr="00201CE8" w:rsidRDefault="0002490E" w:rsidP="0002490E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01CE8">
        <w:rPr>
          <w:rStyle w:val="2"/>
          <w:rFonts w:ascii="Times New Roman" w:hAnsi="Times New Roman"/>
          <w:b/>
          <w:sz w:val="24"/>
          <w:szCs w:val="24"/>
        </w:rPr>
        <w:t>развитие и воспитание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2CE46DE1" w14:textId="77777777" w:rsidR="0002490E" w:rsidRPr="00EE5EF0" w:rsidRDefault="0002490E" w:rsidP="0002490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01CE8">
        <w:rPr>
          <w:rFonts w:ascii="Times New Roman" w:hAnsi="Times New Roman"/>
          <w:b/>
          <w:sz w:val="24"/>
          <w:szCs w:val="24"/>
        </w:rPr>
        <w:t xml:space="preserve">     </w:t>
      </w:r>
      <w:r w:rsidRPr="00201CE8">
        <w:rPr>
          <w:rFonts w:ascii="Times New Roman" w:hAnsi="Times New Roman"/>
          <w:sz w:val="24"/>
          <w:szCs w:val="24"/>
        </w:rPr>
        <w:t>Предмет «</w:t>
      </w:r>
      <w:proofErr w:type="gramStart"/>
      <w:r w:rsidR="00684C6A">
        <w:rPr>
          <w:rFonts w:ascii="Times New Roman" w:hAnsi="Times New Roman"/>
          <w:sz w:val="24"/>
          <w:szCs w:val="24"/>
        </w:rPr>
        <w:t xml:space="preserve">Немецкий </w:t>
      </w:r>
      <w:r>
        <w:rPr>
          <w:rFonts w:ascii="Times New Roman" w:hAnsi="Times New Roman"/>
          <w:sz w:val="24"/>
          <w:szCs w:val="24"/>
        </w:rPr>
        <w:t xml:space="preserve"> язык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201CE8">
        <w:rPr>
          <w:rFonts w:ascii="Times New Roman" w:hAnsi="Times New Roman"/>
          <w:sz w:val="24"/>
          <w:szCs w:val="24"/>
        </w:rPr>
        <w:t xml:space="preserve"> на уровне основного общего образования в МБОУ СОШ </w:t>
      </w:r>
      <w:r w:rsidR="00684C6A">
        <w:rPr>
          <w:rFonts w:ascii="Times New Roman" w:hAnsi="Times New Roman"/>
          <w:sz w:val="24"/>
          <w:szCs w:val="24"/>
        </w:rPr>
        <w:t xml:space="preserve">с.Мазейка </w:t>
      </w:r>
      <w:r w:rsidRPr="00201CE8">
        <w:rPr>
          <w:rFonts w:ascii="Times New Roman" w:hAnsi="Times New Roman"/>
          <w:sz w:val="24"/>
          <w:szCs w:val="24"/>
        </w:rPr>
        <w:t xml:space="preserve">изучается на базовом уровне. </w:t>
      </w:r>
      <w:r>
        <w:rPr>
          <w:rFonts w:ascii="Times New Roman" w:hAnsi="Times New Roman"/>
          <w:sz w:val="24"/>
          <w:szCs w:val="24"/>
        </w:rPr>
        <w:t>В</w:t>
      </w:r>
      <w:r w:rsidRPr="00BB27C9">
        <w:rPr>
          <w:rFonts w:ascii="Times New Roman" w:hAnsi="Times New Roman"/>
          <w:sz w:val="24"/>
          <w:szCs w:val="24"/>
        </w:rPr>
        <w:t xml:space="preserve">сего на изучение иностранного языка </w:t>
      </w:r>
      <w:r>
        <w:rPr>
          <w:rFonts w:ascii="Times New Roman" w:hAnsi="Times New Roman"/>
          <w:sz w:val="24"/>
          <w:szCs w:val="24"/>
        </w:rPr>
        <w:t>в 9</w:t>
      </w:r>
      <w:r w:rsidRPr="00BB27C9">
        <w:rPr>
          <w:rFonts w:ascii="Times New Roman" w:hAnsi="Times New Roman"/>
          <w:sz w:val="24"/>
          <w:szCs w:val="24"/>
        </w:rPr>
        <w:t xml:space="preserve">-м классе выделяется </w:t>
      </w:r>
      <w:r>
        <w:rPr>
          <w:rFonts w:ascii="Times New Roman" w:hAnsi="Times New Roman"/>
          <w:sz w:val="24"/>
          <w:szCs w:val="24"/>
        </w:rPr>
        <w:t>105</w:t>
      </w:r>
      <w:r w:rsidRPr="00BB27C9">
        <w:rPr>
          <w:rFonts w:ascii="Times New Roman" w:hAnsi="Times New Roman"/>
          <w:sz w:val="24"/>
          <w:szCs w:val="24"/>
        </w:rPr>
        <w:t xml:space="preserve"> ч </w:t>
      </w:r>
      <w:r>
        <w:rPr>
          <w:rFonts w:ascii="Times New Roman" w:hAnsi="Times New Roman"/>
          <w:sz w:val="24"/>
          <w:szCs w:val="24"/>
        </w:rPr>
        <w:t>(3</w:t>
      </w:r>
      <w:r w:rsidRPr="00BB27C9">
        <w:rPr>
          <w:rFonts w:ascii="Times New Roman" w:hAnsi="Times New Roman"/>
          <w:sz w:val="24"/>
          <w:szCs w:val="24"/>
        </w:rPr>
        <w:t xml:space="preserve"> ч в неделю, 35</w:t>
      </w:r>
      <w:r>
        <w:rPr>
          <w:rFonts w:ascii="Times New Roman" w:hAnsi="Times New Roman"/>
          <w:sz w:val="24"/>
          <w:szCs w:val="24"/>
        </w:rPr>
        <w:t xml:space="preserve"> учебных</w:t>
      </w:r>
      <w:r w:rsidRPr="00BB27C9">
        <w:rPr>
          <w:rFonts w:ascii="Times New Roman" w:hAnsi="Times New Roman"/>
          <w:sz w:val="24"/>
          <w:szCs w:val="24"/>
        </w:rPr>
        <w:t xml:space="preserve"> недель).</w:t>
      </w:r>
    </w:p>
    <w:p w14:paraId="525819B8" w14:textId="77777777" w:rsidR="0002490E" w:rsidRPr="00EC52B0" w:rsidRDefault="0002490E" w:rsidP="0002490E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BB27C9">
        <w:rPr>
          <w:rFonts w:ascii="Times New Roman" w:hAnsi="Times New Roman"/>
          <w:b/>
          <w:i/>
          <w:sz w:val="24"/>
          <w:szCs w:val="24"/>
        </w:rPr>
        <w:t xml:space="preserve">Предметные результаты </w:t>
      </w:r>
      <w:proofErr w:type="gramStart"/>
      <w:r w:rsidRPr="00BB27C9">
        <w:rPr>
          <w:rFonts w:ascii="Times New Roman" w:hAnsi="Times New Roman"/>
          <w:b/>
          <w:i/>
          <w:sz w:val="24"/>
          <w:szCs w:val="24"/>
        </w:rPr>
        <w:t>обучения: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4913A2">
        <w:rPr>
          <w:rFonts w:ascii="Times New Roman" w:hAnsi="Times New Roman"/>
          <w:i/>
          <w:sz w:val="24"/>
          <w:szCs w:val="24"/>
        </w:rPr>
        <w:t xml:space="preserve">Учащиеся научатся: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713B5">
        <w:rPr>
          <w:rFonts w:ascii="Times New Roman" w:hAnsi="Times New Roman"/>
          <w:b/>
          <w:sz w:val="24"/>
          <w:szCs w:val="24"/>
        </w:rPr>
        <w:t>Знать/понимать:</w:t>
      </w:r>
    </w:p>
    <w:p w14:paraId="18DF7E8A" w14:textId="77777777" w:rsidR="0002490E" w:rsidRPr="00EC52B0" w:rsidRDefault="0002490E" w:rsidP="0002490E">
      <w:pPr>
        <w:tabs>
          <w:tab w:val="num" w:pos="220"/>
        </w:tabs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EC52B0">
        <w:rPr>
          <w:rFonts w:ascii="Times New Roman" w:hAnsi="Times New Roman"/>
          <w:bCs/>
          <w:sz w:val="24"/>
          <w:szCs w:val="24"/>
        </w:rPr>
        <w:t xml:space="preserve"> основные  значения изученных лексических единиц (слов, словосочетаний);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основные способы словообразования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( аффиксация, словосложение, конверсия);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 xml:space="preserve">особенности структуры простых и сложных предложений </w:t>
      </w:r>
      <w:r w:rsidR="00684C6A">
        <w:rPr>
          <w:rFonts w:ascii="Times New Roman" w:hAnsi="Times New Roman"/>
          <w:bCs/>
          <w:sz w:val="24"/>
          <w:szCs w:val="24"/>
        </w:rPr>
        <w:t>немец</w:t>
      </w:r>
      <w:r w:rsidRPr="00EC52B0">
        <w:rPr>
          <w:rFonts w:ascii="Times New Roman" w:hAnsi="Times New Roman"/>
          <w:bCs/>
          <w:sz w:val="24"/>
          <w:szCs w:val="24"/>
        </w:rPr>
        <w:t>кого языка; интонацию различных коммуникативных типов предложения;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признаки изу</w:t>
      </w:r>
      <w:r>
        <w:rPr>
          <w:rFonts w:ascii="Times New Roman" w:hAnsi="Times New Roman"/>
          <w:bCs/>
          <w:sz w:val="24"/>
          <w:szCs w:val="24"/>
        </w:rPr>
        <w:t>ченных грамматических явлений (</w:t>
      </w:r>
      <w:r w:rsidRPr="00EC52B0">
        <w:rPr>
          <w:rFonts w:ascii="Times New Roman" w:hAnsi="Times New Roman"/>
          <w:bCs/>
          <w:sz w:val="24"/>
          <w:szCs w:val="24"/>
        </w:rPr>
        <w:t>видовременных форм глаголов и их эквивалентов, артик</w:t>
      </w:r>
      <w:r>
        <w:rPr>
          <w:rFonts w:ascii="Times New Roman" w:hAnsi="Times New Roman"/>
          <w:bCs/>
          <w:sz w:val="24"/>
          <w:szCs w:val="24"/>
        </w:rPr>
        <w:t xml:space="preserve">лей, существительных., степеней </w:t>
      </w:r>
      <w:r w:rsidRPr="00EC52B0">
        <w:rPr>
          <w:rFonts w:ascii="Times New Roman" w:hAnsi="Times New Roman"/>
          <w:bCs/>
          <w:sz w:val="24"/>
          <w:szCs w:val="24"/>
        </w:rPr>
        <w:t>сравнения прилагательных и наречий, местоимений, числительных., предлогов);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основные нормы речевого этикета( реплики-клише, наиболее распространённая оценочная лексика) , принятые в стране изучаемого языка; роль владения иностранным языком в современном мире;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 xml:space="preserve">начинать, вести /продолжать и заканчивать беседу в стандартных  ситуациях общения, соблюдая нормы речевого этикета, при необходимости переспрашивая., уточняя; расспрашивать собеседника и отвечать на его вопросы, высказывая своё мнение, просьбу, отвечать на предложения собеседника </w:t>
      </w:r>
      <w:r w:rsidRPr="00EC52B0">
        <w:rPr>
          <w:rFonts w:ascii="Times New Roman" w:hAnsi="Times New Roman"/>
          <w:bCs/>
          <w:sz w:val="24"/>
          <w:szCs w:val="24"/>
        </w:rPr>
        <w:lastRenderedPageBreak/>
        <w:t>согласием, отказом, опираясь на изученную тематику и усвоенный лексико- грамматический материал;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рассказывать о себе , своей семье, друзьях( своих интересах и планах на будущее), сообщать краткие сведения о своём городе/селе, своей стране и стране изучаемого язык;.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понимать основное содержание коротких ,несложных аутентичных прагматических тестов;</w:t>
      </w:r>
    </w:p>
    <w:p w14:paraId="51062DAD" w14:textId="77777777" w:rsidR="0002490E" w:rsidRPr="00EC52B0" w:rsidRDefault="0002490E" w:rsidP="0002490E">
      <w:pPr>
        <w:tabs>
          <w:tab w:val="num" w:pos="220"/>
        </w:tabs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EC52B0">
        <w:rPr>
          <w:rFonts w:ascii="Times New Roman" w:hAnsi="Times New Roman"/>
          <w:bCs/>
          <w:sz w:val="24"/>
          <w:szCs w:val="24"/>
        </w:rPr>
        <w:t xml:space="preserve"> понимать основное содержание несложных аутентичны</w:t>
      </w:r>
      <w:r>
        <w:rPr>
          <w:rFonts w:ascii="Times New Roman" w:hAnsi="Times New Roman"/>
          <w:bCs/>
          <w:sz w:val="24"/>
          <w:szCs w:val="24"/>
        </w:rPr>
        <w:t xml:space="preserve">х текстов, относящихся к разным </w:t>
      </w:r>
      <w:r w:rsidRPr="00EC52B0">
        <w:rPr>
          <w:rFonts w:ascii="Times New Roman" w:hAnsi="Times New Roman"/>
          <w:bCs/>
          <w:sz w:val="24"/>
          <w:szCs w:val="24"/>
        </w:rPr>
        <w:t>коммуникативным типам речи, уметь определять тему</w:t>
      </w:r>
      <w:r>
        <w:rPr>
          <w:rFonts w:ascii="Times New Roman" w:hAnsi="Times New Roman"/>
          <w:bCs/>
          <w:sz w:val="24"/>
          <w:szCs w:val="24"/>
        </w:rPr>
        <w:t xml:space="preserve"> текста. выделять главную мысль;</w:t>
      </w:r>
      <w:r w:rsidRPr="00EC52B0">
        <w:rPr>
          <w:rFonts w:ascii="Times New Roman" w:hAnsi="Times New Roman"/>
          <w:bCs/>
          <w:sz w:val="24"/>
          <w:szCs w:val="24"/>
        </w:rPr>
        <w:t xml:space="preserve"> использовать переспрос, просьбу повторить;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  <w:r w:rsidRPr="00EC52B0">
        <w:rPr>
          <w:rFonts w:ascii="Times New Roman" w:hAnsi="Times New Roman"/>
          <w:sz w:val="24"/>
          <w:szCs w:val="24"/>
        </w:rPr>
        <w:t xml:space="preserve"> понимать на слух содержание коротких, несложных аутентичных прагматических текстов и выделять значимую информацию;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sz w:val="24"/>
          <w:szCs w:val="24"/>
        </w:rPr>
        <w:t>воспринимать на слух и понимать основное значение аутентичных текстов в аудио- и видеозаписи: описаний, сообщений рекламно-информационного характера, рассказов, интервью с опорой на языковую догадку и контекст.</w:t>
      </w:r>
    </w:p>
    <w:p w14:paraId="751332DE" w14:textId="77777777" w:rsidR="00F402A7" w:rsidRDefault="00F402A7"/>
    <w:sectPr w:rsidR="00F402A7" w:rsidSect="0063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0108B"/>
    <w:rsid w:val="00001373"/>
    <w:rsid w:val="000018B7"/>
    <w:rsid w:val="00001D2F"/>
    <w:rsid w:val="00001F62"/>
    <w:rsid w:val="00002B35"/>
    <w:rsid w:val="00003A2F"/>
    <w:rsid w:val="00006B92"/>
    <w:rsid w:val="0000794A"/>
    <w:rsid w:val="0001222D"/>
    <w:rsid w:val="000144F1"/>
    <w:rsid w:val="00017EBA"/>
    <w:rsid w:val="00022A20"/>
    <w:rsid w:val="00023852"/>
    <w:rsid w:val="000241A7"/>
    <w:rsid w:val="0002490E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81973"/>
    <w:rsid w:val="00181C4D"/>
    <w:rsid w:val="00182C7E"/>
    <w:rsid w:val="0018386D"/>
    <w:rsid w:val="00183B76"/>
    <w:rsid w:val="001857FD"/>
    <w:rsid w:val="00185BD8"/>
    <w:rsid w:val="00195ED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4BB3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4375"/>
    <w:rsid w:val="003B63D3"/>
    <w:rsid w:val="003B6668"/>
    <w:rsid w:val="003C139B"/>
    <w:rsid w:val="003C4126"/>
    <w:rsid w:val="003C62EF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7398"/>
    <w:rsid w:val="00420530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7283"/>
    <w:rsid w:val="004701BA"/>
    <w:rsid w:val="00470534"/>
    <w:rsid w:val="00471691"/>
    <w:rsid w:val="00474EF6"/>
    <w:rsid w:val="0047598C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2D66"/>
    <w:rsid w:val="004F382B"/>
    <w:rsid w:val="004F40F9"/>
    <w:rsid w:val="004F6585"/>
    <w:rsid w:val="004F7E48"/>
    <w:rsid w:val="00500379"/>
    <w:rsid w:val="005014C4"/>
    <w:rsid w:val="005021A8"/>
    <w:rsid w:val="00502D86"/>
    <w:rsid w:val="00504F9A"/>
    <w:rsid w:val="005065FC"/>
    <w:rsid w:val="0050661F"/>
    <w:rsid w:val="0051237A"/>
    <w:rsid w:val="00512547"/>
    <w:rsid w:val="0051311C"/>
    <w:rsid w:val="0052058A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2173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4C6A"/>
    <w:rsid w:val="0068516B"/>
    <w:rsid w:val="00685B46"/>
    <w:rsid w:val="00687121"/>
    <w:rsid w:val="0069006F"/>
    <w:rsid w:val="00690903"/>
    <w:rsid w:val="006939CB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46C1"/>
    <w:rsid w:val="006D6BBF"/>
    <w:rsid w:val="006E2389"/>
    <w:rsid w:val="006E4A04"/>
    <w:rsid w:val="006E4F29"/>
    <w:rsid w:val="006F3CEB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5EE1"/>
    <w:rsid w:val="00737854"/>
    <w:rsid w:val="00741837"/>
    <w:rsid w:val="00744051"/>
    <w:rsid w:val="0074469C"/>
    <w:rsid w:val="007456A2"/>
    <w:rsid w:val="00745EF1"/>
    <w:rsid w:val="007474AC"/>
    <w:rsid w:val="0074759F"/>
    <w:rsid w:val="007507D8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67D8"/>
    <w:rsid w:val="007E7ED7"/>
    <w:rsid w:val="007F2988"/>
    <w:rsid w:val="007F3A65"/>
    <w:rsid w:val="00801894"/>
    <w:rsid w:val="008036D0"/>
    <w:rsid w:val="00806CBC"/>
    <w:rsid w:val="00806D4C"/>
    <w:rsid w:val="008101EE"/>
    <w:rsid w:val="008108D3"/>
    <w:rsid w:val="008114E8"/>
    <w:rsid w:val="00812201"/>
    <w:rsid w:val="00814F56"/>
    <w:rsid w:val="00817CDB"/>
    <w:rsid w:val="00820AA9"/>
    <w:rsid w:val="008212F4"/>
    <w:rsid w:val="008222CB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41BE8"/>
    <w:rsid w:val="00942660"/>
    <w:rsid w:val="00944549"/>
    <w:rsid w:val="0094493C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1E35"/>
    <w:rsid w:val="00992C86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6738"/>
    <w:rsid w:val="00AD7975"/>
    <w:rsid w:val="00AD7F83"/>
    <w:rsid w:val="00AE01F0"/>
    <w:rsid w:val="00AE4C8A"/>
    <w:rsid w:val="00AE55DC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C2B"/>
    <w:rsid w:val="00FE5A8F"/>
    <w:rsid w:val="00FF0F90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4DC3"/>
  <w15:chartTrackingRefBased/>
  <w15:docId w15:val="{0ED49F1E-BC1E-41D5-AC35-B9709A92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0E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02490E"/>
    <w:rPr>
      <w:rFonts w:ascii="Arial Unicode MS" w:eastAsia="Arial Unicode MS" w:cs="Arial Unicode MS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2490E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2024-01-23T11:51:00Z</dcterms:created>
  <dcterms:modified xsi:type="dcterms:W3CDTF">2024-01-23T11:51:00Z</dcterms:modified>
</cp:coreProperties>
</file>