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F7D" w14:textId="77777777" w:rsidR="00AB1831" w:rsidRPr="004F6C0E" w:rsidRDefault="00B0537C">
      <w:pPr>
        <w:rPr>
          <w:rFonts w:ascii="Times New Roman" w:hAnsi="Times New Roman"/>
          <w:b/>
          <w:sz w:val="24"/>
          <w:szCs w:val="24"/>
        </w:rPr>
      </w:pPr>
      <w:r w:rsidRPr="004F6C0E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«Обществознание»</w:t>
      </w:r>
    </w:p>
    <w:p w14:paraId="05B072D3" w14:textId="77777777" w:rsidR="00B0537C" w:rsidRPr="00B0537C" w:rsidRDefault="00E33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,5-Б класс,</w:t>
      </w:r>
    </w:p>
    <w:p w14:paraId="5D31B5E8" w14:textId="77777777" w:rsidR="00B0537C" w:rsidRPr="00B0537C" w:rsidRDefault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Учитель</w:t>
      </w:r>
      <w:r w:rsidR="004F6C0E" w:rsidRPr="004F6C0E">
        <w:rPr>
          <w:rFonts w:ascii="Times New Roman" w:hAnsi="Times New Roman"/>
          <w:sz w:val="24"/>
          <w:szCs w:val="24"/>
        </w:rPr>
        <w:t xml:space="preserve"> </w:t>
      </w:r>
      <w:r w:rsidR="00E339B9">
        <w:rPr>
          <w:rFonts w:ascii="Times New Roman" w:hAnsi="Times New Roman"/>
          <w:sz w:val="24"/>
          <w:szCs w:val="24"/>
        </w:rPr>
        <w:t>–</w:t>
      </w:r>
      <w:r w:rsidRPr="00B0537C">
        <w:rPr>
          <w:rFonts w:ascii="Times New Roman" w:hAnsi="Times New Roman"/>
          <w:sz w:val="24"/>
          <w:szCs w:val="24"/>
        </w:rPr>
        <w:t xml:space="preserve"> </w:t>
      </w:r>
      <w:r w:rsidR="00E339B9">
        <w:rPr>
          <w:rFonts w:ascii="Times New Roman" w:hAnsi="Times New Roman"/>
          <w:sz w:val="24"/>
          <w:szCs w:val="24"/>
        </w:rPr>
        <w:t>Наумова Н.И.</w:t>
      </w:r>
    </w:p>
    <w:p w14:paraId="571C7A65" w14:textId="77777777" w:rsidR="00B0537C" w:rsidRDefault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Цели рабочей программы:</w:t>
      </w:r>
    </w:p>
    <w:p w14:paraId="7A904ADB" w14:textId="77777777" w:rsidR="00B0537C" w:rsidRPr="00FA7834" w:rsidRDefault="00B0537C" w:rsidP="00B0537C">
      <w:pPr>
        <w:pStyle w:val="a3"/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FA7834">
        <w:rPr>
          <w:lang w:eastAsia="ru-RU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14:paraId="0C94AF6B" w14:textId="77777777" w:rsidR="00B0537C" w:rsidRPr="00FA7834" w:rsidRDefault="00B0537C" w:rsidP="00B0537C">
      <w:pPr>
        <w:pStyle w:val="a3"/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FA7834">
        <w:rPr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14:paraId="3F1A5917" w14:textId="77777777" w:rsidR="00B0537C" w:rsidRPr="00FA7834" w:rsidRDefault="00B0537C" w:rsidP="00B0537C">
      <w:pPr>
        <w:pStyle w:val="a3"/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FA7834">
        <w:rPr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70D88A30" w14:textId="77777777" w:rsidR="00B0537C" w:rsidRPr="00171DF6" w:rsidRDefault="00B0537C" w:rsidP="00B0537C">
      <w:pPr>
        <w:pStyle w:val="a3"/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171DF6">
        <w:rPr>
          <w:lang w:eastAsia="ru-RU"/>
        </w:rPr>
        <w:t>осознание своей роли в целостном, многообразном и быстро изменяющемся глобальном мире;</w:t>
      </w:r>
    </w:p>
    <w:p w14:paraId="3E3A548A" w14:textId="77777777" w:rsidR="00B0537C" w:rsidRPr="00E339B9" w:rsidRDefault="00B0537C" w:rsidP="00E339B9">
      <w:pPr>
        <w:pStyle w:val="a3"/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171DF6">
        <w:rPr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14:paraId="5ECA0AC5" w14:textId="77777777" w:rsidR="00B0537C" w:rsidRPr="00B0537C" w:rsidRDefault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Обществознание в 5 классе изучается на базовом уровне.</w:t>
      </w:r>
    </w:p>
    <w:p w14:paraId="080C2334" w14:textId="77777777" w:rsidR="00B0537C" w:rsidRPr="00B0537C" w:rsidRDefault="00B0537C" w:rsidP="00E339B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9" w:firstLine="567"/>
        <w:jc w:val="both"/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</w:pPr>
      <w:r w:rsidRPr="00B0537C">
        <w:rPr>
          <w:rFonts w:ascii="Times New Roman" w:eastAsia="Times New Roman" w:hAnsi="Times New Roman"/>
          <w:spacing w:val="2"/>
          <w:kern w:val="22"/>
          <w:sz w:val="24"/>
          <w:szCs w:val="24"/>
          <w:lang w:eastAsia="ru-RU"/>
        </w:rPr>
        <w:t xml:space="preserve">Программа предусматривает изучение обществознания в 5 классе в объеме: 1 час в неделю, 35 часов в год. </w:t>
      </w:r>
    </w:p>
    <w:p w14:paraId="54AF2A20" w14:textId="77777777" w:rsidR="00B0537C" w:rsidRPr="00B0537C" w:rsidRDefault="00B0537C" w:rsidP="00B0537C">
      <w:pPr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0537C">
        <w:rPr>
          <w:rFonts w:ascii="Times New Roman" w:eastAsia="SimSun" w:hAnsi="Times New Roman"/>
          <w:color w:val="000000"/>
          <w:spacing w:val="2"/>
          <w:kern w:val="22"/>
          <w:sz w:val="24"/>
          <w:szCs w:val="24"/>
        </w:rPr>
        <w:t>Программа обеспечена учебником:</w:t>
      </w:r>
      <w:r w:rsidRPr="00B0537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«Обществознание». 5 класс. Боголюбов Л.Н., Иванова Л. Ф.  Издательство «Просвещение» 2014г.</w:t>
      </w:r>
    </w:p>
    <w:p w14:paraId="5EEFFC38" w14:textId="77777777" w:rsidR="00B0537C" w:rsidRPr="00B0537C" w:rsidRDefault="00B0537C" w:rsidP="00E339B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37C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обучения:</w:t>
      </w:r>
    </w:p>
    <w:p w14:paraId="37ABCE14" w14:textId="77777777" w:rsidR="00B0537C" w:rsidRPr="00B0537C" w:rsidRDefault="00B0537C" w:rsidP="00B0537C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b/>
          <w:bCs/>
          <w:sz w:val="24"/>
          <w:szCs w:val="24"/>
        </w:rPr>
        <w:t>Умение понимать связи между людьми в обществе:</w:t>
      </w:r>
    </w:p>
    <w:p w14:paraId="550DB805" w14:textId="77777777" w:rsidR="00B0537C" w:rsidRPr="00B0537C" w:rsidRDefault="00B0537C" w:rsidP="00B0537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добывать и критически оценивать информацию;</w:t>
      </w:r>
    </w:p>
    <w:p w14:paraId="0A598118" w14:textId="77777777" w:rsidR="00B0537C" w:rsidRPr="00B0537C" w:rsidRDefault="00B0537C" w:rsidP="00B0537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схемы;</w:t>
      </w:r>
    </w:p>
    <w:p w14:paraId="26BA3110" w14:textId="77777777" w:rsidR="00B0537C" w:rsidRPr="00B0537C" w:rsidRDefault="00B0537C" w:rsidP="00B0537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обобщать и группировать;</w:t>
      </w:r>
    </w:p>
    <w:p w14:paraId="4FF90742" w14:textId="77777777" w:rsidR="00B0537C" w:rsidRPr="00B0537C" w:rsidRDefault="00B0537C" w:rsidP="00B0537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сравнивать факты, явления и понятия и устанавливать причинно-следственные связи.</w:t>
      </w:r>
    </w:p>
    <w:p w14:paraId="1F983DA7" w14:textId="77777777" w:rsidR="00B0537C" w:rsidRPr="00B0537C" w:rsidRDefault="00B0537C" w:rsidP="00B0537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b/>
          <w:bCs/>
          <w:sz w:val="24"/>
          <w:szCs w:val="24"/>
        </w:rPr>
        <w:t>Умение занимать свою позицию в обществе</w:t>
      </w:r>
      <w:r w:rsidRPr="00B0537C">
        <w:rPr>
          <w:rFonts w:ascii="Times New Roman" w:hAnsi="Times New Roman"/>
          <w:sz w:val="24"/>
          <w:szCs w:val="24"/>
        </w:rPr>
        <w:t>:</w:t>
      </w:r>
    </w:p>
    <w:p w14:paraId="2E81FEDE" w14:textId="77777777" w:rsidR="00B0537C" w:rsidRPr="00B0537C" w:rsidRDefault="00B0537C" w:rsidP="00B053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определять и объяснять другим людям своё  отношение к общественным нормам;</w:t>
      </w:r>
    </w:p>
    <w:p w14:paraId="4C1B6443" w14:textId="77777777" w:rsidR="00B0537C" w:rsidRPr="00B0537C" w:rsidRDefault="00B0537C" w:rsidP="00B053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принимать решения в ответственных ситуациях и не бояться отвечать за  свои поступки;</w:t>
      </w:r>
    </w:p>
    <w:p w14:paraId="51E24178" w14:textId="77777777" w:rsidR="00B0537C" w:rsidRPr="00B0537C" w:rsidRDefault="00B0537C" w:rsidP="00B053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уметь договариваться с людьми, преодолевать конфликты;</w:t>
      </w:r>
    </w:p>
    <w:p w14:paraId="6FF67E58" w14:textId="77777777" w:rsidR="00B0537C" w:rsidRPr="00B0537C" w:rsidRDefault="00B0537C" w:rsidP="00B0537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b/>
          <w:bCs/>
          <w:sz w:val="24"/>
          <w:szCs w:val="24"/>
        </w:rPr>
        <w:t>Умение действовать в рамках закона и нравственных норм</w:t>
      </w:r>
      <w:r w:rsidRPr="00B0537C">
        <w:rPr>
          <w:rFonts w:ascii="Times New Roman" w:hAnsi="Times New Roman"/>
          <w:sz w:val="24"/>
          <w:szCs w:val="24"/>
        </w:rPr>
        <w:t>:</w:t>
      </w:r>
    </w:p>
    <w:p w14:paraId="5E59E96F" w14:textId="77777777" w:rsidR="00B0537C" w:rsidRPr="00B0537C" w:rsidRDefault="00B0537C" w:rsidP="00B0537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14:paraId="3A5D1DB8" w14:textId="77777777" w:rsidR="00B0537C" w:rsidRPr="00B0537C" w:rsidRDefault="00B0537C" w:rsidP="00B0537C">
      <w:pPr>
        <w:jc w:val="both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b/>
          <w:sz w:val="24"/>
          <w:szCs w:val="24"/>
        </w:rPr>
        <w:t xml:space="preserve">Предметными результатами освоения выпускниками основной школы содержания программы по обществознанию являются: </w:t>
      </w:r>
    </w:p>
    <w:p w14:paraId="2149DFE1" w14:textId="77777777" w:rsidR="00B0537C" w:rsidRPr="00B0537C" w:rsidRDefault="00B0537C" w:rsidP="00B0537C">
      <w:pPr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14:paraId="2A1E91E2" w14:textId="77777777" w:rsidR="00B0537C" w:rsidRPr="00B0537C" w:rsidRDefault="00B0537C" w:rsidP="00B0537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14:paraId="71CF4817" w14:textId="77777777" w:rsidR="00B0537C" w:rsidRPr="00B0537C" w:rsidRDefault="00B0537C" w:rsidP="00B0537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</w:t>
      </w:r>
      <w:r w:rsidRPr="00B0537C">
        <w:rPr>
          <w:rFonts w:ascii="Times New Roman" w:hAnsi="Times New Roman"/>
          <w:sz w:val="24"/>
          <w:szCs w:val="24"/>
        </w:rPr>
        <w:lastRenderedPageBreak/>
        <w:t>этики, социальной психологии и философии; умение объяснять с их позиций явления социальной действительности;</w:t>
      </w:r>
    </w:p>
    <w:p w14:paraId="380D9504" w14:textId="77777777" w:rsidR="00B0537C" w:rsidRPr="00B0537C" w:rsidRDefault="00B0537C" w:rsidP="00B0537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b/>
          <w:sz w:val="24"/>
          <w:szCs w:val="24"/>
        </w:rPr>
        <w:t>з</w:t>
      </w:r>
      <w:r w:rsidRPr="00B0537C">
        <w:rPr>
          <w:rFonts w:ascii="Times New Roman" w:hAnsi="Times New Roman"/>
          <w:sz w:val="24"/>
          <w:szCs w:val="24"/>
        </w:rPr>
        <w:t>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7C1A7B43" w14:textId="77777777" w:rsidR="00B0537C" w:rsidRPr="00B0537C" w:rsidRDefault="00B0537C" w:rsidP="00B0537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14:paraId="1EF7BE1D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ценностно-мотивационной сфере:</w:t>
      </w:r>
    </w:p>
    <w:p w14:paraId="21453348" w14:textId="77777777" w:rsidR="00B0537C" w:rsidRPr="00B0537C" w:rsidRDefault="00B0537C" w:rsidP="00B0537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понимать побудительную роль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76CD1557" w14:textId="77777777" w:rsidR="00B0537C" w:rsidRPr="00B0537C" w:rsidRDefault="00B0537C" w:rsidP="00B0537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знать основные нравственные и правовые понятия, нормы и правила, понимать их роль как решающих регуляторов общественной жизни, применять эти нормы и правила к анализу и оценке реальных социальных ситуаций, руководствоваться этими нормами и правилами в собственной повседневной жизни;</w:t>
      </w:r>
    </w:p>
    <w:p w14:paraId="34B88FAF" w14:textId="77777777" w:rsidR="00B0537C" w:rsidRPr="00B0537C" w:rsidRDefault="00B0537C" w:rsidP="00B0537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гражданственности.</w:t>
      </w:r>
    </w:p>
    <w:p w14:paraId="276D07C4" w14:textId="77777777" w:rsidR="00B0537C" w:rsidRPr="00B0537C" w:rsidRDefault="00B0537C" w:rsidP="00B0537C">
      <w:pPr>
        <w:jc w:val="both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трудовой сфере:</w:t>
      </w:r>
    </w:p>
    <w:p w14:paraId="1CCF9FDB" w14:textId="77777777" w:rsidR="00B0537C" w:rsidRPr="00B0537C" w:rsidRDefault="00B0537C" w:rsidP="00B0537C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знать особенности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64344A21" w14:textId="77777777" w:rsidR="00B0537C" w:rsidRPr="00B0537C" w:rsidRDefault="00B0537C" w:rsidP="00B0537C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понимать значения трудовой деятельности для личности и для общества.</w:t>
      </w:r>
    </w:p>
    <w:p w14:paraId="450CCF52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14:paraId="177A55E2" w14:textId="77777777" w:rsidR="00B0537C" w:rsidRPr="00B0537C" w:rsidRDefault="00B0537C" w:rsidP="00B053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 xml:space="preserve">понимать специфику познания мира средствами искусства в соотнесении с другими способами познания; </w:t>
      </w:r>
    </w:p>
    <w:p w14:paraId="4B3D7174" w14:textId="77777777" w:rsidR="00B0537C" w:rsidRPr="00B0537C" w:rsidRDefault="00B0537C" w:rsidP="00B0537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понимать роль искусства в становлении личности и в жизни общества;</w:t>
      </w:r>
    </w:p>
    <w:p w14:paraId="0F364B61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коммуникативной сфере:</w:t>
      </w:r>
    </w:p>
    <w:p w14:paraId="30F692B8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знать определяющие признаки коммуникативной деятельности в сравнении с другими видами деятельности;</w:t>
      </w:r>
    </w:p>
    <w:p w14:paraId="7E676572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знать новые возможности для коммуникации в современном обществе, использовать современные средства связи и коммуникации для поиска и обработки необходимой социальной информации;</w:t>
      </w:r>
    </w:p>
    <w:p w14:paraId="5FABC6FD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понимать  язык массовой социально-политической коммуникации, позволяющее осознанно воспринимать соответствующую информацию; различать факты, аргументы, оценочные суждения;</w:t>
      </w:r>
    </w:p>
    <w:p w14:paraId="5BFDCC6C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понимать значение коммуникации в межличностном общении;</w:t>
      </w:r>
    </w:p>
    <w:p w14:paraId="32983662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146B1DB4" w14:textId="77777777" w:rsidR="00B0537C" w:rsidRPr="00B0537C" w:rsidRDefault="00B0537C" w:rsidP="00B0537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преодолевать конфликты.</w:t>
      </w:r>
    </w:p>
    <w:p w14:paraId="6C5F3C88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 xml:space="preserve"> В семейно-бытовой сфере:</w:t>
      </w:r>
    </w:p>
    <w:p w14:paraId="1CA22BD0" w14:textId="77777777" w:rsidR="00B0537C" w:rsidRPr="00B0537C" w:rsidRDefault="00B0537C" w:rsidP="00B0537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вести себя сообразно нравственным и правовым нормам, активно участвовать в жизни семьи и решении её проблем.</w:t>
      </w:r>
    </w:p>
    <w:p w14:paraId="14778E87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сфере гражданско-общественной деятельности и межличностных отношений:</w:t>
      </w:r>
    </w:p>
    <w:p w14:paraId="49A37ADA" w14:textId="77777777" w:rsidR="00B0537C" w:rsidRPr="00B0537C" w:rsidRDefault="00B0537C" w:rsidP="00B0537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lastRenderedPageBreak/>
        <w:t>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общества.</w:t>
      </w:r>
    </w:p>
    <w:p w14:paraId="1FACE4AC" w14:textId="77777777" w:rsidR="00B0537C" w:rsidRPr="00B0537C" w:rsidRDefault="00B0537C" w:rsidP="00B0537C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сфере отношений в многонациональном и многоконфессиональном обществе:</w:t>
      </w:r>
      <w:r w:rsidRPr="00B0537C">
        <w:rPr>
          <w:rFonts w:ascii="Times New Roman" w:hAnsi="Times New Roman"/>
          <w:sz w:val="24"/>
          <w:szCs w:val="24"/>
        </w:rPr>
        <w:t xml:space="preserve"> проявлять толерантность, конструктивно взаимодействовать с людьми различных национальностей и вероисповеданий.</w:t>
      </w:r>
    </w:p>
    <w:p w14:paraId="46CD6E67" w14:textId="77777777" w:rsidR="00B0537C" w:rsidRPr="00B0537C" w:rsidRDefault="00B0537C" w:rsidP="00B0537C">
      <w:pPr>
        <w:rPr>
          <w:rFonts w:ascii="Times New Roman" w:hAnsi="Times New Roman"/>
          <w:sz w:val="24"/>
          <w:szCs w:val="24"/>
        </w:rPr>
      </w:pPr>
      <w:r w:rsidRPr="00B0537C">
        <w:rPr>
          <w:rFonts w:ascii="Times New Roman" w:hAnsi="Times New Roman"/>
          <w:i/>
          <w:sz w:val="24"/>
          <w:szCs w:val="24"/>
        </w:rPr>
        <w:t>В сфере массовой коммуникации:</w:t>
      </w:r>
    </w:p>
    <w:p w14:paraId="5211500A" w14:textId="77777777" w:rsidR="00B0537C" w:rsidRPr="00B0537C" w:rsidRDefault="00B0537C" w:rsidP="00B0537C">
      <w:pPr>
        <w:widowControl w:val="0"/>
        <w:ind w:left="20" w:right="20" w:firstLine="300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B0537C">
        <w:rPr>
          <w:rFonts w:ascii="Times New Roman" w:hAnsi="Times New Roman"/>
          <w:sz w:val="24"/>
          <w:szCs w:val="24"/>
        </w:rPr>
        <w:t>находить, критически воспринимать необходимую социальную информацию и рекламу, передаваемую по каналам СМИ.</w:t>
      </w:r>
      <w:r w:rsidRPr="00B0537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</w:p>
    <w:p w14:paraId="7D387BAD" w14:textId="77777777" w:rsidR="00B0537C" w:rsidRPr="00B0537C" w:rsidRDefault="00B0537C">
      <w:pPr>
        <w:rPr>
          <w:rFonts w:ascii="Times New Roman" w:hAnsi="Times New Roman"/>
          <w:sz w:val="24"/>
          <w:szCs w:val="24"/>
        </w:rPr>
      </w:pPr>
    </w:p>
    <w:sectPr w:rsidR="00B0537C" w:rsidRPr="00B0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2" w15:restartNumberingAfterBreak="0">
    <w:nsid w:val="00000012"/>
    <w:multiLevelType w:val="multilevel"/>
    <w:tmpl w:val="4836D6B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Symbol"/>
        <w:sz w:val="16"/>
        <w:szCs w:val="16"/>
      </w:rPr>
    </w:lvl>
  </w:abstractNum>
  <w:abstractNum w:abstractNumId="7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8" w15:restartNumberingAfterBreak="0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9" w15:restartNumberingAfterBreak="0">
    <w:nsid w:val="736E2075"/>
    <w:multiLevelType w:val="hybridMultilevel"/>
    <w:tmpl w:val="48A6765A"/>
    <w:lvl w:ilvl="0" w:tplc="DBC25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E53693"/>
    <w:multiLevelType w:val="hybridMultilevel"/>
    <w:tmpl w:val="A98841F0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52974299">
    <w:abstractNumId w:val="10"/>
  </w:num>
  <w:num w:numId="2" w16cid:durableId="467750304">
    <w:abstractNumId w:val="0"/>
  </w:num>
  <w:num w:numId="3" w16cid:durableId="780612583">
    <w:abstractNumId w:val="1"/>
  </w:num>
  <w:num w:numId="4" w16cid:durableId="1558129013">
    <w:abstractNumId w:val="2"/>
  </w:num>
  <w:num w:numId="5" w16cid:durableId="694506609">
    <w:abstractNumId w:val="3"/>
  </w:num>
  <w:num w:numId="6" w16cid:durableId="918177413">
    <w:abstractNumId w:val="4"/>
  </w:num>
  <w:num w:numId="7" w16cid:durableId="544752350">
    <w:abstractNumId w:val="5"/>
  </w:num>
  <w:num w:numId="8" w16cid:durableId="1997297722">
    <w:abstractNumId w:val="6"/>
  </w:num>
  <w:num w:numId="9" w16cid:durableId="1891763832">
    <w:abstractNumId w:val="7"/>
  </w:num>
  <w:num w:numId="10" w16cid:durableId="1680816613">
    <w:abstractNumId w:val="8"/>
  </w:num>
  <w:num w:numId="11" w16cid:durableId="916552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A1"/>
    <w:rsid w:val="004F6C0E"/>
    <w:rsid w:val="005643A1"/>
    <w:rsid w:val="00A8337A"/>
    <w:rsid w:val="00AB1831"/>
    <w:rsid w:val="00AC391D"/>
    <w:rsid w:val="00B0537C"/>
    <w:rsid w:val="00E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D42F"/>
  <w15:chartTrackingRefBased/>
  <w15:docId w15:val="{7B8D7310-5CA7-422D-A2E8-EAC8954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7C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1 1</cp:lastModifiedBy>
  <cp:revision>2</cp:revision>
  <dcterms:created xsi:type="dcterms:W3CDTF">2024-01-23T08:30:00Z</dcterms:created>
  <dcterms:modified xsi:type="dcterms:W3CDTF">2024-01-23T08:30:00Z</dcterms:modified>
</cp:coreProperties>
</file>