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72732B" w:rsidTr="001C28F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49676D" w:rsidRDefault="0072732B" w:rsidP="001C28F3">
            <w:pPr>
              <w:pStyle w:val="a5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72732B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CA1374" w:rsidRDefault="0072732B" w:rsidP="001C28F3">
            <w:pPr>
              <w:pStyle w:val="a5"/>
            </w:pPr>
            <w:r>
              <w:t>1</w:t>
            </w:r>
          </w:p>
        </w:tc>
      </w:tr>
      <w:tr w:rsidR="0072732B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72732B" w:rsidRDefault="0072732B" w:rsidP="0072732B">
            <w:pPr>
              <w:pStyle w:val="a7"/>
              <w:tabs>
                <w:tab w:val="left" w:pos="0"/>
              </w:tabs>
              <w:spacing w:line="276" w:lineRule="auto"/>
              <w:jc w:val="both"/>
            </w:pPr>
            <w:r>
              <w:t>165</w:t>
            </w:r>
            <w:r w:rsidRPr="0072732B">
              <w:t xml:space="preserve"> </w:t>
            </w:r>
            <w:r>
              <w:t>ч (5 ч в неделю)</w:t>
            </w:r>
          </w:p>
        </w:tc>
      </w:tr>
      <w:tr w:rsidR="0072732B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DA1AC8" w:rsidRDefault="00C16289" w:rsidP="001C28F3">
            <w:r>
              <w:t>Пожидаева О.В.</w:t>
            </w:r>
          </w:p>
        </w:tc>
      </w:tr>
      <w:tr w:rsidR="0072732B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line="276" w:lineRule="auto"/>
              <w:ind w:left="87" w:firstLine="318"/>
              <w:jc w:val="both"/>
              <w:rPr>
                <w:sz w:val="24"/>
                <w:szCs w:val="24"/>
              </w:rPr>
            </w:pPr>
            <w:proofErr w:type="gramStart"/>
            <w:r w:rsidRPr="00A931B2">
              <w:rPr>
                <w:sz w:val="24"/>
                <w:szCs w:val="24"/>
              </w:rPr>
              <w:t>познавательная</w:t>
            </w:r>
            <w:proofErr w:type="gramEnd"/>
            <w:r w:rsidRPr="00A931B2">
              <w:rPr>
                <w:sz w:val="24"/>
                <w:szCs w:val="24"/>
              </w:rPr>
      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87" w:firstLine="318"/>
              <w:jc w:val="both"/>
              <w:rPr>
                <w:sz w:val="24"/>
                <w:szCs w:val="24"/>
              </w:rPr>
            </w:pPr>
            <w:proofErr w:type="spellStart"/>
            <w:r w:rsidRPr="00A931B2">
              <w:rPr>
                <w:sz w:val="24"/>
                <w:szCs w:val="24"/>
              </w:rPr>
              <w:t>социокультурная</w:t>
            </w:r>
            <w:proofErr w:type="spellEnd"/>
            <w:r w:rsidRPr="00A931B2">
              <w:rPr>
                <w:sz w:val="24"/>
                <w:szCs w:val="24"/>
              </w:rPr>
      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87" w:firstLine="318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7" w:firstLine="318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диалогической и монологической устной и письменной речи;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7" w:firstLine="318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коммуникативных умений;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7" w:firstLine="318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нравственных и эстетических чувств;</w:t>
            </w:r>
          </w:p>
          <w:p w:rsidR="0072732B" w:rsidRPr="00A931B2" w:rsidRDefault="00A931B2" w:rsidP="00A931B2">
            <w:pPr>
              <w:pStyle w:val="a6"/>
              <w:numPr>
                <w:ilvl w:val="0"/>
                <w:numId w:val="11"/>
              </w:numPr>
              <w:spacing w:line="276" w:lineRule="auto"/>
              <w:ind w:left="87" w:firstLine="318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 xml:space="preserve">развитие способностей к творческой деятельности.                                               </w:t>
            </w:r>
          </w:p>
        </w:tc>
      </w:tr>
      <w:tr w:rsidR="0072732B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77207E" w:rsidRDefault="0072732B" w:rsidP="001C28F3">
            <w:pPr>
              <w:pStyle w:val="a3"/>
              <w:numPr>
                <w:ilvl w:val="0"/>
                <w:numId w:val="1"/>
              </w:numPr>
            </w:pPr>
            <w:r>
              <w:t>Подготовительный (</w:t>
            </w:r>
            <w:proofErr w:type="spellStart"/>
            <w:r>
              <w:t>добукварный</w:t>
            </w:r>
            <w:proofErr w:type="spellEnd"/>
            <w:r>
              <w:t xml:space="preserve"> период)        </w:t>
            </w:r>
            <w:r w:rsidR="00DA4D4A">
              <w:t>29</w:t>
            </w:r>
            <w:r>
              <w:tab/>
              <w:t xml:space="preserve">                                    </w:t>
            </w:r>
          </w:p>
          <w:p w:rsidR="0072732B" w:rsidRPr="0077207E" w:rsidRDefault="0072732B" w:rsidP="001C28F3">
            <w:pPr>
              <w:pStyle w:val="a3"/>
              <w:numPr>
                <w:ilvl w:val="0"/>
                <w:numId w:val="1"/>
              </w:numPr>
            </w:pPr>
            <w:r>
              <w:t>Букварный период</w:t>
            </w:r>
            <w:r>
              <w:tab/>
              <w:t xml:space="preserve">                 </w:t>
            </w:r>
            <w:r w:rsidR="00DA4D4A">
              <w:t xml:space="preserve">                               73</w:t>
            </w:r>
          </w:p>
          <w:p w:rsidR="0072732B" w:rsidRDefault="0072732B" w:rsidP="001C28F3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Послебукварный</w:t>
            </w:r>
            <w:proofErr w:type="spellEnd"/>
            <w:r>
              <w:t xml:space="preserve"> период </w:t>
            </w:r>
            <w:r>
              <w:tab/>
              <w:t xml:space="preserve">            </w:t>
            </w:r>
            <w:r w:rsidR="00DA4D4A">
              <w:t xml:space="preserve">                          13</w:t>
            </w:r>
          </w:p>
          <w:p w:rsidR="0072732B" w:rsidRPr="0077207E" w:rsidRDefault="00DA4D4A" w:rsidP="001C28F3">
            <w:pPr>
              <w:pStyle w:val="a3"/>
              <w:ind w:left="720"/>
            </w:pPr>
            <w:r>
              <w:t>Русский язык</w:t>
            </w:r>
            <w:r w:rsidR="0072732B">
              <w:t>:</w:t>
            </w:r>
          </w:p>
          <w:p w:rsidR="0072732B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>
              <w:t>В мире общения</w:t>
            </w:r>
            <w:r w:rsidR="0072732B">
              <w:t xml:space="preserve">                  </w:t>
            </w:r>
            <w:r>
              <w:t xml:space="preserve">                               3</w:t>
            </w:r>
          </w:p>
          <w:p w:rsidR="00DA4D4A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>
              <w:t>Слово и его значение                               3</w:t>
            </w:r>
          </w:p>
          <w:p w:rsidR="0072732B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>
              <w:rPr>
                <w:lang w:eastAsia="en-US"/>
              </w:rPr>
              <w:t>Имя собственное</w:t>
            </w:r>
            <w:r w:rsidR="0072732B">
              <w:rPr>
                <w:lang w:eastAsia="en-US"/>
              </w:rPr>
              <w:t xml:space="preserve">                          </w:t>
            </w:r>
            <w:r>
              <w:rPr>
                <w:lang w:eastAsia="en-US"/>
              </w:rPr>
              <w:t xml:space="preserve">                  3</w:t>
            </w:r>
          </w:p>
          <w:p w:rsidR="0072732B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>
              <w:rPr>
                <w:lang w:eastAsia="en-US"/>
              </w:rPr>
              <w:t>Значение слов</w:t>
            </w:r>
            <w:r w:rsidR="0072732B">
              <w:rPr>
                <w:lang w:eastAsia="en-US"/>
              </w:rPr>
              <w:t xml:space="preserve">                                       </w:t>
            </w:r>
            <w:r w:rsidR="0072732B">
              <w:tab/>
              <w:t xml:space="preserve">  </w:t>
            </w:r>
            <w:r>
              <w:t>3</w:t>
            </w:r>
          </w:p>
          <w:p w:rsidR="0072732B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>
              <w:t>Группы слов                             4</w:t>
            </w:r>
          </w:p>
          <w:p w:rsidR="0072732B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>
              <w:t>Звуки и буквы               4</w:t>
            </w:r>
          </w:p>
          <w:p w:rsidR="0072732B" w:rsidRPr="006210DC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 w:rsidRPr="00DA4D4A">
              <w:rPr>
                <w:rStyle w:val="3"/>
                <w:rFonts w:eastAsia="Calibri"/>
                <w:b w:val="0"/>
                <w:sz w:val="24"/>
                <w:szCs w:val="24"/>
              </w:rPr>
              <w:t>Слово и слог. Ударение</w:t>
            </w:r>
            <w:r>
              <w:rPr>
                <w:rStyle w:val="3"/>
                <w:rFonts w:eastAsia="Calibri"/>
              </w:rPr>
              <w:t xml:space="preserve">                         </w:t>
            </w:r>
            <w:r>
              <w:t>8</w:t>
            </w:r>
          </w:p>
          <w:p w:rsidR="0072732B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 w:rsidRPr="00DA4D4A">
              <w:t>Твердые и мягкие согласные звуки. Обозначение мягкости согласных звуков на письме</w:t>
            </w:r>
            <w:r w:rsidRPr="00442E5D">
              <w:rPr>
                <w:sz w:val="28"/>
                <w:szCs w:val="28"/>
              </w:rPr>
              <w:t xml:space="preserve"> </w:t>
            </w:r>
            <w:r>
              <w:t xml:space="preserve">            4</w:t>
            </w:r>
          </w:p>
          <w:p w:rsidR="00DA4D4A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 w:rsidRPr="00DA4D4A">
              <w:t>Разделительный мягкий (</w:t>
            </w:r>
            <w:proofErr w:type="spellStart"/>
            <w:r w:rsidRPr="00DA4D4A">
              <w:t>ь</w:t>
            </w:r>
            <w:proofErr w:type="spellEnd"/>
            <w:r w:rsidRPr="00DA4D4A">
              <w:t>) и твердый (</w:t>
            </w:r>
            <w:proofErr w:type="spellStart"/>
            <w:r w:rsidRPr="00DA4D4A">
              <w:t>ъ</w:t>
            </w:r>
            <w:proofErr w:type="spellEnd"/>
            <w:r w:rsidRPr="00DA4D4A">
              <w:t>)  знак</w:t>
            </w:r>
            <w:r>
              <w:t xml:space="preserve">            3</w:t>
            </w:r>
          </w:p>
          <w:p w:rsidR="005F4EF4" w:rsidRPr="005F4EF4" w:rsidRDefault="005F4EF4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 w:rsidRPr="005F4EF4">
              <w:t>Звонкие и глухие согласные звуки. Обозначение их буквами</w:t>
            </w:r>
            <w:r>
              <w:t xml:space="preserve"> 3</w:t>
            </w:r>
          </w:p>
          <w:p w:rsidR="00DA4D4A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 w:rsidRPr="00DA4D4A">
              <w:t>От слова к предложению</w:t>
            </w:r>
            <w:r>
              <w:t xml:space="preserve">                    5</w:t>
            </w:r>
          </w:p>
          <w:p w:rsidR="00DA4D4A" w:rsidRDefault="00DA4D4A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 w:rsidRPr="00DA4D4A">
              <w:t>От предложения к тексту</w:t>
            </w:r>
            <w:r>
              <w:t xml:space="preserve">                 3</w:t>
            </w:r>
          </w:p>
          <w:p w:rsidR="005F4EF4" w:rsidRPr="005F4EF4" w:rsidRDefault="005F4EF4" w:rsidP="001C28F3">
            <w:pPr>
              <w:pStyle w:val="a3"/>
              <w:numPr>
                <w:ilvl w:val="0"/>
                <w:numId w:val="7"/>
              </w:numPr>
              <w:ind w:left="796" w:hanging="426"/>
            </w:pPr>
            <w:r w:rsidRPr="005F4EF4">
              <w:t>Повторение и систематизация изученного материала в 1 классе</w:t>
            </w:r>
            <w:r>
              <w:t xml:space="preserve">                      4</w:t>
            </w:r>
          </w:p>
        </w:tc>
      </w:tr>
    </w:tbl>
    <w:p w:rsidR="0072732B" w:rsidRPr="00A05EEE" w:rsidRDefault="0072732B" w:rsidP="0072732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72732B" w:rsidTr="001C28F3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EB45A0" w:rsidRDefault="0072732B" w:rsidP="001C28F3">
            <w:pPr>
              <w:pStyle w:val="a5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CA1374" w:rsidRDefault="0072732B" w:rsidP="001C28F3">
            <w:pPr>
              <w:pStyle w:val="a5"/>
            </w:pPr>
            <w:r>
              <w:t>2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F34FCE" w:rsidRDefault="0072732B" w:rsidP="001C28F3">
            <w:pPr>
              <w:pStyle w:val="a5"/>
            </w:pPr>
            <w:r>
              <w:t>175  ч (5 ч в неделю</w:t>
            </w:r>
            <w:r w:rsidRPr="00F34FCE">
              <w:t>)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Default="00C16289" w:rsidP="001C28F3">
            <w:proofErr w:type="spellStart"/>
            <w:r>
              <w:t>Матыцина</w:t>
            </w:r>
            <w:proofErr w:type="spellEnd"/>
            <w:r>
              <w:t xml:space="preserve"> М.И.</w:t>
            </w:r>
          </w:p>
          <w:p w:rsidR="00C16289" w:rsidRPr="00A05EEE" w:rsidRDefault="00C16289" w:rsidP="001C28F3">
            <w:pPr>
              <w:rPr>
                <w:rFonts w:eastAsia="Times New Roman"/>
                <w:bCs/>
                <w:iCs/>
              </w:rPr>
            </w:pPr>
            <w:r>
              <w:t>Литвинова И.В.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line="276" w:lineRule="auto"/>
              <w:ind w:left="83" w:firstLine="322"/>
              <w:jc w:val="both"/>
              <w:rPr>
                <w:sz w:val="24"/>
                <w:szCs w:val="24"/>
              </w:rPr>
            </w:pPr>
            <w:proofErr w:type="gramStart"/>
            <w:r w:rsidRPr="00A931B2">
              <w:rPr>
                <w:sz w:val="24"/>
                <w:szCs w:val="24"/>
              </w:rPr>
              <w:t>познавательная</w:t>
            </w:r>
            <w:proofErr w:type="gramEnd"/>
            <w:r w:rsidRPr="00A931B2">
              <w:rPr>
                <w:sz w:val="24"/>
                <w:szCs w:val="24"/>
              </w:rPr>
      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proofErr w:type="spellStart"/>
            <w:r w:rsidRPr="00A931B2">
              <w:rPr>
                <w:sz w:val="24"/>
                <w:szCs w:val="24"/>
              </w:rPr>
              <w:t>социокультурная</w:t>
            </w:r>
            <w:proofErr w:type="spellEnd"/>
            <w:r w:rsidRPr="00A931B2">
              <w:rPr>
                <w:sz w:val="24"/>
                <w:szCs w:val="24"/>
              </w:rPr>
      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диалогической и монологической устной и письменной речи;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коммуникативных умений;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нравственных и эстетических чувств;</w:t>
            </w:r>
          </w:p>
          <w:p w:rsidR="0072732B" w:rsidRPr="00A931B2" w:rsidRDefault="00A931B2" w:rsidP="00A931B2">
            <w:pPr>
              <w:pStyle w:val="a6"/>
              <w:numPr>
                <w:ilvl w:val="0"/>
                <w:numId w:val="11"/>
              </w:numPr>
              <w:spacing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 xml:space="preserve">развитие способностей к творческой деятельности.                                               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Default="00DA4BE3" w:rsidP="001C28F3">
            <w:pPr>
              <w:pStyle w:val="a3"/>
              <w:numPr>
                <w:ilvl w:val="0"/>
                <w:numId w:val="2"/>
              </w:numPr>
            </w:pPr>
            <w:r w:rsidRPr="00DA4BE3">
              <w:t>Мир общения</w:t>
            </w:r>
            <w:r w:rsidRPr="00B06FB4">
              <w:rPr>
                <w:sz w:val="28"/>
                <w:szCs w:val="28"/>
              </w:rPr>
              <w:t xml:space="preserve"> </w:t>
            </w:r>
            <w:r>
              <w:t xml:space="preserve">                      </w:t>
            </w:r>
            <w:r w:rsidR="0072732B">
              <w:t>1</w:t>
            </w:r>
            <w:r>
              <w:t>7</w:t>
            </w:r>
          </w:p>
          <w:p w:rsidR="00DA4BE3" w:rsidRPr="00DA4BE3" w:rsidRDefault="00DA4BE3" w:rsidP="001C28F3">
            <w:pPr>
              <w:pStyle w:val="a3"/>
              <w:numPr>
                <w:ilvl w:val="0"/>
                <w:numId w:val="2"/>
              </w:numPr>
            </w:pPr>
            <w:r w:rsidRPr="00DA4BE3">
              <w:t>Звуки и буквы. Слог. Ударение      68</w:t>
            </w:r>
          </w:p>
          <w:p w:rsidR="0072732B" w:rsidRPr="0077207E" w:rsidRDefault="00DA4BE3" w:rsidP="001C28F3">
            <w:pPr>
              <w:pStyle w:val="a3"/>
              <w:numPr>
                <w:ilvl w:val="0"/>
                <w:numId w:val="2"/>
              </w:numPr>
            </w:pPr>
            <w:r>
              <w:t xml:space="preserve">Слово и его значение           </w:t>
            </w:r>
            <w:r w:rsidRPr="00DA4BE3">
              <w:t xml:space="preserve"> 21</w:t>
            </w:r>
            <w:r>
              <w:tab/>
            </w:r>
          </w:p>
          <w:p w:rsidR="0072732B" w:rsidRPr="00DA4BE3" w:rsidRDefault="00DA4BE3" w:rsidP="001C28F3">
            <w:pPr>
              <w:pStyle w:val="a3"/>
              <w:numPr>
                <w:ilvl w:val="0"/>
                <w:numId w:val="2"/>
              </w:numPr>
            </w:pPr>
            <w:r w:rsidRPr="00DA4BE3">
              <w:t>Состав слова                   16</w:t>
            </w:r>
            <w:r w:rsidRPr="00DA4BE3">
              <w:tab/>
            </w:r>
          </w:p>
          <w:p w:rsidR="0072732B" w:rsidRPr="00DA4BE3" w:rsidRDefault="00DA4BE3" w:rsidP="001C28F3">
            <w:pPr>
              <w:pStyle w:val="a3"/>
              <w:numPr>
                <w:ilvl w:val="0"/>
                <w:numId w:val="2"/>
              </w:numPr>
            </w:pPr>
            <w:r w:rsidRPr="00DA4BE3">
              <w:t>Части речи                31</w:t>
            </w:r>
            <w:r w:rsidRPr="00DA4BE3">
              <w:tab/>
            </w:r>
          </w:p>
          <w:p w:rsidR="0072732B" w:rsidRDefault="00DA4BE3" w:rsidP="00DA4BE3">
            <w:pPr>
              <w:pStyle w:val="a3"/>
              <w:numPr>
                <w:ilvl w:val="0"/>
                <w:numId w:val="2"/>
              </w:numPr>
            </w:pPr>
            <w:r w:rsidRPr="00DA4BE3">
              <w:t xml:space="preserve">Предложение. Текст      11 </w:t>
            </w:r>
          </w:p>
          <w:p w:rsidR="00DA4BE3" w:rsidRPr="00DA4BE3" w:rsidRDefault="00DA4BE3" w:rsidP="00DA4BE3">
            <w:pPr>
              <w:pStyle w:val="a3"/>
              <w:numPr>
                <w:ilvl w:val="0"/>
                <w:numId w:val="2"/>
              </w:numPr>
            </w:pPr>
            <w:r w:rsidRPr="00DA4BE3">
              <w:t>Повторение и систематизация изученного материала во 2 классе</w:t>
            </w:r>
            <w:r>
              <w:t xml:space="preserve">                     11</w:t>
            </w:r>
          </w:p>
        </w:tc>
      </w:tr>
    </w:tbl>
    <w:p w:rsidR="0072732B" w:rsidRDefault="0072732B" w:rsidP="0072732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72732B" w:rsidTr="001C28F3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A6237B" w:rsidRDefault="0072732B" w:rsidP="001C28F3">
            <w:pPr>
              <w:pStyle w:val="a5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141004" w:rsidRDefault="0072732B" w:rsidP="001C28F3">
            <w:pPr>
              <w:pStyle w:val="a5"/>
            </w:pPr>
            <w:r>
              <w:t>3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F34FCE" w:rsidRDefault="0072732B" w:rsidP="0072732B">
            <w:pPr>
              <w:spacing w:line="276" w:lineRule="auto"/>
            </w:pPr>
            <w:r>
              <w:t>175 ч (5 ч в неделю</w:t>
            </w:r>
            <w:r w:rsidRPr="00F34FCE">
              <w:t>)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Default="00C16289" w:rsidP="001C28F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Колесникова С.П.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line="276" w:lineRule="auto"/>
              <w:ind w:left="83" w:firstLine="322"/>
              <w:jc w:val="both"/>
              <w:rPr>
                <w:sz w:val="24"/>
                <w:szCs w:val="24"/>
              </w:rPr>
            </w:pPr>
            <w:proofErr w:type="gramStart"/>
            <w:r w:rsidRPr="00A931B2">
              <w:rPr>
                <w:sz w:val="24"/>
                <w:szCs w:val="24"/>
              </w:rPr>
              <w:t>познавательная</w:t>
            </w:r>
            <w:proofErr w:type="gramEnd"/>
            <w:r w:rsidRPr="00A931B2">
              <w:rPr>
                <w:sz w:val="24"/>
                <w:szCs w:val="24"/>
              </w:rPr>
      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proofErr w:type="spellStart"/>
            <w:r w:rsidRPr="00A931B2">
              <w:rPr>
                <w:sz w:val="24"/>
                <w:szCs w:val="24"/>
              </w:rPr>
              <w:t>социокультурная</w:t>
            </w:r>
            <w:proofErr w:type="spellEnd"/>
            <w:r w:rsidRPr="00A931B2">
              <w:rPr>
                <w:sz w:val="24"/>
                <w:szCs w:val="24"/>
              </w:rPr>
      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</w:t>
            </w:r>
            <w:r w:rsidRPr="00A931B2">
              <w:rPr>
                <w:sz w:val="24"/>
                <w:szCs w:val="24"/>
              </w:rPr>
              <w:lastRenderedPageBreak/>
              <w:t>грамотного, безошибочного письма как показателя общей культуры человека).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диалогической и монологической устной и письменной речи;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коммуникативных умений;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нравственных и эстетических чувств;</w:t>
            </w:r>
          </w:p>
          <w:p w:rsidR="0072732B" w:rsidRPr="00A931B2" w:rsidRDefault="00A931B2" w:rsidP="00A931B2">
            <w:pPr>
              <w:pStyle w:val="a6"/>
              <w:numPr>
                <w:ilvl w:val="0"/>
                <w:numId w:val="11"/>
              </w:numPr>
              <w:spacing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 xml:space="preserve">развитие способностей к творческой деятельности.                                               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1E6013" w:rsidRDefault="001E6013" w:rsidP="001C28F3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color w:val="auto"/>
              </w:rPr>
            </w:pPr>
            <w:r w:rsidRPr="001E6013">
              <w:rPr>
                <w:rFonts w:eastAsia="Calibri"/>
              </w:rPr>
              <w:t>Мир общения. Повторяем - узнаем новое      15</w:t>
            </w:r>
            <w:r w:rsidRPr="001E6013">
              <w:tab/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3"/>
              </w:numPr>
            </w:pPr>
            <w:r w:rsidRPr="001E6013">
              <w:t xml:space="preserve">Язык - главный помощник в общении      41 </w:t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3"/>
              </w:numPr>
            </w:pPr>
            <w:r w:rsidRPr="001E6013">
              <w:rPr>
                <w:spacing w:val="-15"/>
              </w:rPr>
              <w:t>Состав слова              15</w:t>
            </w:r>
            <w:r w:rsidRPr="001E6013">
              <w:tab/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3"/>
              </w:numPr>
            </w:pPr>
            <w:r w:rsidRPr="001E6013">
              <w:t>Части речи     4</w:t>
            </w:r>
            <w:r w:rsidR="0072732B" w:rsidRPr="001E6013">
              <w:tab/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3"/>
              </w:numPr>
            </w:pPr>
            <w:r w:rsidRPr="001E6013">
              <w:t>Имя существительное            39</w:t>
            </w:r>
            <w:r w:rsidRPr="001E6013">
              <w:tab/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3"/>
              </w:numPr>
            </w:pPr>
            <w:r w:rsidRPr="001E6013">
              <w:t xml:space="preserve">Местоимение          3 </w:t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3"/>
              </w:numPr>
            </w:pPr>
            <w:r w:rsidRPr="001E6013">
              <w:t xml:space="preserve">Глагол             28 </w:t>
            </w:r>
          </w:p>
          <w:p w:rsidR="0072732B" w:rsidRDefault="001E6013" w:rsidP="001E6013">
            <w:pPr>
              <w:pStyle w:val="a3"/>
              <w:numPr>
                <w:ilvl w:val="0"/>
                <w:numId w:val="3"/>
              </w:numPr>
            </w:pPr>
            <w:r w:rsidRPr="001E6013">
              <w:t xml:space="preserve">Имя прилагательное          17 </w:t>
            </w:r>
            <w:r w:rsidR="0072732B" w:rsidRPr="001E6013">
              <w:t xml:space="preserve"> </w:t>
            </w:r>
          </w:p>
          <w:p w:rsidR="001E6013" w:rsidRPr="001E6013" w:rsidRDefault="001E6013" w:rsidP="001E6013">
            <w:pPr>
              <w:pStyle w:val="a3"/>
              <w:numPr>
                <w:ilvl w:val="0"/>
                <w:numId w:val="3"/>
              </w:numPr>
            </w:pPr>
            <w:r w:rsidRPr="001E6013">
              <w:rPr>
                <w:spacing w:val="-15"/>
              </w:rPr>
              <w:t>Повторение и систематизация и</w:t>
            </w:r>
            <w:r>
              <w:rPr>
                <w:spacing w:val="-15"/>
              </w:rPr>
              <w:t xml:space="preserve">зученного материала в 3 классе     </w:t>
            </w:r>
            <w:r w:rsidRPr="001E6013">
              <w:rPr>
                <w:spacing w:val="-15"/>
              </w:rPr>
              <w:t xml:space="preserve"> </w:t>
            </w:r>
            <w:r>
              <w:rPr>
                <w:spacing w:val="-15"/>
              </w:rPr>
              <w:t>13</w:t>
            </w:r>
          </w:p>
        </w:tc>
      </w:tr>
    </w:tbl>
    <w:p w:rsidR="0072732B" w:rsidRDefault="0072732B" w:rsidP="0072732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72732B" w:rsidTr="001C28F3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196E36" w:rsidRDefault="0072732B" w:rsidP="001C28F3">
            <w:pPr>
              <w:pStyle w:val="a5"/>
            </w:pPr>
            <w:r>
              <w:t>4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F34FCE" w:rsidRDefault="0072732B" w:rsidP="001C28F3">
            <w:pPr>
              <w:pStyle w:val="a5"/>
            </w:pPr>
            <w:r>
              <w:t>140 ч (4 ч в неделю</w:t>
            </w:r>
            <w:r w:rsidRPr="00F34FCE">
              <w:t>)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C16289" w:rsidRDefault="00C16289" w:rsidP="001C28F3">
            <w:pPr>
              <w:pStyle w:val="a5"/>
              <w:rPr>
                <w:bCs/>
              </w:rPr>
            </w:pPr>
            <w:proofErr w:type="spellStart"/>
            <w:r w:rsidRPr="00C16289">
              <w:rPr>
                <w:bCs/>
              </w:rPr>
              <w:t>Чернышова</w:t>
            </w:r>
            <w:proofErr w:type="spellEnd"/>
            <w:r w:rsidRPr="00C16289">
              <w:rPr>
                <w:bCs/>
              </w:rPr>
              <w:t xml:space="preserve"> Н.В.</w:t>
            </w:r>
          </w:p>
          <w:p w:rsidR="00C16289" w:rsidRDefault="00C16289" w:rsidP="001C28F3">
            <w:pPr>
              <w:pStyle w:val="a5"/>
              <w:rPr>
                <w:b/>
                <w:bCs/>
              </w:rPr>
            </w:pPr>
            <w:proofErr w:type="spellStart"/>
            <w:r w:rsidRPr="00C16289">
              <w:rPr>
                <w:bCs/>
              </w:rPr>
              <w:t>Демихова</w:t>
            </w:r>
            <w:proofErr w:type="spellEnd"/>
            <w:r w:rsidRPr="00C16289">
              <w:rPr>
                <w:bCs/>
              </w:rPr>
              <w:t xml:space="preserve"> Л.А.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line="276" w:lineRule="auto"/>
              <w:ind w:left="83" w:firstLine="322"/>
              <w:jc w:val="both"/>
              <w:rPr>
                <w:sz w:val="24"/>
                <w:szCs w:val="24"/>
              </w:rPr>
            </w:pPr>
            <w:proofErr w:type="gramStart"/>
            <w:r w:rsidRPr="00A931B2">
              <w:rPr>
                <w:sz w:val="24"/>
                <w:szCs w:val="24"/>
              </w:rPr>
              <w:t>познавательная</w:t>
            </w:r>
            <w:proofErr w:type="gramEnd"/>
            <w:r w:rsidRPr="00A931B2">
              <w:rPr>
                <w:sz w:val="24"/>
                <w:szCs w:val="24"/>
              </w:rPr>
      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proofErr w:type="spellStart"/>
            <w:r w:rsidRPr="00A931B2">
              <w:rPr>
                <w:sz w:val="24"/>
                <w:szCs w:val="24"/>
              </w:rPr>
              <w:t>социокультурная</w:t>
            </w:r>
            <w:proofErr w:type="spellEnd"/>
            <w:r w:rsidRPr="00A931B2">
              <w:rPr>
                <w:sz w:val="24"/>
                <w:szCs w:val="24"/>
              </w:rPr>
      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0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диалогической и монологической устной и письменной речи;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коммуникативных умений;</w:t>
            </w:r>
          </w:p>
          <w:p w:rsidR="00A931B2" w:rsidRPr="00A931B2" w:rsidRDefault="00A931B2" w:rsidP="00A931B2">
            <w:pPr>
              <w:pStyle w:val="a6"/>
              <w:numPr>
                <w:ilvl w:val="0"/>
                <w:numId w:val="11"/>
              </w:numPr>
              <w:spacing w:after="200"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>развитие нравственных и эстетических чувств;</w:t>
            </w:r>
          </w:p>
          <w:p w:rsidR="0072732B" w:rsidRPr="00A931B2" w:rsidRDefault="00A931B2" w:rsidP="00A931B2">
            <w:pPr>
              <w:pStyle w:val="a6"/>
              <w:numPr>
                <w:ilvl w:val="0"/>
                <w:numId w:val="11"/>
              </w:numPr>
              <w:spacing w:line="276" w:lineRule="auto"/>
              <w:ind w:left="83" w:firstLine="322"/>
              <w:jc w:val="both"/>
              <w:rPr>
                <w:sz w:val="24"/>
                <w:szCs w:val="24"/>
              </w:rPr>
            </w:pPr>
            <w:r w:rsidRPr="00A931B2">
              <w:rPr>
                <w:sz w:val="24"/>
                <w:szCs w:val="24"/>
              </w:rPr>
              <w:t xml:space="preserve">развитие способностей к творческой деятельности.                                               </w:t>
            </w:r>
          </w:p>
        </w:tc>
      </w:tr>
      <w:tr w:rsidR="0072732B" w:rsidTr="001C28F3"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Pr="001E6013" w:rsidRDefault="0072732B" w:rsidP="001C28F3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auto"/>
              </w:rPr>
            </w:pPr>
            <w:r>
              <w:t xml:space="preserve"> </w:t>
            </w:r>
            <w:r w:rsidR="001E6013" w:rsidRPr="001E6013">
              <w:t xml:space="preserve">Повторяем – изучаем новое         13 </w:t>
            </w:r>
            <w:r w:rsidRPr="001E6013">
              <w:t xml:space="preserve">  </w:t>
            </w:r>
            <w:r w:rsidR="001E6013" w:rsidRPr="001E6013">
              <w:tab/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4"/>
              </w:numPr>
            </w:pPr>
            <w:r w:rsidRPr="001E6013">
              <w:t>Язык как средство общения              51</w:t>
            </w:r>
            <w:r w:rsidR="0072732B" w:rsidRPr="001E6013">
              <w:tab/>
              <w:t xml:space="preserve">   </w:t>
            </w:r>
          </w:p>
          <w:p w:rsidR="0072732B" w:rsidRPr="001E6013" w:rsidRDefault="0072732B" w:rsidP="001C28F3">
            <w:pPr>
              <w:pStyle w:val="a3"/>
              <w:numPr>
                <w:ilvl w:val="0"/>
                <w:numId w:val="4"/>
              </w:numPr>
            </w:pPr>
            <w:r w:rsidRPr="001E6013">
              <w:t xml:space="preserve"> </w:t>
            </w:r>
            <w:r w:rsidR="001E6013" w:rsidRPr="001E6013">
              <w:t xml:space="preserve">Имя существительное         21          </w:t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4"/>
              </w:numPr>
            </w:pPr>
            <w:r w:rsidRPr="001E6013">
              <w:t>Имя прилагательное     12</w:t>
            </w:r>
            <w:r w:rsidRPr="001E6013">
              <w:tab/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4"/>
              </w:numPr>
            </w:pPr>
            <w:r w:rsidRPr="001E6013">
              <w:t xml:space="preserve">Местоимение       7 </w:t>
            </w:r>
          </w:p>
          <w:p w:rsidR="0072732B" w:rsidRPr="001E6013" w:rsidRDefault="001E6013" w:rsidP="001C28F3">
            <w:pPr>
              <w:pStyle w:val="a3"/>
              <w:numPr>
                <w:ilvl w:val="0"/>
                <w:numId w:val="4"/>
              </w:numPr>
            </w:pPr>
            <w:r w:rsidRPr="001E6013">
              <w:t xml:space="preserve">Глагол        19 </w:t>
            </w:r>
          </w:p>
          <w:p w:rsidR="001E6013" w:rsidRDefault="001E6013" w:rsidP="001E6013">
            <w:pPr>
              <w:pStyle w:val="a3"/>
              <w:numPr>
                <w:ilvl w:val="0"/>
                <w:numId w:val="4"/>
              </w:numPr>
            </w:pPr>
            <w:r w:rsidRPr="001E6013">
              <w:t xml:space="preserve">Имя числительное       2 </w:t>
            </w:r>
          </w:p>
          <w:p w:rsidR="0072732B" w:rsidRDefault="0072732B" w:rsidP="001E6013">
            <w:pPr>
              <w:pStyle w:val="a3"/>
              <w:numPr>
                <w:ilvl w:val="0"/>
                <w:numId w:val="4"/>
              </w:numPr>
            </w:pPr>
            <w:r w:rsidRPr="001E6013">
              <w:t xml:space="preserve"> </w:t>
            </w:r>
            <w:r w:rsidR="001E6013" w:rsidRPr="001E6013">
              <w:t>Наречие        4</w:t>
            </w:r>
          </w:p>
          <w:p w:rsidR="001E6013" w:rsidRPr="001E6013" w:rsidRDefault="001E6013" w:rsidP="001E6013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E6013">
              <w:rPr>
                <w:sz w:val="24"/>
                <w:szCs w:val="24"/>
              </w:rPr>
              <w:t xml:space="preserve">Повторение        11 </w:t>
            </w:r>
          </w:p>
        </w:tc>
      </w:tr>
      <w:tr w:rsidR="0072732B" w:rsidTr="001C28F3">
        <w:trPr>
          <w:trHeight w:val="1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5"/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32B" w:rsidRDefault="0072732B" w:rsidP="001C28F3">
            <w:pPr>
              <w:pStyle w:val="a7"/>
              <w:spacing w:line="276" w:lineRule="auto"/>
              <w:rPr>
                <w:color w:val="auto"/>
              </w:rPr>
            </w:pPr>
          </w:p>
        </w:tc>
      </w:tr>
    </w:tbl>
    <w:p w:rsidR="0072732B" w:rsidRDefault="0072732B" w:rsidP="0072732B"/>
    <w:p w:rsidR="005D5431" w:rsidRDefault="005D5431"/>
    <w:sectPr w:rsidR="005D5431" w:rsidSect="009124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B20"/>
    <w:multiLevelType w:val="hybridMultilevel"/>
    <w:tmpl w:val="8E721490"/>
    <w:lvl w:ilvl="0" w:tplc="C944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72AC5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56FB"/>
    <w:multiLevelType w:val="hybridMultilevel"/>
    <w:tmpl w:val="2FEC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B97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27B3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3145F"/>
    <w:multiLevelType w:val="hybridMultilevel"/>
    <w:tmpl w:val="BEAA1B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4A62445A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5427F"/>
    <w:multiLevelType w:val="hybridMultilevel"/>
    <w:tmpl w:val="2C1C99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58E4D74"/>
    <w:multiLevelType w:val="hybridMultilevel"/>
    <w:tmpl w:val="2976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C2E0E"/>
    <w:multiLevelType w:val="hybridMultilevel"/>
    <w:tmpl w:val="0D4C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B0333"/>
    <w:multiLevelType w:val="hybridMultilevel"/>
    <w:tmpl w:val="C5B66B6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732B"/>
    <w:rsid w:val="001E6013"/>
    <w:rsid w:val="004A6FDC"/>
    <w:rsid w:val="005D5431"/>
    <w:rsid w:val="005D5620"/>
    <w:rsid w:val="005F4EF4"/>
    <w:rsid w:val="0072732B"/>
    <w:rsid w:val="00844882"/>
    <w:rsid w:val="0091244E"/>
    <w:rsid w:val="00A931B2"/>
    <w:rsid w:val="00C16289"/>
    <w:rsid w:val="00DA4BE3"/>
    <w:rsid w:val="00DA4D4A"/>
    <w:rsid w:val="00E5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2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732B"/>
    <w:pPr>
      <w:spacing w:after="120"/>
    </w:pPr>
  </w:style>
  <w:style w:type="character" w:customStyle="1" w:styleId="a4">
    <w:name w:val="Основной текст Знак"/>
    <w:basedOn w:val="a0"/>
    <w:link w:val="a3"/>
    <w:rsid w:val="0072732B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2732B"/>
    <w:pPr>
      <w:suppressLineNumbers/>
    </w:pPr>
  </w:style>
  <w:style w:type="paragraph" w:styleId="a6">
    <w:name w:val="List Paragraph"/>
    <w:basedOn w:val="a"/>
    <w:uiPriority w:val="34"/>
    <w:qFormat/>
    <w:rsid w:val="0072732B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paragraph" w:styleId="a7">
    <w:name w:val="No Spacing"/>
    <w:link w:val="a8"/>
    <w:uiPriority w:val="1"/>
    <w:qFormat/>
    <w:rsid w:val="0072732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72732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rsid w:val="007273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basedOn w:val="a0"/>
    <w:rsid w:val="00727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9">
    <w:name w:val="Символ нумерации"/>
    <w:rsid w:val="00844882"/>
  </w:style>
  <w:style w:type="paragraph" w:styleId="aa">
    <w:name w:val="Subtitle"/>
    <w:basedOn w:val="a"/>
    <w:next w:val="a3"/>
    <w:link w:val="ab"/>
    <w:qFormat/>
    <w:rsid w:val="005D5620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D5620"/>
    <w:rPr>
      <w:rFonts w:ascii="Arial" w:eastAsia="Andale Sans UI" w:hAnsi="Arial" w:cs="Tahoma"/>
      <w:i/>
      <w:i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9</cp:revision>
  <dcterms:created xsi:type="dcterms:W3CDTF">2016-02-11T21:02:00Z</dcterms:created>
  <dcterms:modified xsi:type="dcterms:W3CDTF">2016-02-18T16:38:00Z</dcterms:modified>
</cp:coreProperties>
</file>