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B726A3" w:rsidTr="001C28F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49676D" w:rsidRDefault="00B726A3" w:rsidP="001C28F3">
            <w:pPr>
              <w:pStyle w:val="a5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</w:tr>
      <w:tr w:rsidR="00B726A3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CA1374" w:rsidRDefault="00B726A3" w:rsidP="001C28F3">
            <w:pPr>
              <w:pStyle w:val="a5"/>
            </w:pPr>
            <w:r>
              <w:t>1</w:t>
            </w:r>
          </w:p>
        </w:tc>
      </w:tr>
      <w:tr w:rsidR="00B726A3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6F404E" w:rsidRDefault="00B726A3" w:rsidP="001C28F3">
            <w:pPr>
              <w:pStyle w:val="a5"/>
            </w:pPr>
            <w:r>
              <w:t>33 ч (1 час в неделю)</w:t>
            </w:r>
          </w:p>
        </w:tc>
      </w:tr>
      <w:tr w:rsidR="00B726A3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DA1AC8" w:rsidRDefault="00C210C0" w:rsidP="001C28F3">
            <w:r>
              <w:t>Пожидаева О.В.</w:t>
            </w:r>
          </w:p>
        </w:tc>
      </w:tr>
      <w:tr w:rsidR="00B726A3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B726A3" w:rsidRDefault="00B726A3" w:rsidP="001C28F3">
            <w:pPr>
              <w:pStyle w:val="a6"/>
              <w:numPr>
                <w:ilvl w:val="0"/>
                <w:numId w:val="5"/>
              </w:numPr>
              <w:spacing w:line="276" w:lineRule="auto"/>
              <w:ind w:left="87" w:firstLine="336"/>
              <w:jc w:val="both"/>
              <w:rPr>
                <w:sz w:val="24"/>
                <w:szCs w:val="24"/>
              </w:rPr>
            </w:pPr>
            <w:r w:rsidRPr="00B726A3">
              <w:rPr>
                <w:rStyle w:val="a9"/>
                <w:i w:val="0"/>
                <w:color w:val="030303"/>
                <w:sz w:val="24"/>
                <w:szCs w:val="24"/>
              </w:rPr>
              <w:t>оптимальное  общее развитие  каждого ребёнка</w:t>
            </w:r>
            <w:r w:rsidRPr="00B726A3">
              <w:rPr>
                <w:i/>
                <w:color w:val="030303"/>
                <w:sz w:val="24"/>
                <w:szCs w:val="24"/>
              </w:rPr>
              <w:t>,</w:t>
            </w:r>
            <w:r w:rsidRPr="00B726A3">
              <w:rPr>
                <w:color w:val="030303"/>
                <w:sz w:val="24"/>
                <w:szCs w:val="24"/>
              </w:rPr>
              <w:t xml:space="preserve"> включающее в себя психическое, физическое, духовно- нравственное, эстетическое развитие средствами предметно-практической деятельности. (Общее развитие служит основой для эффективного формирования планируемых универсальных учебных действий)</w:t>
            </w:r>
            <w:r w:rsidR="00355779">
              <w:rPr>
                <w:color w:val="030303"/>
                <w:sz w:val="24"/>
                <w:szCs w:val="24"/>
              </w:rPr>
              <w:t>.</w:t>
            </w:r>
          </w:p>
        </w:tc>
      </w:tr>
      <w:tr w:rsidR="00B726A3" w:rsidTr="001C28F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615A98" w:rsidRDefault="00615A98" w:rsidP="001C28F3">
            <w:pPr>
              <w:pStyle w:val="a3"/>
              <w:numPr>
                <w:ilvl w:val="0"/>
                <w:numId w:val="1"/>
              </w:numPr>
            </w:pPr>
            <w:r w:rsidRPr="00615A98">
              <w:t>Давайте познакомимся           3</w:t>
            </w:r>
            <w:r w:rsidR="00B726A3" w:rsidRPr="00615A98">
              <w:t xml:space="preserve">                                    </w:t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1"/>
              </w:numPr>
            </w:pPr>
            <w:r w:rsidRPr="00615A98">
              <w:t>Человек и земля           21</w:t>
            </w:r>
            <w:r w:rsidR="00B726A3" w:rsidRPr="00615A98">
              <w:tab/>
              <w:t xml:space="preserve">                 </w:t>
            </w:r>
            <w:r w:rsidRPr="00615A98">
              <w:t xml:space="preserve">                               </w:t>
            </w:r>
          </w:p>
          <w:p w:rsidR="00615A98" w:rsidRDefault="00615A98" w:rsidP="001C28F3">
            <w:pPr>
              <w:pStyle w:val="a3"/>
              <w:numPr>
                <w:ilvl w:val="0"/>
                <w:numId w:val="1"/>
              </w:numPr>
            </w:pPr>
            <w:r w:rsidRPr="00615A98">
              <w:t>Человек и вода        3</w:t>
            </w:r>
          </w:p>
          <w:p w:rsidR="00615A98" w:rsidRDefault="00615A98" w:rsidP="001C28F3">
            <w:pPr>
              <w:pStyle w:val="a3"/>
              <w:numPr>
                <w:ilvl w:val="0"/>
                <w:numId w:val="1"/>
              </w:numPr>
            </w:pPr>
            <w:r w:rsidRPr="00615A98">
              <w:t>Человек и воздух        3</w:t>
            </w:r>
          </w:p>
          <w:p w:rsidR="00B726A3" w:rsidRPr="006210DC" w:rsidRDefault="00615A98" w:rsidP="00615A98">
            <w:pPr>
              <w:pStyle w:val="a3"/>
              <w:numPr>
                <w:ilvl w:val="0"/>
                <w:numId w:val="1"/>
              </w:numPr>
            </w:pPr>
            <w:r w:rsidRPr="00615A98">
              <w:t>Человек и информация         3</w:t>
            </w:r>
            <w:r w:rsidR="00B726A3" w:rsidRPr="00615A98">
              <w:tab/>
              <w:t xml:space="preserve">            </w:t>
            </w:r>
            <w:r w:rsidRPr="00615A98">
              <w:t xml:space="preserve">                          </w:t>
            </w:r>
          </w:p>
        </w:tc>
      </w:tr>
    </w:tbl>
    <w:p w:rsidR="00B726A3" w:rsidRPr="00A05EEE" w:rsidRDefault="00B726A3" w:rsidP="00B726A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B726A3" w:rsidTr="001C28F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EB45A0" w:rsidRDefault="00B726A3" w:rsidP="001C28F3">
            <w:pPr>
              <w:pStyle w:val="a5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CA1374" w:rsidRDefault="00B726A3" w:rsidP="001C28F3">
            <w:pPr>
              <w:pStyle w:val="a5"/>
            </w:pPr>
            <w:r>
              <w:t>2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F34FCE" w:rsidRDefault="00B726A3" w:rsidP="001C28F3">
            <w:pPr>
              <w:pStyle w:val="a5"/>
            </w:pPr>
            <w:r>
              <w:t>35 ч (1 час в неделю)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C210C0" w:rsidP="000D757E">
            <w:proofErr w:type="spellStart"/>
            <w:r>
              <w:t>Матыцина</w:t>
            </w:r>
            <w:proofErr w:type="spellEnd"/>
            <w:r>
              <w:t xml:space="preserve"> М.И.</w:t>
            </w:r>
          </w:p>
          <w:p w:rsidR="00C210C0" w:rsidRPr="00A05EEE" w:rsidRDefault="00C210C0" w:rsidP="000D757E">
            <w:pPr>
              <w:rPr>
                <w:rFonts w:eastAsia="Times New Roman"/>
                <w:bCs/>
                <w:iCs/>
              </w:rPr>
            </w:pPr>
            <w:r>
              <w:t>Литвинова И.</w:t>
            </w:r>
            <w:proofErr w:type="gramStart"/>
            <w:r>
              <w:t>В</w:t>
            </w:r>
            <w:proofErr w:type="gramEnd"/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B726A3" w:rsidRDefault="00B726A3" w:rsidP="00B726A3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311334">
              <w:rPr>
                <w:sz w:val="24"/>
                <w:szCs w:val="24"/>
              </w:rPr>
      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>Здравствуй, дорогой друг! Как работать с учеб</w:t>
            </w:r>
            <w:r w:rsidRPr="00615A98">
              <w:softHyphen/>
              <w:t>ником</w:t>
            </w:r>
            <w:r w:rsidRPr="005C16A3">
              <w:rPr>
                <w:sz w:val="28"/>
                <w:szCs w:val="28"/>
              </w:rPr>
              <w:t xml:space="preserve"> </w:t>
            </w:r>
            <w:r>
              <w:t xml:space="preserve">       </w:t>
            </w:r>
            <w:r w:rsidR="00B726A3">
              <w:t>1</w:t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>Человек и земля        5</w:t>
            </w:r>
            <w:r w:rsidR="00B726A3" w:rsidRPr="00615A98">
              <w:tab/>
              <w:t xml:space="preserve">   </w:t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>Народные промыслы        5</w:t>
            </w:r>
            <w:r w:rsidRPr="00615A98">
              <w:tab/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>Домашние животные и птицы        4</w:t>
            </w:r>
            <w:r w:rsidRPr="00615A98">
              <w:tab/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>Новый год             2</w:t>
            </w:r>
            <w:r w:rsidRPr="00615A98">
              <w:tab/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 xml:space="preserve">В доме         4 </w:t>
            </w:r>
          </w:p>
          <w:p w:rsidR="00B726A3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>Народный костюм</w:t>
            </w:r>
            <w:r>
              <w:rPr>
                <w:sz w:val="28"/>
                <w:szCs w:val="28"/>
              </w:rPr>
              <w:t xml:space="preserve">               </w:t>
            </w:r>
            <w:r>
              <w:t>5</w:t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 xml:space="preserve">Человек и вода          3 </w:t>
            </w:r>
          </w:p>
          <w:p w:rsidR="00B726A3" w:rsidRPr="00615A98" w:rsidRDefault="00615A98" w:rsidP="001C28F3">
            <w:pPr>
              <w:pStyle w:val="a3"/>
              <w:numPr>
                <w:ilvl w:val="0"/>
                <w:numId w:val="2"/>
              </w:numPr>
            </w:pPr>
            <w:r w:rsidRPr="00615A98">
              <w:t xml:space="preserve">Человек и воздух      3 </w:t>
            </w:r>
          </w:p>
          <w:p w:rsidR="00B726A3" w:rsidRPr="008C4BB0" w:rsidRDefault="00615A98" w:rsidP="00615A98">
            <w:pPr>
              <w:pStyle w:val="a3"/>
              <w:numPr>
                <w:ilvl w:val="0"/>
                <w:numId w:val="2"/>
              </w:numPr>
            </w:pPr>
            <w:r w:rsidRPr="00615A98">
              <w:t xml:space="preserve">Человек и информация         3 </w:t>
            </w:r>
          </w:p>
        </w:tc>
      </w:tr>
    </w:tbl>
    <w:p w:rsidR="00B726A3" w:rsidRDefault="00B726A3" w:rsidP="00B726A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B726A3" w:rsidTr="001C28F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A6237B" w:rsidRDefault="00B726A3" w:rsidP="001C28F3">
            <w:pPr>
              <w:pStyle w:val="a5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141004" w:rsidRDefault="00B726A3" w:rsidP="001C28F3">
            <w:pPr>
              <w:pStyle w:val="a5"/>
            </w:pPr>
            <w:r>
              <w:t>3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F34FCE" w:rsidRDefault="00B726A3" w:rsidP="001C28F3">
            <w:pPr>
              <w:spacing w:line="276" w:lineRule="auto"/>
            </w:pPr>
            <w:r>
              <w:t>35 ч (1 час в неделю)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C210C0" w:rsidP="000D757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Колесникова С.П.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lastRenderedPageBreak/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</w:t>
            </w:r>
            <w:proofErr w:type="spellStart"/>
            <w:r>
              <w:rPr>
                <w:color w:val="000000"/>
              </w:rPr>
              <w:t>сенсорики</w:t>
            </w:r>
            <w:proofErr w:type="spellEnd"/>
            <w:r>
              <w:rPr>
                <w:color w:val="000000"/>
              </w:rPr>
      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      </w:r>
          </w:p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освоение знаний о роли трудовой деятельности человека в преобразовании окружающего мира, первоначальных представлений о мире профессий;</w:t>
            </w:r>
          </w:p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</w:t>
            </w:r>
          </w:p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деятельности;</w:t>
            </w:r>
          </w:p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представления об отличительных признаках и художественных особенностях изделий ведущих центров художественных промыслов;</w:t>
            </w:r>
          </w:p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знаний о видах и свойствах современных материалов, подходящих для использования в прикладном творчестве;</w:t>
            </w:r>
          </w:p>
          <w:p w:rsidR="00B726A3" w:rsidRDefault="00B726A3" w:rsidP="00B726A3">
            <w:pPr>
              <w:pStyle w:val="a3"/>
              <w:numPr>
                <w:ilvl w:val="0"/>
                <w:numId w:val="10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владение различными способами соединения деталей из бумаги и картона;</w:t>
            </w:r>
          </w:p>
          <w:p w:rsidR="00B726A3" w:rsidRPr="00FC2BB6" w:rsidRDefault="00B726A3" w:rsidP="00B726A3">
            <w:pPr>
              <w:pStyle w:val="a3"/>
              <w:numPr>
                <w:ilvl w:val="0"/>
                <w:numId w:val="8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с новыми приемами обработки известных материалов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615A98" w:rsidRDefault="00615A98" w:rsidP="001C28F3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color w:val="auto"/>
              </w:rPr>
            </w:pPr>
            <w:r w:rsidRPr="00615A98">
              <w:t xml:space="preserve">Здравствуй, дорогой друг! Как работать с учебником. </w:t>
            </w:r>
            <w:r w:rsidR="002E7F32">
              <w:t xml:space="preserve">    </w:t>
            </w:r>
            <w:r w:rsidRPr="00615A98">
              <w:t>Путешествуем по городу</w:t>
            </w:r>
            <w:r w:rsidRPr="00615A98">
              <w:rPr>
                <w:rStyle w:val="5"/>
                <w:sz w:val="24"/>
                <w:szCs w:val="24"/>
              </w:rPr>
              <w:t xml:space="preserve"> </w:t>
            </w:r>
            <w:r w:rsidRPr="00615A98">
              <w:t xml:space="preserve">   </w:t>
            </w:r>
            <w:r>
              <w:t>1</w:t>
            </w:r>
            <w:r w:rsidRPr="00615A98">
              <w:tab/>
            </w:r>
          </w:p>
          <w:p w:rsidR="00B726A3" w:rsidRPr="008B6D56" w:rsidRDefault="008B6D56" w:rsidP="008B6D56">
            <w:pPr>
              <w:pStyle w:val="a3"/>
              <w:numPr>
                <w:ilvl w:val="0"/>
                <w:numId w:val="3"/>
              </w:numPr>
            </w:pPr>
            <w:r w:rsidRPr="008B6D56">
              <w:t xml:space="preserve">Человек и земля                   21 </w:t>
            </w:r>
          </w:p>
          <w:p w:rsidR="00B726A3" w:rsidRPr="008B6D56" w:rsidRDefault="008B6D56" w:rsidP="001C28F3">
            <w:pPr>
              <w:pStyle w:val="a3"/>
              <w:numPr>
                <w:ilvl w:val="0"/>
                <w:numId w:val="3"/>
              </w:numPr>
            </w:pPr>
            <w:r w:rsidRPr="008B6D56">
              <w:rPr>
                <w:rStyle w:val="ad"/>
                <w:b w:val="0"/>
              </w:rPr>
              <w:t>Человек и вода           4</w:t>
            </w:r>
            <w:r w:rsidRPr="008B6D56">
              <w:tab/>
            </w:r>
          </w:p>
          <w:p w:rsidR="00B726A3" w:rsidRPr="008B6D56" w:rsidRDefault="008B6D56" w:rsidP="001C28F3">
            <w:pPr>
              <w:pStyle w:val="a3"/>
              <w:numPr>
                <w:ilvl w:val="0"/>
                <w:numId w:val="3"/>
              </w:numPr>
            </w:pPr>
            <w:r w:rsidRPr="008B6D56">
              <w:t>Человек и воздух</w:t>
            </w:r>
            <w:r w:rsidRPr="008B6D56">
              <w:rPr>
                <w:rStyle w:val="5"/>
                <w:rFonts w:eastAsia="Andale Sans UI"/>
                <w:sz w:val="24"/>
                <w:szCs w:val="24"/>
              </w:rPr>
              <w:t xml:space="preserve"> </w:t>
            </w:r>
            <w:r w:rsidRPr="008B6D56">
              <w:rPr>
                <w:rStyle w:val="ad"/>
                <w:b w:val="0"/>
              </w:rPr>
              <w:t xml:space="preserve">        4</w:t>
            </w:r>
            <w:r w:rsidR="00B726A3" w:rsidRPr="008B6D56">
              <w:tab/>
            </w:r>
          </w:p>
          <w:p w:rsidR="00B726A3" w:rsidRDefault="008B6D56" w:rsidP="008B6D56">
            <w:pPr>
              <w:pStyle w:val="a3"/>
              <w:numPr>
                <w:ilvl w:val="0"/>
                <w:numId w:val="3"/>
              </w:numPr>
            </w:pPr>
            <w:r w:rsidRPr="008B6D56">
              <w:rPr>
                <w:rStyle w:val="ad"/>
                <w:b w:val="0"/>
              </w:rPr>
              <w:t>Человек и информация         5</w:t>
            </w:r>
            <w:r w:rsidRPr="008B6D56">
              <w:tab/>
            </w:r>
          </w:p>
        </w:tc>
      </w:tr>
    </w:tbl>
    <w:p w:rsidR="00B726A3" w:rsidRDefault="00B726A3" w:rsidP="00B726A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3"/>
      </w:tblGrid>
      <w:tr w:rsidR="00B726A3" w:rsidTr="001C28F3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Технология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196E36" w:rsidRDefault="00B726A3" w:rsidP="001C28F3">
            <w:pPr>
              <w:pStyle w:val="a5"/>
            </w:pPr>
            <w:r>
              <w:t>4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F34FCE" w:rsidRDefault="00B726A3" w:rsidP="001C28F3">
            <w:pPr>
              <w:pStyle w:val="a5"/>
            </w:pPr>
            <w:r>
              <w:t>35 ч (1 час в неделю)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C210C0" w:rsidP="000D757E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Чернышова</w:t>
            </w:r>
            <w:proofErr w:type="spellEnd"/>
            <w:r>
              <w:rPr>
                <w:b/>
                <w:bCs/>
              </w:rPr>
              <w:t xml:space="preserve"> Н.В.</w:t>
            </w:r>
          </w:p>
          <w:p w:rsidR="00C210C0" w:rsidRDefault="00C210C0" w:rsidP="000D757E">
            <w:pPr>
              <w:pStyle w:val="a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Демихова</w:t>
            </w:r>
            <w:proofErr w:type="spellEnd"/>
            <w:r>
              <w:rPr>
                <w:b/>
                <w:bCs/>
              </w:rPr>
              <w:t xml:space="preserve"> Л.А.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62414C" w:rsidRDefault="00B726A3" w:rsidP="00B726A3">
            <w:pPr>
              <w:pStyle w:val="a7"/>
              <w:numPr>
                <w:ilvl w:val="0"/>
                <w:numId w:val="8"/>
              </w:numPr>
              <w:tabs>
                <w:tab w:val="clear" w:pos="708"/>
                <w:tab w:val="left" w:pos="83"/>
              </w:tabs>
              <w:ind w:left="83" w:firstLine="277"/>
              <w:jc w:val="both"/>
            </w:pPr>
            <w:r w:rsidRPr="0062414C">
              <w:t>освоение  знаний о роли трудовой деятельности человека в преобразовании окружающего мира, первоначальных представлений о мире профессий;</w:t>
            </w:r>
          </w:p>
          <w:p w:rsidR="00B726A3" w:rsidRPr="0062414C" w:rsidRDefault="00B726A3" w:rsidP="00B726A3">
            <w:pPr>
              <w:pStyle w:val="a7"/>
              <w:numPr>
                <w:ilvl w:val="0"/>
                <w:numId w:val="8"/>
              </w:numPr>
              <w:tabs>
                <w:tab w:val="clear" w:pos="708"/>
                <w:tab w:val="left" w:pos="83"/>
              </w:tabs>
              <w:ind w:left="83" w:firstLine="277"/>
              <w:jc w:val="both"/>
            </w:pPr>
            <w:r w:rsidRPr="0062414C">
              <w:t xml:space="preserve"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</w:t>
            </w:r>
            <w:r w:rsidRPr="0062414C">
              <w:lastRenderedPageBreak/>
              <w:t>учебной деятельности и повседневной жизни;</w:t>
            </w:r>
          </w:p>
          <w:p w:rsidR="00B726A3" w:rsidRPr="0062414C" w:rsidRDefault="00B726A3" w:rsidP="00B726A3">
            <w:pPr>
              <w:pStyle w:val="a7"/>
              <w:numPr>
                <w:ilvl w:val="0"/>
                <w:numId w:val="8"/>
              </w:numPr>
              <w:tabs>
                <w:tab w:val="clear" w:pos="708"/>
                <w:tab w:val="left" w:pos="83"/>
              </w:tabs>
              <w:ind w:left="83" w:firstLine="277"/>
              <w:jc w:val="both"/>
            </w:pPr>
            <w:r w:rsidRPr="0062414C">
              <w:t xml:space="preserve">развитие </w:t>
            </w:r>
            <w:proofErr w:type="spellStart"/>
            <w:r w:rsidRPr="0062414C">
              <w:t>сенсорики</w:t>
            </w:r>
            <w:proofErr w:type="spellEnd"/>
            <w:r w:rsidRPr="0062414C">
      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      </w:r>
          </w:p>
          <w:p w:rsidR="00B726A3" w:rsidRPr="0062414C" w:rsidRDefault="00B726A3" w:rsidP="00B726A3">
            <w:pPr>
              <w:pStyle w:val="a7"/>
              <w:numPr>
                <w:ilvl w:val="0"/>
                <w:numId w:val="8"/>
              </w:numPr>
              <w:tabs>
                <w:tab w:val="clear" w:pos="708"/>
                <w:tab w:val="left" w:pos="83"/>
              </w:tabs>
              <w:ind w:left="83" w:firstLine="277"/>
              <w:jc w:val="both"/>
            </w:pPr>
            <w:r w:rsidRPr="0062414C">
              <w:t>воспитание  трудолюбия, уважительного отношения к людям и результатам их труда, интереса к информационной и коммуникативной деятельности, практическое применение правил сотрудничества в коллективной деятельности;</w:t>
            </w:r>
          </w:p>
          <w:p w:rsidR="00B726A3" w:rsidRPr="00FC2BB6" w:rsidRDefault="00B726A3" w:rsidP="00B726A3">
            <w:pPr>
              <w:pStyle w:val="a7"/>
              <w:numPr>
                <w:ilvl w:val="0"/>
                <w:numId w:val="9"/>
              </w:numPr>
              <w:tabs>
                <w:tab w:val="clear" w:pos="708"/>
                <w:tab w:val="left" w:pos="83"/>
              </w:tabs>
              <w:ind w:left="83" w:firstLine="277"/>
              <w:jc w:val="both"/>
              <w:rPr>
                <w:b/>
              </w:rPr>
            </w:pPr>
            <w:r w:rsidRPr="0062414C">
              <w:t xml:space="preserve">применение полученных </w:t>
            </w:r>
            <w:proofErr w:type="spellStart"/>
            <w:r w:rsidRPr="0062414C">
              <w:t>технико</w:t>
            </w:r>
            <w:proofErr w:type="spellEnd"/>
            <w:r w:rsidRPr="0062414C">
              <w:t>–технологических знаний, умений, навыков для изготовления изделий из различных материалов соблюдения последовательности технологических операций, декоративного оформления и отделки изделий.</w:t>
            </w:r>
          </w:p>
        </w:tc>
      </w:tr>
      <w:tr w:rsidR="00B726A3" w:rsidTr="001C28F3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Pr="001C5371" w:rsidRDefault="001C5371" w:rsidP="001C28F3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 w:rsidRPr="001C5371">
              <w:rPr>
                <w:rStyle w:val="ad"/>
                <w:b w:val="0"/>
              </w:rPr>
              <w:t xml:space="preserve">Как работать с учебником         1 </w:t>
            </w:r>
            <w:r w:rsidR="00B726A3" w:rsidRPr="001C5371">
              <w:t xml:space="preserve">    </w:t>
            </w:r>
            <w:r w:rsidRPr="001C5371">
              <w:tab/>
            </w:r>
          </w:p>
          <w:p w:rsidR="00B726A3" w:rsidRPr="001C5371" w:rsidRDefault="001C5371" w:rsidP="001C28F3">
            <w:pPr>
              <w:pStyle w:val="a3"/>
              <w:numPr>
                <w:ilvl w:val="0"/>
                <w:numId w:val="4"/>
              </w:numPr>
            </w:pPr>
            <w:r w:rsidRPr="001C5371">
              <w:rPr>
                <w:rStyle w:val="ad"/>
                <w:b w:val="0"/>
              </w:rPr>
              <w:t>Человек и земля               21</w:t>
            </w:r>
            <w:r w:rsidR="00B726A3" w:rsidRPr="001C5371">
              <w:tab/>
              <w:t xml:space="preserve">   </w:t>
            </w:r>
          </w:p>
          <w:p w:rsidR="00B726A3" w:rsidRPr="001C5371" w:rsidRDefault="001C5371" w:rsidP="001C28F3">
            <w:pPr>
              <w:pStyle w:val="a3"/>
              <w:numPr>
                <w:ilvl w:val="0"/>
                <w:numId w:val="4"/>
              </w:numPr>
            </w:pPr>
            <w:r w:rsidRPr="001C5371">
              <w:rPr>
                <w:rStyle w:val="ad"/>
                <w:b w:val="0"/>
              </w:rPr>
              <w:t xml:space="preserve">Человек и вода        3 </w:t>
            </w:r>
          </w:p>
          <w:p w:rsidR="00B726A3" w:rsidRPr="001C5371" w:rsidRDefault="001C5371" w:rsidP="001C28F3">
            <w:pPr>
              <w:pStyle w:val="a3"/>
              <w:numPr>
                <w:ilvl w:val="0"/>
                <w:numId w:val="4"/>
              </w:numPr>
            </w:pPr>
            <w:r w:rsidRPr="001C5371">
              <w:t>Человек и воздух        3</w:t>
            </w:r>
            <w:r w:rsidRPr="001C5371">
              <w:tab/>
            </w:r>
          </w:p>
          <w:p w:rsidR="00B726A3" w:rsidRDefault="001C5371" w:rsidP="001C5371">
            <w:pPr>
              <w:pStyle w:val="a3"/>
              <w:numPr>
                <w:ilvl w:val="0"/>
                <w:numId w:val="4"/>
              </w:numPr>
            </w:pPr>
            <w:r w:rsidRPr="001C5371">
              <w:t xml:space="preserve">Человек и информация       7 </w:t>
            </w:r>
          </w:p>
        </w:tc>
      </w:tr>
      <w:tr w:rsidR="00B726A3" w:rsidTr="001C28F3">
        <w:trPr>
          <w:trHeight w:val="1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5"/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6A3" w:rsidRDefault="00B726A3" w:rsidP="001C28F3">
            <w:pPr>
              <w:pStyle w:val="a7"/>
              <w:spacing w:line="276" w:lineRule="auto"/>
              <w:rPr>
                <w:color w:val="auto"/>
              </w:rPr>
            </w:pPr>
          </w:p>
        </w:tc>
      </w:tr>
    </w:tbl>
    <w:p w:rsidR="00B726A3" w:rsidRDefault="00B726A3" w:rsidP="00B726A3"/>
    <w:p w:rsidR="005D5431" w:rsidRDefault="005D5431"/>
    <w:sectPr w:rsidR="005D5431" w:rsidSect="00E9229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B20"/>
    <w:multiLevelType w:val="hybridMultilevel"/>
    <w:tmpl w:val="8E721490"/>
    <w:lvl w:ilvl="0" w:tplc="C944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56FB"/>
    <w:multiLevelType w:val="hybridMultilevel"/>
    <w:tmpl w:val="D29A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145F"/>
    <w:multiLevelType w:val="hybridMultilevel"/>
    <w:tmpl w:val="BEAA1B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26D2"/>
    <w:multiLevelType w:val="hybridMultilevel"/>
    <w:tmpl w:val="A22C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E4D74"/>
    <w:multiLevelType w:val="hybridMultilevel"/>
    <w:tmpl w:val="474C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B0333"/>
    <w:multiLevelType w:val="hybridMultilevel"/>
    <w:tmpl w:val="C5B66B6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6A3"/>
    <w:rsid w:val="000D757E"/>
    <w:rsid w:val="001C5371"/>
    <w:rsid w:val="002E7F32"/>
    <w:rsid w:val="0030621E"/>
    <w:rsid w:val="00355779"/>
    <w:rsid w:val="005D5431"/>
    <w:rsid w:val="00615A98"/>
    <w:rsid w:val="008B6D56"/>
    <w:rsid w:val="00B726A3"/>
    <w:rsid w:val="00C210C0"/>
    <w:rsid w:val="00E9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6A3"/>
    <w:pPr>
      <w:spacing w:after="120"/>
    </w:pPr>
  </w:style>
  <w:style w:type="character" w:customStyle="1" w:styleId="a4">
    <w:name w:val="Основной текст Знак"/>
    <w:basedOn w:val="a0"/>
    <w:link w:val="a3"/>
    <w:rsid w:val="00B726A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726A3"/>
    <w:pPr>
      <w:suppressLineNumbers/>
    </w:pPr>
  </w:style>
  <w:style w:type="paragraph" w:styleId="a6">
    <w:name w:val="List Paragraph"/>
    <w:basedOn w:val="a"/>
    <w:uiPriority w:val="34"/>
    <w:qFormat/>
    <w:rsid w:val="00B726A3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paragraph" w:styleId="a7">
    <w:name w:val="No Spacing"/>
    <w:link w:val="a8"/>
    <w:qFormat/>
    <w:rsid w:val="00B726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B726A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rsid w:val="00B726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basedOn w:val="a0"/>
    <w:rsid w:val="00B72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9">
    <w:name w:val="Emphasis"/>
    <w:uiPriority w:val="20"/>
    <w:qFormat/>
    <w:rsid w:val="00B726A3"/>
    <w:rPr>
      <w:i/>
      <w:iCs/>
    </w:rPr>
  </w:style>
  <w:style w:type="character" w:customStyle="1" w:styleId="aa">
    <w:name w:val="Символ нумерации"/>
    <w:rsid w:val="00B726A3"/>
  </w:style>
  <w:style w:type="paragraph" w:styleId="ab">
    <w:name w:val="Subtitle"/>
    <w:basedOn w:val="a"/>
    <w:next w:val="a3"/>
    <w:link w:val="ac"/>
    <w:qFormat/>
    <w:rsid w:val="00B726A3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b"/>
    <w:rsid w:val="00B726A3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5">
    <w:name w:val="Основной текст (5) + Не курсив"/>
    <w:basedOn w:val="a0"/>
    <w:rsid w:val="00615A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d">
    <w:name w:val="Strong"/>
    <w:basedOn w:val="a0"/>
    <w:uiPriority w:val="99"/>
    <w:qFormat/>
    <w:rsid w:val="008B6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635</Words>
  <Characters>3620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</cp:revision>
  <dcterms:created xsi:type="dcterms:W3CDTF">2016-02-11T21:51:00Z</dcterms:created>
  <dcterms:modified xsi:type="dcterms:W3CDTF">2016-02-18T16:36:00Z</dcterms:modified>
</cp:coreProperties>
</file>