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761A" w14:textId="77777777" w:rsidR="005C76D2" w:rsidRPr="00FB0D2C" w:rsidRDefault="005C76D2" w:rsidP="005C76D2">
      <w:pPr>
        <w:jc w:val="center"/>
        <w:rPr>
          <w:rFonts w:ascii="Times New Roman" w:hAnsi="Times New Roman"/>
          <w:b/>
          <w:sz w:val="24"/>
          <w:szCs w:val="24"/>
        </w:rPr>
      </w:pPr>
      <w:r w:rsidRPr="00FB0D2C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учебному </w:t>
      </w:r>
      <w:r w:rsidR="004A50E4">
        <w:rPr>
          <w:rFonts w:ascii="Times New Roman" w:hAnsi="Times New Roman"/>
          <w:b/>
          <w:sz w:val="24"/>
          <w:szCs w:val="24"/>
        </w:rPr>
        <w:t xml:space="preserve">предмету «Технология» </w:t>
      </w:r>
    </w:p>
    <w:p w14:paraId="22D39F4F" w14:textId="77777777" w:rsidR="005C76D2" w:rsidRPr="00AD6DD1" w:rsidRDefault="004A50E4" w:rsidP="005C76D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  класс</w:t>
      </w:r>
      <w:proofErr w:type="gramEnd"/>
      <w:r>
        <w:rPr>
          <w:rFonts w:ascii="Times New Roman" w:hAnsi="Times New Roman"/>
          <w:b/>
          <w:sz w:val="24"/>
          <w:szCs w:val="24"/>
        </w:rPr>
        <w:t>(учитель Бочарников А.</w:t>
      </w:r>
      <w:r w:rsidR="005C76D2" w:rsidRPr="00AD6DD1">
        <w:rPr>
          <w:rFonts w:ascii="Times New Roman" w:hAnsi="Times New Roman"/>
          <w:b/>
          <w:sz w:val="24"/>
          <w:szCs w:val="24"/>
        </w:rPr>
        <w:t>В.)</w:t>
      </w:r>
    </w:p>
    <w:p w14:paraId="2B9367B3" w14:textId="77777777" w:rsidR="005C76D2" w:rsidRPr="00802C02" w:rsidRDefault="005C76D2" w:rsidP="005C76D2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     </w:t>
      </w:r>
      <w:r w:rsidRPr="00802C02">
        <w:rPr>
          <w:rFonts w:ascii="Times New Roman" w:hAnsi="Times New Roman"/>
          <w:b/>
          <w:sz w:val="24"/>
          <w:szCs w:val="24"/>
        </w:rPr>
        <w:t>Цели</w:t>
      </w:r>
      <w:r w:rsidRPr="00802C02">
        <w:rPr>
          <w:rFonts w:ascii="Times New Roman" w:hAnsi="Times New Roman"/>
          <w:sz w:val="24"/>
          <w:szCs w:val="24"/>
        </w:rPr>
        <w:t xml:space="preserve"> </w:t>
      </w:r>
      <w:r w:rsidRPr="00802C02">
        <w:rPr>
          <w:rFonts w:ascii="Times New Roman" w:hAnsi="Times New Roman"/>
          <w:b/>
          <w:sz w:val="24"/>
          <w:szCs w:val="24"/>
        </w:rPr>
        <w:t>программы:</w:t>
      </w:r>
    </w:p>
    <w:p w14:paraId="50FE1B3D" w14:textId="77777777" w:rsidR="005C76D2" w:rsidRPr="00802C02" w:rsidRDefault="005C76D2" w:rsidP="005C7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14:paraId="3F67CB80" w14:textId="77777777" w:rsidR="005C76D2" w:rsidRPr="00802C02" w:rsidRDefault="005C76D2" w:rsidP="005C7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14:paraId="0BF6CD43" w14:textId="77777777" w:rsidR="005C76D2" w:rsidRPr="00802C02" w:rsidRDefault="005C76D2" w:rsidP="004A50E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14:paraId="162D3C10" w14:textId="77777777" w:rsidR="005C76D2" w:rsidRPr="00802C02" w:rsidRDefault="005C76D2" w:rsidP="005C76D2">
      <w:pPr>
        <w:rPr>
          <w:rFonts w:ascii="Times New Roman" w:hAnsi="Times New Roman"/>
          <w:b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    Изучение предметной области "Технология" должно обеспечить</w:t>
      </w:r>
      <w:r w:rsidRPr="00802C02">
        <w:rPr>
          <w:rFonts w:ascii="Times New Roman" w:hAnsi="Times New Roman"/>
          <w:b/>
          <w:sz w:val="24"/>
          <w:szCs w:val="24"/>
        </w:rPr>
        <w:t>:</w:t>
      </w:r>
    </w:p>
    <w:p w14:paraId="6065F88B" w14:textId="77777777" w:rsidR="005C76D2" w:rsidRPr="00802C02" w:rsidRDefault="005C76D2" w:rsidP="005C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14:paraId="42FCD851" w14:textId="77777777" w:rsidR="005C76D2" w:rsidRPr="00802C02" w:rsidRDefault="005C76D2" w:rsidP="005C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14:paraId="790383DF" w14:textId="77777777" w:rsidR="005C76D2" w:rsidRPr="00802C02" w:rsidRDefault="005C76D2" w:rsidP="005C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14:paraId="16E70A29" w14:textId="77777777" w:rsidR="005C76D2" w:rsidRPr="00802C02" w:rsidRDefault="005C76D2" w:rsidP="005C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14:paraId="387D7C05" w14:textId="77777777" w:rsidR="005C76D2" w:rsidRPr="00802C02" w:rsidRDefault="005C76D2" w:rsidP="005C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14:paraId="410B9D57" w14:textId="77777777" w:rsidR="005C76D2" w:rsidRPr="00802C02" w:rsidRDefault="005C76D2" w:rsidP="005C76D2">
      <w:pPr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     Предметные результаты изучения предметной области "Технология" должны отражать:</w:t>
      </w:r>
    </w:p>
    <w:p w14:paraId="759FDE0E" w14:textId="77777777" w:rsidR="005C76D2" w:rsidRPr="00802C02" w:rsidRDefault="005C76D2" w:rsidP="005C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1116BBEB" w14:textId="77777777" w:rsidR="005C76D2" w:rsidRPr="00802C02" w:rsidRDefault="005C76D2" w:rsidP="005C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3033F187" w14:textId="77777777" w:rsidR="005C76D2" w:rsidRPr="00802C02" w:rsidRDefault="005C76D2" w:rsidP="005C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53C582A3" w14:textId="77777777" w:rsidR="005C76D2" w:rsidRPr="00802C02" w:rsidRDefault="005C76D2" w:rsidP="005C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14:paraId="5B3182B3" w14:textId="77777777" w:rsidR="005C76D2" w:rsidRPr="00802C02" w:rsidRDefault="005C76D2" w:rsidP="005C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157004EA" w14:textId="77777777" w:rsidR="005C76D2" w:rsidRPr="00802C02" w:rsidRDefault="005C76D2" w:rsidP="005C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05795077" w14:textId="77777777" w:rsidR="005C76D2" w:rsidRPr="00802C02" w:rsidRDefault="005C76D2" w:rsidP="005C76D2">
      <w:pPr>
        <w:pStyle w:val="a3"/>
        <w:ind w:left="0"/>
        <w:jc w:val="both"/>
      </w:pPr>
      <w:r w:rsidRPr="00802C02">
        <w:t>Предмет «Технология»  на уровне основного о</w:t>
      </w:r>
      <w:r w:rsidR="004A50E4">
        <w:t xml:space="preserve">бщего образования в МБОУ СОШ </w:t>
      </w:r>
      <w:proofErr w:type="spellStart"/>
      <w:r w:rsidR="004A50E4">
        <w:rPr>
          <w:lang w:val="ru-RU"/>
        </w:rPr>
        <w:t>с.Мазейка</w:t>
      </w:r>
      <w:proofErr w:type="spellEnd"/>
      <w:r w:rsidR="004A50E4">
        <w:rPr>
          <w:lang w:val="ru-RU"/>
        </w:rPr>
        <w:t xml:space="preserve"> </w:t>
      </w:r>
      <w:r w:rsidR="004A50E4">
        <w:t xml:space="preserve"> </w:t>
      </w:r>
      <w:r w:rsidRPr="00802C02">
        <w:t xml:space="preserve"> изучается на базовом уровне. </w:t>
      </w:r>
    </w:p>
    <w:p w14:paraId="1A109556" w14:textId="77777777" w:rsidR="005C76D2" w:rsidRPr="00802C02" w:rsidRDefault="005C76D2" w:rsidP="005C76D2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     Нормативно – правовые документы, на основании которых составлена рабочая программа учебного курса «Технология» для основной школы:</w:t>
      </w:r>
    </w:p>
    <w:p w14:paraId="093DCF40" w14:textId="77777777" w:rsidR="005C76D2" w:rsidRPr="00802C02" w:rsidRDefault="005C76D2" w:rsidP="005C76D2">
      <w:pPr>
        <w:pStyle w:val="a3"/>
        <w:numPr>
          <w:ilvl w:val="0"/>
          <w:numId w:val="3"/>
        </w:numPr>
        <w:jc w:val="both"/>
        <w:rPr>
          <w:rFonts w:eastAsia="Arial Unicode MS"/>
          <w:shd w:val="clear" w:color="auto" w:fill="FFFFFF"/>
        </w:rPr>
      </w:pPr>
      <w:r w:rsidRPr="00802C02">
        <w:rPr>
          <w:spacing w:val="-7"/>
        </w:rPr>
        <w:t>Закон  «Об образовании в Российской Федерации»   от 29.12.2012 г. №273-ФЗ;</w:t>
      </w:r>
    </w:p>
    <w:p w14:paraId="234476E9" w14:textId="77777777" w:rsidR="005C76D2" w:rsidRPr="00802C02" w:rsidRDefault="005C76D2" w:rsidP="004A50E4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ФГОС ООО (приказ Министерства образования и науки Российской Федерации от 17 декабря 2010 г. N 1897 </w:t>
      </w:r>
      <w:r w:rsidRPr="00802C02">
        <w:rPr>
          <w:rFonts w:ascii="Times New Roman" w:hAnsi="Times New Roman"/>
          <w:bCs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образования". Зарегистрирован Минюстом России 1 февраля 2011</w:t>
      </w:r>
      <w:r w:rsidRPr="00802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C02">
        <w:rPr>
          <w:rFonts w:ascii="Times New Roman" w:hAnsi="Times New Roman"/>
          <w:bCs/>
          <w:sz w:val="24"/>
          <w:szCs w:val="24"/>
        </w:rPr>
        <w:t>г.);</w:t>
      </w:r>
    </w:p>
    <w:p w14:paraId="14928604" w14:textId="77777777" w:rsidR="005C76D2" w:rsidRPr="00802C02" w:rsidRDefault="005C76D2" w:rsidP="005C76D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02C02">
        <w:rPr>
          <w:rFonts w:ascii="Times New Roman" w:hAnsi="Times New Roman"/>
          <w:sz w:val="24"/>
          <w:szCs w:val="24"/>
        </w:rPr>
        <w:t>Примерная  основная</w:t>
      </w:r>
      <w:proofErr w:type="gramEnd"/>
      <w:r w:rsidRPr="00802C02">
        <w:rPr>
          <w:rFonts w:ascii="Times New Roman" w:hAnsi="Times New Roman"/>
          <w:sz w:val="24"/>
          <w:szCs w:val="24"/>
        </w:rPr>
        <w:t xml:space="preserve"> образовательная программа  </w:t>
      </w:r>
      <w:r w:rsidRPr="00802C02">
        <w:rPr>
          <w:rFonts w:ascii="Times New Roman" w:hAnsi="Times New Roman"/>
          <w:bCs/>
          <w:sz w:val="24"/>
          <w:szCs w:val="24"/>
        </w:rPr>
        <w:t>основного общего образования</w:t>
      </w:r>
      <w:r w:rsidRPr="00802C02">
        <w:rPr>
          <w:rFonts w:ascii="Times New Roman" w:hAnsi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образованию, протокол от 8 апреля 2015 г. № 1/15);</w:t>
      </w:r>
    </w:p>
    <w:p w14:paraId="542BF1DD" w14:textId="77777777" w:rsidR="005C76D2" w:rsidRPr="00802C02" w:rsidRDefault="005C76D2" w:rsidP="005C76D2">
      <w:pPr>
        <w:pStyle w:val="a3"/>
        <w:numPr>
          <w:ilvl w:val="0"/>
          <w:numId w:val="3"/>
        </w:numPr>
        <w:suppressAutoHyphens/>
        <w:jc w:val="both"/>
      </w:pPr>
      <w:r w:rsidRPr="00802C02">
        <w:t>Положение о рабочей программе по предмету (локальный акт ОУ, утверждённый приказом от 18.06.2015 г. №  174).</w:t>
      </w:r>
    </w:p>
    <w:p w14:paraId="34EA7DC8" w14:textId="77777777" w:rsidR="005C76D2" w:rsidRPr="00802C02" w:rsidRDefault="005C76D2" w:rsidP="005C76D2">
      <w:pPr>
        <w:keepNext/>
        <w:autoSpaceDE w:val="0"/>
        <w:autoSpaceDN w:val="0"/>
        <w:adjustRightInd w:val="0"/>
        <w:rPr>
          <w:rFonts w:ascii="Times New Roman" w:eastAsia="Batang" w:hAnsi="Times New Roman"/>
          <w:b/>
          <w:sz w:val="24"/>
          <w:szCs w:val="24"/>
        </w:rPr>
      </w:pPr>
      <w:r w:rsidRPr="00802C02">
        <w:rPr>
          <w:rFonts w:ascii="Times New Roman" w:hAnsi="Times New Roman"/>
          <w:b/>
          <w:bCs/>
          <w:sz w:val="24"/>
          <w:szCs w:val="24"/>
        </w:rPr>
        <w:t xml:space="preserve">Предмет изучается на </w:t>
      </w:r>
      <w:r w:rsidRPr="00802C02">
        <w:rPr>
          <w:rFonts w:ascii="Times New Roman" w:eastAsia="Batang" w:hAnsi="Times New Roman"/>
          <w:b/>
          <w:sz w:val="24"/>
          <w:szCs w:val="24"/>
        </w:rPr>
        <w:t>уровне основного общего образования.</w:t>
      </w:r>
    </w:p>
    <w:p w14:paraId="22E83AF9" w14:textId="77777777" w:rsidR="005C76D2" w:rsidRPr="00802C02" w:rsidRDefault="005C76D2" w:rsidP="005C76D2">
      <w:pPr>
        <w:keepNext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802C02">
        <w:rPr>
          <w:rFonts w:ascii="Times New Roman" w:hAnsi="Times New Roman"/>
          <w:b/>
          <w:sz w:val="24"/>
          <w:szCs w:val="24"/>
        </w:rPr>
        <w:t xml:space="preserve"> Рабочая программа рассчитана на 35 учебных недель в каждом классе.</w:t>
      </w:r>
    </w:p>
    <w:p w14:paraId="422B29B7" w14:textId="77777777" w:rsidR="005C76D2" w:rsidRPr="00802C02" w:rsidRDefault="005C76D2" w:rsidP="005C76D2">
      <w:pPr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    Учебный план МБОУ</w:t>
      </w:r>
      <w:r w:rsidR="004A50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50E4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="004A50E4">
        <w:rPr>
          <w:rFonts w:ascii="Times New Roman" w:hAnsi="Times New Roman"/>
          <w:sz w:val="24"/>
          <w:szCs w:val="24"/>
        </w:rPr>
        <w:t>с.Мазейка</w:t>
      </w:r>
      <w:proofErr w:type="spellEnd"/>
      <w:proofErr w:type="gramEnd"/>
      <w:r w:rsidR="004A50E4">
        <w:rPr>
          <w:rFonts w:ascii="Times New Roman" w:hAnsi="Times New Roman"/>
          <w:sz w:val="24"/>
          <w:szCs w:val="24"/>
        </w:rPr>
        <w:t xml:space="preserve"> </w:t>
      </w:r>
      <w:r w:rsidRPr="00802C02">
        <w:rPr>
          <w:rFonts w:ascii="Times New Roman" w:hAnsi="Times New Roman"/>
          <w:sz w:val="24"/>
          <w:szCs w:val="24"/>
        </w:rPr>
        <w:t xml:space="preserve">на этапе основного общего образования отводит 280 часов для обязательного изучения образовательной области «Технология».   В том числе: в 6 классах - по 70 часов за год, из расчета 2 учебных часа в неделю. </w:t>
      </w:r>
    </w:p>
    <w:p w14:paraId="0CEC215C" w14:textId="77777777" w:rsidR="005C76D2" w:rsidRPr="00802C02" w:rsidRDefault="005C76D2" w:rsidP="005C76D2">
      <w:pPr>
        <w:rPr>
          <w:rFonts w:ascii="Times New Roman" w:hAnsi="Times New Roman"/>
          <w:b/>
          <w:bCs/>
          <w:sz w:val="24"/>
          <w:szCs w:val="24"/>
        </w:rPr>
      </w:pPr>
      <w:r w:rsidRPr="00802C02">
        <w:rPr>
          <w:rFonts w:ascii="Times New Roman" w:hAnsi="Times New Roman"/>
          <w:b/>
          <w:bCs/>
          <w:sz w:val="24"/>
          <w:szCs w:val="24"/>
        </w:rPr>
        <w:t xml:space="preserve">     Преподавание технологии ведётся по следующим учебникам:</w:t>
      </w:r>
    </w:p>
    <w:p w14:paraId="59C86BA9" w14:textId="77777777" w:rsidR="005C76D2" w:rsidRPr="00802C02" w:rsidRDefault="005C76D2" w:rsidP="005C7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 xml:space="preserve">Технология. Учебник для учащихся 6 класса общеобразовательных учреждений. – 2-е изд., </w:t>
      </w:r>
      <w:proofErr w:type="spellStart"/>
      <w:proofErr w:type="gramStart"/>
      <w:r w:rsidRPr="00802C0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02C02">
        <w:rPr>
          <w:rFonts w:ascii="Times New Roman" w:hAnsi="Times New Roman"/>
          <w:sz w:val="24"/>
          <w:szCs w:val="24"/>
        </w:rPr>
        <w:t>./</w:t>
      </w:r>
      <w:proofErr w:type="gramEnd"/>
      <w:r w:rsidRPr="00802C02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802C02">
        <w:rPr>
          <w:rFonts w:ascii="Times New Roman" w:hAnsi="Times New Roman"/>
          <w:sz w:val="24"/>
          <w:szCs w:val="24"/>
        </w:rPr>
        <w:t>ред.В.Д.Симоненко</w:t>
      </w:r>
      <w:proofErr w:type="spellEnd"/>
      <w:r w:rsidRPr="00802C02">
        <w:rPr>
          <w:rFonts w:ascii="Times New Roman" w:hAnsi="Times New Roman"/>
          <w:sz w:val="24"/>
          <w:szCs w:val="24"/>
        </w:rPr>
        <w:t>. – М.: Вентана-Граф,2009.-208с</w:t>
      </w:r>
    </w:p>
    <w:p w14:paraId="78D716CC" w14:textId="77777777" w:rsidR="005C76D2" w:rsidRPr="00802C02" w:rsidRDefault="005C76D2" w:rsidP="005C76D2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92793B" w14:textId="77777777" w:rsidR="005C76D2" w:rsidRPr="00802C02" w:rsidRDefault="005C76D2" w:rsidP="005C76D2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2C02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14:paraId="0441C6A5" w14:textId="77777777" w:rsidR="005C76D2" w:rsidRPr="00802C02" w:rsidRDefault="005C76D2" w:rsidP="005C76D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По завершении учебного года обучающийся:</w:t>
      </w:r>
    </w:p>
    <w:p w14:paraId="6A6E654E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14:paraId="28315879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описывает жизненный цикл технологии, приводя примеры;</w:t>
      </w:r>
    </w:p>
    <w:p w14:paraId="081BEC75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14:paraId="324AF775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14:paraId="01040AC4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продукта;</w:t>
      </w:r>
    </w:p>
    <w:p w14:paraId="131DAAB7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читает элементарные чертежи и эскизы;</w:t>
      </w:r>
    </w:p>
    <w:p w14:paraId="742AFA15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выполняет эскизы механизмов, интерьера;</w:t>
      </w:r>
    </w:p>
    <w:p w14:paraId="2FC8E789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14:paraId="49674437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14:paraId="19B0DCD5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схеме;</w:t>
      </w:r>
    </w:p>
    <w:p w14:paraId="31148B9B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14:paraId="7C3C83EF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14:paraId="389E64BB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14:paraId="2F8B2BFB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lastRenderedPageBreak/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14:paraId="0923120E" w14:textId="77777777" w:rsidR="005C76D2" w:rsidRPr="00802C02" w:rsidRDefault="005C76D2" w:rsidP="005C76D2">
      <w:pPr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C02">
        <w:rPr>
          <w:rFonts w:ascii="Times New Roman" w:hAnsi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14:paraId="21785CB5" w14:textId="77777777" w:rsidR="00F402A7" w:rsidRDefault="00F402A7"/>
    <w:sectPr w:rsidR="00F402A7" w:rsidSect="00A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82"/>
    <w:multiLevelType w:val="hybridMultilevel"/>
    <w:tmpl w:val="FB442AB0"/>
    <w:lvl w:ilvl="0" w:tplc="23805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25216"/>
    <w:multiLevelType w:val="hybridMultilevel"/>
    <w:tmpl w:val="CDC21EF2"/>
    <w:lvl w:ilvl="0" w:tplc="23805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6BC1B84"/>
    <w:multiLevelType w:val="hybridMultilevel"/>
    <w:tmpl w:val="A99098BE"/>
    <w:lvl w:ilvl="0" w:tplc="23805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A1B9E"/>
    <w:multiLevelType w:val="hybridMultilevel"/>
    <w:tmpl w:val="BA3E8040"/>
    <w:lvl w:ilvl="0" w:tplc="92147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83960">
    <w:abstractNumId w:val="3"/>
  </w:num>
  <w:num w:numId="2" w16cid:durableId="1281643639">
    <w:abstractNumId w:val="1"/>
  </w:num>
  <w:num w:numId="3" w16cid:durableId="351305722">
    <w:abstractNumId w:val="4"/>
  </w:num>
  <w:num w:numId="4" w16cid:durableId="1957905944">
    <w:abstractNumId w:val="0"/>
  </w:num>
  <w:num w:numId="5" w16cid:durableId="153788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D2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A7F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0E4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6D2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9C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1D0B"/>
  <w15:chartTrackingRefBased/>
  <w15:docId w15:val="{A24A8482-D4E2-408C-8165-A96B60F2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C76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">
    <w:name w:val="Основной текст (2)_"/>
    <w:basedOn w:val="a0"/>
    <w:link w:val="21"/>
    <w:rsid w:val="005C76D2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76D2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character" w:customStyle="1" w:styleId="a4">
    <w:name w:val="Абзац списка Знак"/>
    <w:link w:val="a3"/>
    <w:uiPriority w:val="99"/>
    <w:locked/>
    <w:rsid w:val="005C76D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2024-01-23T08:31:00Z</dcterms:created>
  <dcterms:modified xsi:type="dcterms:W3CDTF">2024-01-23T08:31:00Z</dcterms:modified>
</cp:coreProperties>
</file>